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6ED" w:rsidRPr="00C9369A" w:rsidRDefault="005556ED" w:rsidP="00C9369A">
      <w:pPr>
        <w:spacing w:after="76"/>
        <w:ind w:left="3967" w:hanging="3967"/>
        <w:rPr>
          <w:rFonts w:ascii="Times New Roman" w:hAnsi="Times New Roman" w:cs="Times New Roman"/>
          <w:b/>
          <w:bCs/>
          <w:sz w:val="24"/>
          <w:szCs w:val="24"/>
        </w:rPr>
      </w:pPr>
      <w:r w:rsidRPr="00C9369A">
        <w:rPr>
          <w:rFonts w:ascii="Times New Roman" w:hAnsi="Times New Roman" w:cs="Times New Roman"/>
          <w:b/>
          <w:bCs/>
          <w:sz w:val="24"/>
          <w:szCs w:val="24"/>
        </w:rPr>
        <w:t>LEI MUNICIPAL N° 1.672 DE 21 AGOSTO 2019.</w:t>
      </w:r>
    </w:p>
    <w:p w:rsidR="00AA29A2" w:rsidRPr="00C9369A" w:rsidRDefault="00AA29A2" w:rsidP="00C9369A">
      <w:pPr>
        <w:ind w:left="30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29A2" w:rsidRPr="00C9369A" w:rsidRDefault="00AA29A2" w:rsidP="00C9369A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9A">
        <w:rPr>
          <w:rFonts w:ascii="Times New Roman" w:hAnsi="Times New Roman" w:cs="Times New Roman"/>
          <w:b/>
          <w:bCs/>
          <w:sz w:val="24"/>
          <w:szCs w:val="24"/>
        </w:rPr>
        <w:t>“AUTORIZA ABERTURA DE CRÉDITO ADICIONAL SUPLEMENTAR NO ORÇAMENTO GERAL DO MUNICIPIO, E DÁ OUTRAS PROVIDÊNCIAS</w:t>
      </w:r>
      <w:r w:rsidRPr="00C9369A">
        <w:rPr>
          <w:rFonts w:ascii="Times New Roman" w:hAnsi="Times New Roman" w:cs="Times New Roman"/>
          <w:b/>
          <w:sz w:val="24"/>
          <w:szCs w:val="24"/>
        </w:rPr>
        <w:t>”.</w:t>
      </w:r>
    </w:p>
    <w:p w:rsidR="00AA29A2" w:rsidRPr="00C9369A" w:rsidRDefault="00AA29A2" w:rsidP="00C9369A">
      <w:pPr>
        <w:autoSpaceDE w:val="0"/>
        <w:autoSpaceDN w:val="0"/>
        <w:adjustRightInd w:val="0"/>
        <w:ind w:firstLine="99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56ED" w:rsidRPr="00C9369A" w:rsidRDefault="005556ED" w:rsidP="00C9369A">
      <w:pPr>
        <w:widowControl w:val="0"/>
        <w:ind w:firstLine="993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sz w:val="24"/>
          <w:szCs w:val="24"/>
        </w:rPr>
        <w:t>DOUGLAS FERNANDO DE MELLO</w:t>
      </w:r>
      <w:r w:rsidRPr="00C9369A">
        <w:rPr>
          <w:rFonts w:ascii="Times New Roman" w:hAnsi="Times New Roman" w:cs="Times New Roman"/>
          <w:sz w:val="24"/>
          <w:szCs w:val="24"/>
        </w:rPr>
        <w:t xml:space="preserve">, Prefeito do Município de </w:t>
      </w:r>
      <w:proofErr w:type="spellStart"/>
      <w:r w:rsidRPr="00C9369A">
        <w:rPr>
          <w:rFonts w:ascii="Times New Roman" w:hAnsi="Times New Roman" w:cs="Times New Roman"/>
          <w:sz w:val="24"/>
          <w:szCs w:val="24"/>
        </w:rPr>
        <w:t>Lebon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 xml:space="preserve"> Régis, Estado de Santa Catarina no uso de suas atribuições conferidas pela Lei Orgânica do Município, faz saber a todos os habitantes do Município que a Câmara de Vereadores aprovou e eu sanciono a seguinte Lei: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sz w:val="24"/>
          <w:szCs w:val="24"/>
        </w:rPr>
        <w:t>Art. 1º</w:t>
      </w:r>
      <w:r w:rsidRPr="00C9369A">
        <w:rPr>
          <w:rFonts w:ascii="Times New Roman" w:hAnsi="Times New Roman" w:cs="Times New Roman"/>
          <w:sz w:val="24"/>
          <w:szCs w:val="24"/>
        </w:rPr>
        <w:t xml:space="preserve"> - Fica autorizado o Executivo Municipal a promover a suplementação no Orçamento vigente, no valor de 366.000,00 (Trezentos e sessenta e seis mil reais), das seguintes dotações: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369A" w:rsidRDefault="00C9369A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25F8B93" wp14:editId="567A77C5">
                <wp:simplePos x="0" y="0"/>
                <wp:positionH relativeFrom="column">
                  <wp:posOffset>24765</wp:posOffset>
                </wp:positionH>
                <wp:positionV relativeFrom="paragraph">
                  <wp:posOffset>17780</wp:posOffset>
                </wp:positionV>
                <wp:extent cx="5686425" cy="4029075"/>
                <wp:effectExtent l="0" t="0" r="28575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402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D60DF" id="Retângulo 1" o:spid="_x0000_s1026" style="position:absolute;margin-left:1.95pt;margin-top:1.4pt;width:447.75pt;height:317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bFZZAIAAAwFAAAOAAAAZHJzL2Uyb0RvYy54bWysVM1u2zAMvg/YOwi6r3aCpD9BnSJo0WFA&#10;0RZth55VWUqMSaJGKXGyx9mr7MVGyY5TdMUOwy4yKfLjnz76/GJrDdsoDA24io+OSs6Uk1A3blnx&#10;r0/Xn045C1G4WhhwquI7FfjF/OOH89bP1BhWYGqFjIK4MGt9xVcx+llRBLlSVoQj8MqRUQNaEUnF&#10;ZVGjaCm6NcW4LI+LFrD2CFKFQLdXnZHPc3ytlYx3WgcVmak41Rbzifl8SWcxPxezJQq/amRfhviH&#10;KqxoHCUdQl2JKNgamz9C2UYiBNDxSIItQOtGqtwDdTMq33TzuBJe5V5oOMEPYwr/L6y83dwja2p6&#10;O86csPREDyr++umWawNslObT+jAjt0d/j70WSEzNbjXa9KU22DbPdDfMVG0jk3Q5PT49noynnEmy&#10;TcrxWXkyTVGLA9xjiJ8VWJaEiiM9Wp6l2NyE2LnuXQiXyukKyFLcGZVqMO5BaWqEUo4zOlNIXRpk&#10;G0GPX3/LzVDa7JkgujFmAI3eA5m4B/W+CaYyrQZg+R7wkG3wzhnBxQFoGwf4d7Du/Pddd72mtl+g&#10;3tG7IXSEDl5eNzS8GxHivUBiMHGdtjLe0aENtBWHXuJsBfjjvfvkT8QiK2ctbUTFw/e1QMWZ+eKI&#10;cmejySStUFYm05MxKfja8vLa4tb2EmjuRCuqLovJP5q9qBHsMy3vImUlk3CScldcRtwrl7HbVFp/&#10;qRaL7EZr40W8cY9epuBpqokcT9tngb5nUCTy3cJ+e8TsDZE634R0sFhH0E1m2WGu/bxp5TJP+99D&#10;2unXevY6/MTmvwEAAP//AwBQSwMEFAAGAAgAAAAhACAACA/dAAAABwEAAA8AAABkcnMvZG93bnJl&#10;di54bWxMzjFPwzAQBeAdif9gHRIbdWhQ2qS5VBWCCURFYejoxkcSYZ+j2E3Sf4+ZYDy9p3dfuZ2t&#10;ESMNvnOMcL9IQBDXTnfcIHx+PN+tQfigWCvjmBAu5GFbXV+VqtBu4ncaD6ERcYR9oRDaEPpCSl+3&#10;ZJVfuJ44Zl9usCrEc2ikHtQUx62RyyTJpFUdxw+t6umxpfr7cLYIbt9dzG7I38ZXWh1f9iGZ5uwJ&#10;8fZm3m1ABJrDXxl++ZEOVTSd3Jm1FwYhzWMRYRn9MV3n+QOIE0KWrlKQVSn/+6sfAAAA//8DAFBL&#10;AQItABQABgAIAAAAIQC2gziS/gAAAOEBAAATAAAAAAAAAAAAAAAAAAAAAABbQ29udGVudF9UeXBl&#10;c10ueG1sUEsBAi0AFAAGAAgAAAAhADj9If/WAAAAlAEAAAsAAAAAAAAAAAAAAAAALwEAAF9yZWxz&#10;Ly5yZWxzUEsBAi0AFAAGAAgAAAAhADWBsVlkAgAADAUAAA4AAAAAAAAAAAAAAAAALgIAAGRycy9l&#10;Mm9Eb2MueG1sUEsBAi0AFAAGAAgAAAAhACAACA/dAAAABwEAAA8AAAAAAAAAAAAAAAAAvgQAAGRy&#10;cy9kb3ducmV2LnhtbFBLBQYAAAAABAAEAPMAAADIBQAAAAA=&#10;" fillcolor="white [3201]" strokecolor="black [3200]" strokeweight="1pt"/>
            </w:pict>
          </mc:Fallback>
        </mc:AlternateConten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ÓRGÃO: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 – MUNICIPIO DE LEBON RÉGIS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2050 – SECRETARIA MUNCIPAL DE ADMINISTRAÇÃO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4 – Administração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122 – Administração Geral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 – Administração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2.10 – Manutenção da Secretaria de Administração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82 – 3.1.90.00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R$ 166.000,00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84 – 3.3.90.00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50.000,00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Total............................................................................. </w:t>
      </w:r>
      <w:r w:rsidRPr="00C9369A">
        <w:rPr>
          <w:rFonts w:ascii="Times New Roman" w:hAnsi="Times New Roman" w:cs="Times New Roman"/>
          <w:sz w:val="24"/>
          <w:szCs w:val="24"/>
        </w:rPr>
        <w:tab/>
        <w:t>R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$  216.000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>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C9369A" w:rsidRDefault="00C9369A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35193AA" wp14:editId="5B9AA517">
                <wp:simplePos x="0" y="0"/>
                <wp:positionH relativeFrom="column">
                  <wp:posOffset>43815</wp:posOffset>
                </wp:positionH>
                <wp:positionV relativeFrom="paragraph">
                  <wp:posOffset>-44451</wp:posOffset>
                </wp:positionV>
                <wp:extent cx="5686425" cy="3419475"/>
                <wp:effectExtent l="0" t="0" r="28575" b="28575"/>
                <wp:wrapNone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3419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E9228" id="Retângulo 15" o:spid="_x0000_s1026" style="position:absolute;margin-left:3.45pt;margin-top:-3.5pt;width:447.75pt;height:269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+u2ZwIAAA4FAAAOAAAAZHJzL2Uyb0RvYy54bWysVM1u2zAMvg/YOwi6r46z9C+oUwQtOgwo&#10;2qLt0LMqS4kxSdQoJU72OHuVvtgo2XGKrthh2MUmRX7800ednW+sYWuFoQFX8fJgxJlyEurGLSr+&#10;7fHq0wlnIQpXCwNOVXyrAj+fffxw1vqpGsMSTK2QURAXpq2v+DJGPy2KIJfKinAAXjkyakArIqm4&#10;KGoULUW3phiPRkdFC1h7BKlCoNPLzshnOb7WSsZbrYOKzFScaov5i/n7nL7F7ExMFyj8spF9GeIf&#10;qrCicZR0CHUpomArbP4IZRuJEEDHAwm2AK0bqXIP1E05etPNw1J4lXuh4QQ/jCn8v7DyZn2HrKnp&#10;7g45c8LSHd2r+PLLLVYGGB3ShFofpuT44O+w1wKJqd2NRpv+1Ajb5Kluh6mqTWSSDg+PTo4mY4ou&#10;yfZ5Up5OjnPUYg/3GOIXBZYloeJI15anKdbXIVJKct25kJLK6QrIUtwalWow7l5paoVSjjM6k0hd&#10;GGRrQddffy9TMxQreyaIbowZQOV7IBN3oN43wVQm1gAcvQfcZxu8c0ZwcQDaxgH+Haw7/13XXa+p&#10;7Weot3RzCB2lg5dXDQ3vWoR4J5A4TGynvYy39NEG2opDL3G2BPz53nnyJ2qRlbOWdqLi4cdKoOLM&#10;fHVEutNyMklLlJXJ4fGYFHxteX5tcSt7ATT3kl4AL7OY/KPZiRrBPtH6zlNWMgknKXfFZcSdchG7&#10;XaUHQKr5PLvR4ngRr92Dlyl4mmoix+PmSaDvGRSJfDew2x8xfUOkzjchHcxXEXSTWbafaz9vWrpM&#10;mP6BSFv9Ws9e+2ds9hsAAP//AwBQSwMEFAAGAAgAAAAhADj3Bo3eAAAACAEAAA8AAABkcnMvZG93&#10;bnJldi54bWxMj81OwzAQhO9IvIO1SNxau4WmJGRTVQhOICoKB45uvCQR/olsN0nfvuZUjqMZzXxT&#10;biaj2UA+dM4iLOYCGNnaqc42CF+fL7MHYCFKq6R2lhBOFGBTXV+VslButB807GPDUokNhURoY+wL&#10;zkPdkpFh7nqyyftx3siYpG+48nJM5UbzpRAZN7KzaaGVPT21VP/ujwbB7bqT3vr8fXij9ffrLopx&#10;yp4Rb2+m7SOwSFO8hOEPP6FDlZgO7mhVYBohy1MQYbZOj5Kdi+U9sAPC6m6xAl6V/P+B6gwAAP//&#10;AwBQSwECLQAUAAYACAAAACEAtoM4kv4AAADhAQAAEwAAAAAAAAAAAAAAAAAAAAAAW0NvbnRlbnRf&#10;VHlwZXNdLnhtbFBLAQItABQABgAIAAAAIQA4/SH/1gAAAJQBAAALAAAAAAAAAAAAAAAAAC8BAABf&#10;cmVscy8ucmVsc1BLAQItABQABgAIAAAAIQDDT+u2ZwIAAA4FAAAOAAAAAAAAAAAAAAAAAC4CAABk&#10;cnMvZTJvRG9jLnhtbFBLAQItABQABgAIAAAAIQA49waN3gAAAAgBAAAPAAAAAAAAAAAAAAAAAMEE&#10;AABkcnMvZG93bnJldi54bWxQSwUGAAAAAAQABADzAAAAzAUAAAAA&#10;" fillcolor="white [3201]" strokecolor="black [3200]" strokeweight="1pt"/>
            </w:pict>
          </mc:Fallback>
        </mc:AlternateConten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 – MUNICIPIO DE LEBON RÉGIS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2050 – SECRETARIA MUNICIPAL DE ADMINISTRAÇÃO E FINANÇAS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28 – Encargos Especiais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846 – Outros Encargos Especiais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 – Operações Especiais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2.4 – Pagamento de Precatórios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99 – 3.2.90.00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R$ 50.000,00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Total............................................................................. </w:t>
      </w:r>
      <w:r w:rsidRPr="00C9369A">
        <w:rPr>
          <w:rFonts w:ascii="Times New Roman" w:hAnsi="Times New Roman" w:cs="Times New Roman"/>
          <w:sz w:val="24"/>
          <w:szCs w:val="24"/>
        </w:rPr>
        <w:tab/>
        <w:t>R$ 50.000,00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C9369A" w:rsidRPr="00C9369A" w:rsidRDefault="00C9369A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6BC565F" wp14:editId="124A4D63">
                <wp:simplePos x="0" y="0"/>
                <wp:positionH relativeFrom="column">
                  <wp:posOffset>53340</wp:posOffset>
                </wp:positionH>
                <wp:positionV relativeFrom="paragraph">
                  <wp:posOffset>102871</wp:posOffset>
                </wp:positionV>
                <wp:extent cx="5686425" cy="3752850"/>
                <wp:effectExtent l="0" t="0" r="28575" b="19050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3752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6E6EE" id="Retângulo 18" o:spid="_x0000_s1026" style="position:absolute;margin-left:4.2pt;margin-top:8.1pt;width:447.75pt;height:295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GPcaAIAAA4FAAAOAAAAZHJzL2Uyb0RvYy54bWysVM1OGzEQvlfqO1i+l03SBNKIDYpAVJUQ&#10;IKDi7HjtZFXb446dbNLH6av0xTr2bjaIoh6qXnY9nv9vvvH5xc4atlUYanAlH54MOFNOQlW7Vcm/&#10;Pl1/mHIWonCVMOBUyfcq8Iv5+3fnjZ+pEazBVAoZBXFh1viSr2P0s6IIcq2sCCfglSOlBrQikoir&#10;okLRUHRritFgcFo0gJVHkCoEur1qlXye42utZLzTOqjITMmptpi/mL/L9C3m52K2QuHXtezKEP9Q&#10;hRW1o6R9qCsRBdtg/UcoW0uEADqeSLAFaF1LlXugboaDV908roVXuRcCJ/gepvD/wsrb7T2yuqLZ&#10;0aScsDSjBxV//XSrjQFGl4RQ48OMDB/9PXZSoGNqd6fRpj81wnYZ1X2PqtpFJulycjo9HY8mnEnS&#10;fTybjKaTjHtxdPcY4mcFlqVDyZHGltEU25sQKSWZHkxISOW0BeRT3BuVajDuQWlqhVKOsncmkbo0&#10;yLaCxl99G6ZmKFa2TC66NqZ3Gr7lZOLBqbNNbioTq3ccvOV4zNZb54zgYu9oawf4d2fd2h+6bntN&#10;bS+h2tPkEFpKBy+vawLvRoR4L5A4TGynvYx39NEGmpJDd+JsDfjjrftkT9QiLWcN7UTJw/eNQMWZ&#10;+eKIdJ+G43FaoiyMJ2cjEvClZvlS4zb2Egj3Ib0AXuZjso/mcNQI9pnWd5Gykko4SblLLiMehMvY&#10;7io9AFItFtmMFseLeOMevUzBE6qJHE+7Z4G+Y1Ak8t3CYX/E7BWRWtvk6WCxiaDrzLIjrh3etHSZ&#10;MN0Dkbb6pZytjs/Y/DcAAAD//wMAUEsDBBQABgAIAAAAIQBsrkc73gAAAAgBAAAPAAAAZHJzL2Rv&#10;d25yZXYueG1sTI/BTsMwEETvSPyDtUjcqE1AaZPGqSoEJxAVhQNHN94mEfY6st0k/XvMiR5nZzTz&#10;ttrM1rARfegdSbhfCGBIjdM9tRK+Pl/uVsBCVKSVcYQSzhhgU19fVarUbqIPHPexZamEQqkkdDEO&#10;Jeeh6dCqsHADUvKOzlsVk/Qt115NqdwangmRc6t6SgudGvCpw+Znf7IS3K4/m60v3sc3XH6/7qKY&#10;5vxZytubebsGFnGO/2H4w0/oUCemgzuRDsxIWD2mYDrnGbBkF+KhAHaQkItlBryu+OUD9S8AAAD/&#10;/wMAUEsBAi0AFAAGAAgAAAAhALaDOJL+AAAA4QEAABMAAAAAAAAAAAAAAAAAAAAAAFtDb250ZW50&#10;X1R5cGVzXS54bWxQSwECLQAUAAYACAAAACEAOP0h/9YAAACUAQAACwAAAAAAAAAAAAAAAAAvAQAA&#10;X3JlbHMvLnJlbHNQSwECLQAUAAYACAAAACEAkThj3GgCAAAOBQAADgAAAAAAAAAAAAAAAAAuAgAA&#10;ZHJzL2Uyb0RvYy54bWxQSwECLQAUAAYACAAAACEAbK5HO94AAAAIAQAADwAAAAAAAAAAAAAAAADC&#10;BAAAZHJzL2Rvd25yZXYueG1sUEsFBgAAAAAEAAQA8wAAAM0FAAAAAA==&#10;" fillcolor="white [3201]" strokecolor="black [3200]" strokeweight="1pt"/>
            </w:pict>
          </mc:Fallback>
        </mc:AlternateContent>
      </w:r>
    </w:p>
    <w:p w:rsidR="00C9369A" w:rsidRPr="00C9369A" w:rsidRDefault="00C9369A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 – MUNICIPIO DE LEBON RÉGIS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2080 – SECRETARIA MUNICIPAL DE INFRAESTRUTURA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15 – Urbanismo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452 – Serviços Urbanos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18 – Serviços de Utilidade Pública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2.25 – Manutenção da Limpeza e Coleta de Lixo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243 – 3.3.90.00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R$ 100.000,00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Total............................................................................. </w:t>
      </w:r>
      <w:r w:rsidRPr="00C9369A">
        <w:rPr>
          <w:rFonts w:ascii="Times New Roman" w:hAnsi="Times New Roman" w:cs="Times New Roman"/>
          <w:sz w:val="24"/>
          <w:szCs w:val="24"/>
        </w:rPr>
        <w:tab/>
        <w:t>R$ 100.000,00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sz w:val="24"/>
          <w:szCs w:val="24"/>
        </w:rPr>
        <w:lastRenderedPageBreak/>
        <w:t>Art. 2º</w:t>
      </w:r>
      <w:r w:rsidRPr="00C9369A">
        <w:rPr>
          <w:rFonts w:ascii="Times New Roman" w:hAnsi="Times New Roman" w:cs="Times New Roman"/>
          <w:sz w:val="24"/>
          <w:szCs w:val="24"/>
        </w:rPr>
        <w:t xml:space="preserve"> - Para cobertura do crédito adicional suplementar de que trata o artigo anterior serão anuladas parcialmente as seguintes dotações:</w:t>
      </w:r>
    </w:p>
    <w:p w:rsidR="00C9369A" w:rsidRDefault="00C9369A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877E65" wp14:editId="3408C1B5">
                <wp:simplePos x="0" y="0"/>
                <wp:positionH relativeFrom="margin">
                  <wp:posOffset>-32386</wp:posOffset>
                </wp:positionH>
                <wp:positionV relativeFrom="paragraph">
                  <wp:posOffset>168275</wp:posOffset>
                </wp:positionV>
                <wp:extent cx="5648325" cy="3800475"/>
                <wp:effectExtent l="0" t="0" r="28575" b="2857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800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3D30C" id="Retângulo 2" o:spid="_x0000_s1026" style="position:absolute;margin-left:-2.55pt;margin-top:13.25pt;width:444.75pt;height:299.2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F7QZAIAAAwFAAAOAAAAZHJzL2Uyb0RvYy54bWysVF9P2zAQf5+072D5fSQNLbCKFFUgpkkI&#10;KmDi2Th2G83xeWe3afdx9lX4Yjs7aYoY2sO0F+fOd7/759/l/GLbGLZR6GuwJR8d5ZwpK6Gq7bLk&#10;3x6vP51x5oOwlTBgVcl3yvOL2ccP562bqgJWYCqFjIJYP21dyVchuGmWeblSjfBH4JQlowZsRCAV&#10;l1mFoqXojcmKPD/JWsDKIUjlPd1edUY+S/G1VjLcae1VYKbkVFtIJ6bzOZ7Z7FxMlyjcqpZ9GeIf&#10;qmhEbSnpEOpKBMHWWP8RqqklggcdjiQ0GWhdS5V6oG5G+ZtuHlbCqdQLDce7YUz+/4WVt5sFsroq&#10;ecGZFQ090b0KL7/scm2AFXE+rfNTcntwC+w1T2JsdquxiV9qg23TTHfDTNU2MEmXk5Px2XEx4UyS&#10;7fgsz8enkxg1O8Ad+vBFQcOiUHKkR0uzFJsbHzrXvQvhYjldAUkKO6NiDcbeK02NUMoioROF1KVB&#10;thH0+NX3UZ82eUaIro0ZQKP3QCbsQb1vhKlEqwGYvwc8ZBu8U0awYQA2tQX8O1h3/vuuu15j289Q&#10;7ejdEDpCeyevaxrejfBhIZAYTFynrQx3dGgDbcmhlzhbAf587z76E7HIyllLG1Fy/2MtUHFmvlqi&#10;3OfReBxXKCnjyWlBCr62PL+22HVzCTT3Ee2/k0mM/sHsRY3QPNHyzmNWMgkrKXfJZcC9chm6TaX1&#10;l2o+T260Nk6EG/vgZAwepxrJ8bh9Euh6BgUi3y3st0dM3xCp841IC/N1AF0nlh3m2s+bVi7xtP89&#10;xJ1+rSevw09s9hsAAP//AwBQSwMEFAAGAAgAAAAhAM3t6jDfAAAACQEAAA8AAABkcnMvZG93bnJl&#10;di54bWxMjzFPwzAUhHck/oP1kNhau1ET0hCnqhBMICoKQ0c3fiQR9nMUu0n67zETHU93uvuu3M7W&#10;sBEH3zmSsFoKYEi10x01Er4+XxY5MB8UaWUcoYQLethWtzelKrSb6APHQ2hYLCFfKAltCH3Bua9b&#10;tMovXY8UvW83WBWiHBquBzXFcmt4IkTGreooLrSqx6cW65/D2Upw++5idsPmfXzDh+PrPohpzp6l&#10;vL+bd4/AAs7hPwx/+BEdqsh0cmfSnhkJi3QVkxKSLAUW/Txfr4GdJGRJKoBXJb9+UP0CAAD//wMA&#10;UEsBAi0AFAAGAAgAAAAhALaDOJL+AAAA4QEAABMAAAAAAAAAAAAAAAAAAAAAAFtDb250ZW50X1R5&#10;cGVzXS54bWxQSwECLQAUAAYACAAAACEAOP0h/9YAAACUAQAACwAAAAAAAAAAAAAAAAAvAQAAX3Jl&#10;bHMvLnJlbHNQSwECLQAUAAYACAAAACEAjvxe0GQCAAAMBQAADgAAAAAAAAAAAAAAAAAuAgAAZHJz&#10;L2Uyb0RvYy54bWxQSwECLQAUAAYACAAAACEAze3qMN8AAAAJAQAADwAAAAAAAAAAAAAAAAC+BAAA&#10;ZHJzL2Rvd25yZXYueG1sUEsFBgAAAAAEAAQA8wAAAMoFAAAAAA==&#10;" fillcolor="white [3201]" strokecolor="black [3200]" strokeweight="1pt">
                <w10:wrap anchorx="margin"/>
              </v:rect>
            </w:pict>
          </mc:Fallback>
        </mc:AlternateConten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01–MUNICÍPIO DE LEBON RÉGIS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2010 – SECRETARIA MUNICIPAL DE DESENVOLVIMENTO ECONÔMICO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22 – Indústria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661 – Promoção Industrial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24 – Incentivos para Industria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1.33 – Equipamentos para Capacitação Profissional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DESPESA 75 – 4.4.90.00 – Aplicação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5.000,00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1.33 – Equipamentos para Capacitação Profissional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DESPESA 70 – 4.4.90.00 – Aplicação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4.000,00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Total..................................................................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$  9.000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>,00</w: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EFC0E80" wp14:editId="36C524DC">
                <wp:simplePos x="0" y="0"/>
                <wp:positionH relativeFrom="column">
                  <wp:posOffset>-53975</wp:posOffset>
                </wp:positionH>
                <wp:positionV relativeFrom="paragraph">
                  <wp:posOffset>133985</wp:posOffset>
                </wp:positionV>
                <wp:extent cx="5646420" cy="3394710"/>
                <wp:effectExtent l="0" t="0" r="11430" b="1524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6420" cy="3394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8AFA79" id="Retângulo 3" o:spid="_x0000_s1026" style="position:absolute;margin-left:-4.25pt;margin-top:10.55pt;width:444.6pt;height:267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tkYZgIAAAwFAAAOAAAAZHJzL2Uyb0RvYy54bWysVM1OGzEQvlfqO1i+l80mAUrEBkUgqkqI&#10;IqDibLx2sqrtccdONunj9FX6Yh17NxtEUQ9VL94Zzzd/n2f2/GJrDdsoDA24ipdHI86Uk1A3blnx&#10;r4/XHz5yFqJwtTDgVMV3KvCL+ft3562fqTGswNQKGQVxYdb6iq9i9LOiCHKlrAhH4JUjowa0IpKK&#10;y6JG0VJ0a4rxaHRStIC1R5AqBLq96ox8nuNrrWT8onVQkZmKU20xn5jP53QW83MxW6Lwq0b2ZYh/&#10;qMKKxlHSIdSViIKtsfkjlG0kQgAdjyTYArRupMo9UDfl6FU3DyvhVe6FyAl+oCn8v7DydnOHrKkr&#10;PuHMCUtPdK/ir59uuTbAJomf1ocZwR78HfZaIDE1u9Vo05faYNvM6W7gVG0jk3R5fDI9mY6Jekm2&#10;yeRselpm1ouDu8cQPymwLAkVR3q0zKXY3IRIKQm6h5CSyukKyFLcGZVqMO5eaWqEUo6zdx4hdWmQ&#10;bQQ9fv2tTM1QrIxMLroxZnAq33Iyce/UY5ObymM1OI7ecjxkG9A5I7g4ONrGAf7dWXf4fdddr6nt&#10;Z6h39G4I3UAHL68bIu9GhHgnkCaYCKetjF/o0AbaikMvcbYC/PHWfcLTYJGVs5Y2ouLh+1qg4sx8&#10;djRyZ+V0mlYoK9Pj0/So+NLy/NLi1vYSiPeS9t/LLCZ8NHtRI9gnWt5Fykom4STlrriMuFcuY7ep&#10;tP5SLRYZRmvjRbxxD16m4InVNByP2yeBvp+gSMN3C/vtEbNXg9Rhk6eDxTqCbvKUHXjt+aaVywPT&#10;/x7STr/UM+rwE5v/BgAA//8DAFBLAwQUAAYACAAAACEAjAsL994AAAAJAQAADwAAAGRycy9kb3du&#10;cmV2LnhtbEyPMU/DMBSEdyT+g/WQ2Fo7ldKEEKeqEEwgKgoDoxs/kgj7ObLdJP33mAnG053uvqt3&#10;izVsQh8GRxKytQCG1Do9UCfh4/1pVQILUZFWxhFKuGCAXXN9VatKu5necDrGjqUSCpWS0Mc4VpyH&#10;tkerwtqNSMn7ct6qmKTvuPZqTuXW8I0QW27VQGmhVyM+9Nh+H89WgjsMF7P3d6/TCxafz4co5mX7&#10;KOXtzbK/BxZxiX9h+MVP6NAkppM7kw7MSFiVeUpK2GQZsOSXpSiAnSTkeV4Ab2r+/0HzAwAA//8D&#10;AFBLAQItABQABgAIAAAAIQC2gziS/gAAAOEBAAATAAAAAAAAAAAAAAAAAAAAAABbQ29udGVudF9U&#10;eXBlc10ueG1sUEsBAi0AFAAGAAgAAAAhADj9If/WAAAAlAEAAAsAAAAAAAAAAAAAAAAALwEAAF9y&#10;ZWxzLy5yZWxzUEsBAi0AFAAGAAgAAAAhAJVq2RhmAgAADAUAAA4AAAAAAAAAAAAAAAAALgIAAGRy&#10;cy9lMm9Eb2MueG1sUEsBAi0AFAAGAAgAAAAhAIwLC/feAAAACQEAAA8AAAAAAAAAAAAAAAAAwAQA&#10;AGRycy9kb3ducmV2LnhtbFBLBQYAAAAABAAEAPMAAADLBQAAAAA=&#10;" fillcolor="white [3201]" strokecolor="black [3200]" strokeweight="1pt"/>
            </w:pict>
          </mc:Fallback>
        </mc:AlternateContent>
      </w:r>
    </w:p>
    <w:p w:rsidR="00AA29A2" w:rsidRPr="00C9369A" w:rsidRDefault="00AA29A2" w:rsidP="00C936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01–MUNICÍPIO DE LEBON RÉGIS</w:t>
      </w:r>
    </w:p>
    <w:p w:rsidR="00AA29A2" w:rsidRPr="00C9369A" w:rsidRDefault="00AA29A2" w:rsidP="00C9369A">
      <w:pPr>
        <w:ind w:left="709" w:right="284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2020– GABINETE DO PREFEITO E VICE-PREFEITO</w:t>
      </w:r>
    </w:p>
    <w:p w:rsidR="00AA29A2" w:rsidRPr="00C9369A" w:rsidRDefault="00AA29A2" w:rsidP="00C9369A">
      <w:pPr>
        <w:ind w:left="709" w:right="284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4 – Administração</w:t>
      </w:r>
    </w:p>
    <w:p w:rsidR="00AA29A2" w:rsidRPr="00C9369A" w:rsidRDefault="00AA29A2" w:rsidP="00C9369A">
      <w:pPr>
        <w:ind w:left="709" w:righ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122 – Administração Geral</w:t>
      </w:r>
    </w:p>
    <w:p w:rsidR="00AA29A2" w:rsidRPr="00C9369A" w:rsidRDefault="00AA29A2" w:rsidP="00C9369A">
      <w:pPr>
        <w:ind w:left="709" w:right="284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 – Administração</w:t>
      </w:r>
    </w:p>
    <w:p w:rsidR="00AA29A2" w:rsidRPr="00C9369A" w:rsidRDefault="00AA29A2" w:rsidP="00C9369A">
      <w:pPr>
        <w:ind w:left="709" w:right="284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2.2 – Manutenção do Gabinete do Prefeito</w:t>
      </w:r>
    </w:p>
    <w:p w:rsidR="00AA29A2" w:rsidRPr="00C9369A" w:rsidRDefault="00AA29A2" w:rsidP="00C9369A">
      <w:pPr>
        <w:ind w:left="709" w:right="284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DESPESA 78 – 4.4.90.00 – Aplicação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12.000,00</w:t>
      </w:r>
    </w:p>
    <w:p w:rsidR="00AA29A2" w:rsidRPr="00C9369A" w:rsidRDefault="00AA29A2" w:rsidP="00C9369A">
      <w:pPr>
        <w:ind w:left="709" w:right="284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Total.............................................................................</w:t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 R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$  12.000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>,00</w:t>
      </w:r>
    </w:p>
    <w:p w:rsidR="00AA29A2" w:rsidRPr="00C9369A" w:rsidRDefault="00C9369A" w:rsidP="00C9369A">
      <w:pPr>
        <w:ind w:left="709" w:right="284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423D607" wp14:editId="2DD696AC">
                <wp:simplePos x="0" y="0"/>
                <wp:positionH relativeFrom="margin">
                  <wp:align>left</wp:align>
                </wp:positionH>
                <wp:positionV relativeFrom="paragraph">
                  <wp:posOffset>-73025</wp:posOffset>
                </wp:positionV>
                <wp:extent cx="5686425" cy="3905250"/>
                <wp:effectExtent l="0" t="0" r="28575" b="1905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390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9A9EC" id="Retângulo 4" o:spid="_x0000_s1026" style="position:absolute;margin-left:0;margin-top:-5.75pt;width:447.75pt;height:307.5pt;z-index:-251650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PTtZgIAAAwFAAAOAAAAZHJzL2Uyb0RvYy54bWysVM1OGzEQvlfqO1i+l03ShELEBkVBVJUQ&#10;IKDibLx2sqrtccdONunj9FX6Yh17N5uIoh6qXrwznm9+/c1eXG6tYRuFoQZX8uHJgDPlJFS1W5b8&#10;69P1hzPOQhSuEgacKvlOBX45e//uovFTNYIVmEohoyAuTBtf8lWMfloUQa6UFeEEvHJk1IBWRFJx&#10;WVQoGopuTTEaDE6LBrDyCFKFQLdXrZHPcnytlYx3WgcVmSk51Rbzifl8SWcxuxDTJQq/qmVXhviH&#10;KqyoHSXtQ12JKNga6z9C2VoiBNDxRIItQOtaqtwDdTMcvOrmcSW8yr3QcILvxxT+X1h5u7lHVlcl&#10;H3PmhKUnelDx10+3XBtg4zSfxocpwR79PXZaIDE1u9Vo05faYNs8010/U7WNTNLl5PTsdDyacCbJ&#10;9vF8MBlN8tSLg7vHED8rsCwJJUd6tDxLsbkJkVISdA8hJZXTFpCluDMq1WDcg9LUCKUcZe9MIbUw&#10;yDaCHr/6NkzNUKyMTC66NqZ3Gr7lZOLeqcMmN5Vp1TsO3nI8ZOvROSO42Dva2gH+3Vm3+H3Xba+p&#10;7ReodvRuCC2hg5fXNQ3vRoR4L5AYTFynrYx3dGgDTcmhkzhbAf546z7hiVhk5ayhjSh5+L4WqDgz&#10;XxxR7nw4HqcVysp48mlECh5bXo4tbm0XQHMf0v57mcWEj2YvagT7TMs7T1nJJJyk3CWXEffKIrab&#10;Susv1XyeYbQ2XsQb9+hlCp6mmsjxtH0W6DsGRSLfLey3R0xfEanFJk8H83UEXWeWHebazZtWLhOm&#10;+z2knT7WM+rwE5v9BgAA//8DAFBLAwQUAAYACAAAACEAkwIqmd4AAAAIAQAADwAAAGRycy9kb3du&#10;cmV2LnhtbEyPzU7DMBCE70i8g7VI3Fo7oIQ2jVNVCE4gKgoHjm68TSL8E9lukr49ywlus5rVzDfV&#10;draGjRhi752EbCmAoWu87l0r4fPjebECFpNyWhnvUMIFI2zr66tKldpP7h3HQ2oZhbhYKgldSkPJ&#10;eWw6tCou/YCOvJMPViU6Q8t1UBOFW8PvhCi4Vb2jhk4N+Nhh8304Wwl+31/MLqzfxld8+HrZJzHN&#10;xZOUtzfzbgMs4Zz+nuEXn9ChJqajPzsdmZFAQ5KERZblwMherXMSRwmFuM+B1xX/P6D+AQAA//8D&#10;AFBLAQItABQABgAIAAAAIQC2gziS/gAAAOEBAAATAAAAAAAAAAAAAAAAAAAAAABbQ29udGVudF9U&#10;eXBlc10ueG1sUEsBAi0AFAAGAAgAAAAhADj9If/WAAAAlAEAAAsAAAAAAAAAAAAAAAAALwEAAF9y&#10;ZWxzLy5yZWxzUEsBAi0AFAAGAAgAAAAhACJQ9O1mAgAADAUAAA4AAAAAAAAAAAAAAAAALgIAAGRy&#10;cy9lMm9Eb2MueG1sUEsBAi0AFAAGAAgAAAAhAJMCKpneAAAACAEAAA8AAAAAAAAAAAAAAAAAwAQA&#10;AGRycy9kb3ducmV2LnhtbFBLBQYAAAAABAAEAPMAAADLBQAAAAA=&#10;" fillcolor="white [3201]" strokecolor="black [3200]" strokeweight="1pt">
                <w10:wrap anchorx="margin"/>
              </v:rect>
            </w:pict>
          </mc:Fallback>
        </mc:AlternateConten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01–MUNICÍPIO DE LEBON RÉGIS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2050 – SECRETARIA MUNICIPAL DE ADMINISTRAÇÃO E FINANÇAS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6 – Segurança Publica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182 – Defesa Civil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6 – Serviços de Segurança Pública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2.85 – Manutenção das Atividades de Defesa Civil-COMPEDEC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184– 3.3.90.00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40.000,00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Total..................................................................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40.000,00</w:t>
      </w:r>
    </w:p>
    <w:p w:rsidR="00AA29A2" w:rsidRPr="00C9369A" w:rsidRDefault="00C9369A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C5F0CF1" wp14:editId="058045D5">
                <wp:simplePos x="0" y="0"/>
                <wp:positionH relativeFrom="margin">
                  <wp:align>left</wp:align>
                </wp:positionH>
                <wp:positionV relativeFrom="paragraph">
                  <wp:posOffset>267970</wp:posOffset>
                </wp:positionV>
                <wp:extent cx="5686425" cy="4162425"/>
                <wp:effectExtent l="0" t="0" r="28575" b="28575"/>
                <wp:wrapNone/>
                <wp:docPr id="22" name="Retâ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416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F310A" id="Retângulo 22" o:spid="_x0000_s1026" style="position:absolute;margin-left:0;margin-top:21.1pt;width:447.75pt;height:327.75pt;z-index:-251644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kKwZAIAAA4FAAAOAAAAZHJzL2Uyb0RvYy54bWysVM1u2zAMvg/YOwi6r46NNOuCOkWQosOA&#10;oi3aDj0rspQYk0WNUuJkj7NX2YuNkh0n6Iodhl1kUuTHP3/U5dWuMWyr0NdgS56fjThTVkJV21XJ&#10;vz7ffLjgzAdhK2HAqpLvledXs/fvLls3VQWswVQKGQWxftq6kq9DcNMs83KtGuHPwClLRg3YiEAq&#10;rrIKRUvRG5MVo9EkawErhyCV93R73Rn5LMXXWslwr7VXgZmSU20hnZjOZTyz2aWYrlC4dS37MsQ/&#10;VNGI2lLSIdS1CIJtsP4jVFNLBA86nEloMtC6lir1QN3ko1fdPK2FU6kXGo53w5j8/wsr77YPyOqq&#10;5EXBmRUN/aNHFX79tKuNAUaXNKHW+Sk5PrkH7DVPYmx3p7GJX2qE7dJU98NU1S4wSZfnk4vJuDjn&#10;TJJtnE+KqFCc7Ah36MNnBQ2LQsmRfluaptje+tC5HlwIF8vpCkhS2BsVazD2UWlqhVIWCZ1IpBYG&#10;2VbQ76++5X3a5BkhujZmAOVvgUw4gHrfCFOJWANw9BbwmG3wThnBhgHY1Bbw72Dd+R+67nqNbS+h&#10;2tOfQ+go7Z28qWl4t8KHB4HEYWI77WW4p0MbaEsOvcTZGvDHW/fRn6hFVs5a2omS++8bgYoz88US&#10;6T7l43FcoqSMzz8WpOCpZXlqsZtmATT3nF4AJ5MY/YM5iBqheaH1ncesZBJWUu6Sy4AHZRG6XaUH&#10;QKr5PLnR4jgRbu2TkzF4nGokx/PuRaDrGRSIfHdw2B8xfUWkzjciLcw3AXSdWHacaz9vWrrE0/6B&#10;iFt9qiev4zM2+w0AAP//AwBQSwMEFAAGAAgAAAAhAAeWyqvdAAAABwEAAA8AAABkcnMvZG93bnJl&#10;di54bWxMj8FOwzAQRO9I/IO1SNyoQ0STJmRTVQhOICoKB45uvCQR9jqK3ST9e8wJjqMZzbyptos1&#10;YqLR944RblcJCOLG6Z5bhI/3p5sNCB8Ua2UcE8KZPGzry4tKldrN/EbTIbQilrAvFUIXwlBK6ZuO&#10;rPIrNxBH78uNVoUox1bqUc2x3BqZJkkmreo5LnRqoIeOmu/DySK4fX82u7F4nV4o/3zeh2ReskfE&#10;66tldw8i0BL+wvCLH9GhjkxHd2LthUGIRwLCXZqCiO6mWK9BHBGyIs9B1pX8z1//AAAA//8DAFBL&#10;AQItABQABgAIAAAAIQC2gziS/gAAAOEBAAATAAAAAAAAAAAAAAAAAAAAAABbQ29udGVudF9UeXBl&#10;c10ueG1sUEsBAi0AFAAGAAgAAAAhADj9If/WAAAAlAEAAAsAAAAAAAAAAAAAAAAALwEAAF9yZWxz&#10;Ly5yZWxzUEsBAi0AFAAGAAgAAAAhAIg+QrBkAgAADgUAAA4AAAAAAAAAAAAAAAAALgIAAGRycy9l&#10;Mm9Eb2MueG1sUEsBAi0AFAAGAAgAAAAhAAeWyqvdAAAABwEAAA8AAAAAAAAAAAAAAAAAvgQAAGRy&#10;cy9kb3ducmV2LnhtbFBLBQYAAAAABAAEAPMAAADIBQAAAAA=&#10;" fillcolor="white [3201]" strokecolor="black [3200]" strokeweight="1pt">
                <w10:wrap anchorx="margin"/>
              </v:rect>
            </w:pict>
          </mc:Fallback>
        </mc:AlternateConten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01–MUNICÍPIO DE LEBON RÉGIS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2065 – SECRETARIA MUNICIPAL DE ESPORTE, TURISMO E JUVENTUDE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27 – Desporto e Lazer 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812 – Desporto Comunitário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8 – Desporto Amador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2.13 – Manutenção das Atividades Esportivas e Recreativas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112 – 4.4.90.00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10.000,00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2.87 – Manutenção da Secretaria de Esporte Turismo e Juventude.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236 – 4.4.90.00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 5.000,00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Total..................................................................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15.000,00</w:t>
      </w:r>
    </w:p>
    <w:p w:rsidR="00AA29A2" w:rsidRPr="00C9369A" w:rsidRDefault="005556ED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503AC69" wp14:editId="18F9FC2F">
                <wp:simplePos x="0" y="0"/>
                <wp:positionH relativeFrom="margin">
                  <wp:posOffset>24765</wp:posOffset>
                </wp:positionH>
                <wp:positionV relativeFrom="paragraph">
                  <wp:posOffset>-101600</wp:posOffset>
                </wp:positionV>
                <wp:extent cx="5705475" cy="3705225"/>
                <wp:effectExtent l="0" t="0" r="28575" b="2857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3705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99D4F" id="Retângulo 5" o:spid="_x0000_s1026" style="position:absolute;margin-left:1.95pt;margin-top:-8pt;width:449.25pt;height:291.7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294ZAIAAAwFAAAOAAAAZHJzL2Uyb0RvYy54bWysVM1uEzEQviPxDpbvdJOQUIi6qaJWRUhV&#10;G7VFPTteO1lhe8zYySY8Dq/CizH2bjZRqTggLt4Zz3zz52/24nJnDdsqDDW4kg/PBpwpJ6Gq3ark&#10;X59u3n3kLEThKmHAqZLvVeCXs7dvLho/VSNYg6kUMgriwrTxJV/H6KdFEeRaWRHOwCtHRg1oRSQV&#10;V0WFoqHo1hSjweBD0QBWHkGqEOj2ujXyWY6vtZLxXuugIjMlp9piPjGfy3QWswsxXaHw61p2ZYh/&#10;qMKK2lHSPtS1iIJtsP4jlK0lQgAdzyTYArSupco9UDfDwYtuHtfCq9wLDSf4fkzh/4WVd9sFsroq&#10;+YQzJyw90YOKv3661cYAm6T5ND5Mye3RL7DTAomp2Z1Gm77UBtvlme77mapdZJIuJ+eDyficgkuy&#10;vSdlNMpRiyPcY4ifFViWhJIjPVqepdjehkgpyfXgQkoqpy0gS3FvVKrBuAelqRFKOcroTCF1ZZBt&#10;BT1+9W2YmqFY2TNBdG1MDxq+BjLxAOp8E0xlWvXAwWvAY7beO2cEF3ugrR3g38G69T903faa2l5C&#10;tad3Q2gJHby8qWl4tyLEhUBiMHGdtjLe06ENNCWHTuJsDfjjtfvkT8QiK2cNbUTJw/eNQMWZ+eKI&#10;cp+G43FaoayMJ+cjUvDUsjy1uI29Apr7kPbfyywm/2gOokawz7S885SVTMJJyl1yGfGgXMV2U2n9&#10;pZrPsxutjRfx1j16mYKnqSZyPO2eBfqOQZHIdweH7RHTF0RqfRPSwXwTQdeZZce5dvOmlcuE6X4P&#10;aadP9ex1/InNfgMAAP//AwBQSwMEFAAGAAgAAAAhAMNtuXXfAAAACQEAAA8AAABkcnMvZG93bnJl&#10;di54bWxMj81OwzAQhO9IvIO1SNxau4WmJGRTVQhOICoKB45uvCQR/olsN0nfvuZUjqMZzXxTbiaj&#10;2UA+dM4iLOYCGNnaqc42CF+fL7MHYCFKq6R2lhBOFGBTXV+VslButB807GPDUokNhURoY+wLzkPd&#10;kpFh7nqyyftx3siYpG+48nJM5UbzpRAZN7KzaaGVPT21VP/ujwbB7bqT3vr8fXij9ffrLopxyp4R&#10;b2+m7SOwSFO8hOEPP6FDlZgO7mhVYBrhLk9BhNkiS5eSn4vlPbADwipbr4BXJf//oDoDAAD//wMA&#10;UEsBAi0AFAAGAAgAAAAhALaDOJL+AAAA4QEAABMAAAAAAAAAAAAAAAAAAAAAAFtDb250ZW50X1R5&#10;cGVzXS54bWxQSwECLQAUAAYACAAAACEAOP0h/9YAAACUAQAACwAAAAAAAAAAAAAAAAAvAQAAX3Jl&#10;bHMvLnJlbHNQSwECLQAUAAYACAAAACEAOe9veGQCAAAMBQAADgAAAAAAAAAAAAAAAAAuAgAAZHJz&#10;L2Uyb0RvYy54bWxQSwECLQAUAAYACAAAACEAw225dd8AAAAJAQAADwAAAAAAAAAAAAAAAAC+BAAA&#10;ZHJzL2Rvd25yZXYueG1sUEsFBgAAAAAEAAQA8wAAAMoFAAAAAA==&#10;" fillcolor="white [3201]" strokecolor="black [3200]" strokeweight="1pt">
                <w10:wrap anchorx="margin"/>
              </v:rect>
            </w:pict>
          </mc:Fallback>
        </mc:AlternateContent>
      </w:r>
      <w:proofErr w:type="gramStart"/>
      <w:r w:rsidR="00AA29A2"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="00AA29A2" w:rsidRPr="00C9369A">
        <w:rPr>
          <w:rFonts w:ascii="Times New Roman" w:hAnsi="Times New Roman" w:cs="Times New Roman"/>
          <w:sz w:val="24"/>
          <w:szCs w:val="24"/>
        </w:rPr>
        <w:tab/>
      </w:r>
      <w:r w:rsidR="00AA29A2" w:rsidRPr="00C9369A">
        <w:rPr>
          <w:rFonts w:ascii="Times New Roman" w:hAnsi="Times New Roman" w:cs="Times New Roman"/>
          <w:sz w:val="24"/>
          <w:szCs w:val="24"/>
        </w:rPr>
        <w:tab/>
      </w:r>
      <w:r w:rsidR="00AA29A2" w:rsidRPr="00C9369A">
        <w:rPr>
          <w:rFonts w:ascii="Times New Roman" w:hAnsi="Times New Roman" w:cs="Times New Roman"/>
          <w:sz w:val="24"/>
          <w:szCs w:val="24"/>
        </w:rPr>
        <w:tab/>
        <w:t>01–MUNICÍPIO DE LEBON RÉGIS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2075 – SECRETARIA MUNICIPAL DE ASSISTÊNCIA SOCIAL, TRABALHO E RENDA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08 – Assistência Social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243 – Assistência </w:t>
      </w:r>
      <w:proofErr w:type="spellStart"/>
      <w:r w:rsidRPr="00C9369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 xml:space="preserve"> Criança e ao Adolescente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26 – Assistência Social Geral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2.66 – Manutenção da Secretaria de Assistência Social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260 – 3.3.50,00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27.000,00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2.80 – Manutenção da Casa Lar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 64 – 3.3.50,00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10.000,00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Total....................................................................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37.000,00</w:t>
      </w:r>
    </w:p>
    <w:p w:rsidR="00AA29A2" w:rsidRPr="00C9369A" w:rsidRDefault="00644D4F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94C47DA" wp14:editId="0E6D598E">
                <wp:simplePos x="0" y="0"/>
                <wp:positionH relativeFrom="margin">
                  <wp:posOffset>24765</wp:posOffset>
                </wp:positionH>
                <wp:positionV relativeFrom="paragraph">
                  <wp:posOffset>39370</wp:posOffset>
                </wp:positionV>
                <wp:extent cx="5695950" cy="4724400"/>
                <wp:effectExtent l="0" t="0" r="19050" b="2857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472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F701E" id="Retângulo 6" o:spid="_x0000_s1026" style="position:absolute;margin-left:1.95pt;margin-top:3.1pt;width:448.5pt;height:372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DtvZgIAAAwFAAAOAAAAZHJzL2Uyb0RvYy54bWysVM1u2zAMvg/YOwi6r06CJF2DOkXQosOA&#10;oi3aDj2rspQYk0SNUuJkj7NX2YuVkh0n6Iodhl1kUuTHn0+kzy+21rCNwlCDK/nwZMCZchKq2i1L&#10;/u3p+tNnzkIUrhIGnCr5TgV+Mf/44bzxMzWCFZhKIaMgLswaX/JVjH5WFEGulBXhBLxyZNSAVkRS&#10;cVlUKBqKbk0xGgymRQNYeQSpQqDbq9bI5zm+1krGO62DisyUnGqL+cR8vqSzmJ+L2RKFX9WyK0P8&#10;QxVW1I6S9qGuRBRsjfUfoWwtEQLoeCLBFqB1LVXugboZDt5087gSXuVeiJzge5rC/wsrbzf3yOqq&#10;5FPOnLD0RA8q/v7llmsDbJr4aXyYkdujv8dOCySmZrcabfpSG2ybOd31nKptZJIuJ9OzydmEqJdk&#10;G5+OxuNBZr04wD2G+EWBZUkoOdKjZS7F5iZESkmuexdSUjltAVmKO6NSDcY9KE2NUMpRRucRUpcG&#10;2UbQ41ffh6kZipU9E0TXxvSg4XsgE/egzjfBVB6rHjh4D3jI1nvnjOBiD7S1A/w7WLf++67bXlPb&#10;L1Dt6N0Q2oEOXl7XRN6NCPFeIE0wEU5bGe/o0AaakkMncbYC/PneffKnwSIrZw1tRMnDj7VAxZn5&#10;6mjkzob0drRCWRlPTkek4LHl5dji1vYSiPch7b+XWUz+0exFjWCfaXkXKSuZhJOUu+Qy4l65jO2m&#10;0vpLtVhkN1obL+KNe/QyBU+spuF42j4L9N0ERRq+W9hvj5i9GaTWNyEdLNYRdJ2n7MBrxzetXB6Y&#10;7veQdvpYz16Hn9j8FQAA//8DAFBLAwQUAAYACAAAACEAeNfbSNsAAAAHAQAADwAAAGRycy9kb3du&#10;cmV2LnhtbEyOwU7DMBBE70j8g7VI3KhNECkJcaoKwQlEReHA0U2WJMJeR7abpH/PcoLjaEZvXrVZ&#10;nBUThjh40nC9UiCQGt8O1Gn4eH+6ugMRk6HWWE+o4YQRNvX5WWXK1s/0htM+dYIhFEujoU9pLKWM&#10;TY/OxJUfkbj78sGZxDF0sg1mZrizMlMql84MxA+9GfGhx+Z7f3Qa/G442W0oXqcXXH8+75Kal/xR&#10;68uLZXsPIuGS/sbwq8/qULPTwR+pjcJquCl4qCHPQHBbKMX5oGF9qzKQdSX/+9c/AAAA//8DAFBL&#10;AQItABQABgAIAAAAIQC2gziS/gAAAOEBAAATAAAAAAAAAAAAAAAAAAAAAABbQ29udGVudF9UeXBl&#10;c10ueG1sUEsBAi0AFAAGAAgAAAAhADj9If/WAAAAlAEAAAsAAAAAAAAAAAAAAAAALwEAAF9yZWxz&#10;Ly5yZWxzUEsBAi0AFAAGAAgAAAAhAIZ8O29mAgAADAUAAA4AAAAAAAAAAAAAAAAALgIAAGRycy9l&#10;Mm9Eb2MueG1sUEsBAi0AFAAGAAgAAAAhAHjX20jbAAAABwEAAA8AAAAAAAAAAAAAAAAAwAQAAGRy&#10;cy9kb3ducmV2LnhtbFBLBQYAAAAABAAEAPMAAADIBQAAAAA=&#10;" fillcolor="white [3201]" strokecolor="black [3200]" strokeweight="1pt">
                <w10:wrap anchorx="margin"/>
              </v:rect>
            </w:pict>
          </mc:Fallback>
        </mc:AlternateConten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01–MUNICÍPIO DE LEBON RÉGIS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2080 – SECRETARIA MUNICIPAL DE INFRAESTRUTURA.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15 – Urbanismo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451 – </w:t>
      </w:r>
      <w:proofErr w:type="spellStart"/>
      <w:r w:rsidRPr="00C9369A">
        <w:rPr>
          <w:rFonts w:ascii="Times New Roman" w:hAnsi="Times New Roman" w:cs="Times New Roman"/>
          <w:sz w:val="24"/>
          <w:szCs w:val="24"/>
        </w:rPr>
        <w:t>Infra-Estrutura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 xml:space="preserve"> Urbana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18 – Serviços de Utilidade Pública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2.26 – Manutenção da Iluminação Pública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126 – 3.1.71.00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 5.000,00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DESPESA 187 – 3.3.90.00 – Aplicação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10.000,00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DESPESA 223 – 4.4.90.00 – Aplicação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10.000,00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DESPESA 224 – 3.3.90.00 – Aplicação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$</w:t>
      </w:r>
      <w:r w:rsidR="00DF5F22" w:rsidRPr="00C9369A">
        <w:rPr>
          <w:rFonts w:ascii="Times New Roman" w:hAnsi="Times New Roman" w:cs="Times New Roman"/>
          <w:sz w:val="24"/>
          <w:szCs w:val="24"/>
        </w:rPr>
        <w:t xml:space="preserve">  1</w:t>
      </w:r>
      <w:r w:rsidRPr="00C9369A">
        <w:rPr>
          <w:rFonts w:ascii="Times New Roman" w:hAnsi="Times New Roman" w:cs="Times New Roman"/>
          <w:sz w:val="24"/>
          <w:szCs w:val="24"/>
        </w:rPr>
        <w:t>0.000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>,00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Total....................................................................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35.000,00</w:t>
      </w:r>
    </w:p>
    <w:p w:rsidR="00AA29A2" w:rsidRPr="00C9369A" w:rsidRDefault="00644D4F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4114A85" wp14:editId="7664910D">
                <wp:simplePos x="0" y="0"/>
                <wp:positionH relativeFrom="margin">
                  <wp:align>left</wp:align>
                </wp:positionH>
                <wp:positionV relativeFrom="paragraph">
                  <wp:posOffset>-177800</wp:posOffset>
                </wp:positionV>
                <wp:extent cx="5686425" cy="4610100"/>
                <wp:effectExtent l="0" t="0" r="28575" b="1905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461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02156" id="Retângulo 7" o:spid="_x0000_s1026" style="position:absolute;margin-left:0;margin-top:-14pt;width:447.75pt;height:363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XS3ZQIAAAwFAAAOAAAAZHJzL2Uyb0RvYy54bWysVM1OGzEQvlfqO1i+l81GIdCIDYpAVJUQ&#10;IKDibLx2sqrtccdONunj9FX6Yoy9mw2iqIeqF++M5/cbf7Nn51tr2EZhaMBVvDwacaachLpxy4p/&#10;e7z6dMpZiMLVwoBTFd+pwM/nHz+ctX6mxrACUytklMSFWesrvorRz4oiyJWyIhyBV46MGtCKSCou&#10;ixpFS9mtKcaj0bRoAWuPIFUIdHvZGfk859dayXirdVCRmYpTbzGfmM/ndBbzMzFbovCrRvZtiH/o&#10;worGUdEh1aWIgq2x+SOVbSRCAB2PJNgCtG6kyhgITTl6g+ZhJbzKWGg4wQ9jCv8vrbzZ3CFr6oqf&#10;cOaEpSe6V/H3L7dcG2AnaT6tDzNye/B32GuBxAR2q9GmL8Fg2zzT3TBTtY1M0uXx9HQ6GR9zJsk2&#10;mZaEMk+9OIR7DPGLAsuSUHGkR8uzFJvrEKkkue5dSEntdA1kKe6MSj0Yd680AaGS4xydKaQuDLKN&#10;oMevv5cJDOXKnilEN8YMQeV7QSbug3rfFKYyrYbA0XuBh2qDd64ILg6BtnGAfw/Wnf8edYc1wX6G&#10;ekfvhtAROnh51dDwrkWIdwKJwcR12sp4S4c20FYceomzFeDP9+6TPxGLrJy1tBEVDz/WAhVn5qsj&#10;yn0uJ5O0QlmZHJ+MScHXlufXFre2F0BzL2n/vcxi8o9mL2oE+0TLu0hVySScpNoVlxH3ykXsNpXW&#10;X6rFIrvR2ngRr92Dlyl5mmoix+P2SaDvGRSJfDew3x4xe0OkzjdFOlisI+gms+ww137etHKZMP3v&#10;Ie30az17HX5i8xcAAAD//wMAUEsDBBQABgAIAAAAIQCWxCso3gAAAAgBAAAPAAAAZHJzL2Rvd25y&#10;ZXYueG1sTI9BT8MwDIXvSPyHyEjctpRJK23XdJoQnEBMDA4cs8ZrKxqnSrK2+/eYE7vZfk/P3yu3&#10;s+3FiD50jhQ8LBMQSLUzHTUKvj5fFhmIEDUZ3TtCBRcMsK1ub0pdGDfRB46H2AgOoVBoBW2MQyFl&#10;qFu0OizdgMTayXmrI6++kcbricNtL1dJkkqrO+IPrR7wqcX653C2Cty+u/Q7n7+Pb/j4/bqPyTSn&#10;z0rd3827DYiIc/w3wx8+o0PFTEd3JhNEr4CLRAWLVcYDy1m+XoM4KkhzvsiqlNcFql8AAAD//wMA&#10;UEsBAi0AFAAGAAgAAAAhALaDOJL+AAAA4QEAABMAAAAAAAAAAAAAAAAAAAAAAFtDb250ZW50X1R5&#10;cGVzXS54bWxQSwECLQAUAAYACAAAACEAOP0h/9YAAACUAQAACwAAAAAAAAAAAAAAAAAvAQAAX3Jl&#10;bHMvLnJlbHNQSwECLQAUAAYACAAAACEARxF0t2UCAAAMBQAADgAAAAAAAAAAAAAAAAAuAgAAZHJz&#10;L2Uyb0RvYy54bWxQSwECLQAUAAYACAAAACEAlsQrKN4AAAAIAQAADwAAAAAAAAAAAAAAAAC/BAAA&#10;ZHJzL2Rvd25yZXYueG1sUEsFBgAAAAAEAAQA8wAAAMoFAAAAAA==&#10;" fillcolor="white [3201]" strokecolor="black [3200]" strokeweight="1pt">
                <w10:wrap anchorx="margin"/>
              </v:rect>
            </w:pict>
          </mc:Fallback>
        </mc:AlternateContent>
      </w:r>
      <w:proofErr w:type="gramStart"/>
      <w:r w:rsidR="00AA29A2"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="00AA29A2" w:rsidRPr="00C9369A">
        <w:rPr>
          <w:rFonts w:ascii="Times New Roman" w:hAnsi="Times New Roman" w:cs="Times New Roman"/>
          <w:sz w:val="24"/>
          <w:szCs w:val="24"/>
        </w:rPr>
        <w:tab/>
      </w:r>
      <w:r w:rsidR="00AA29A2" w:rsidRPr="00C9369A">
        <w:rPr>
          <w:rFonts w:ascii="Times New Roman" w:hAnsi="Times New Roman" w:cs="Times New Roman"/>
          <w:sz w:val="24"/>
          <w:szCs w:val="24"/>
        </w:rPr>
        <w:tab/>
      </w:r>
      <w:r w:rsidR="00AA29A2" w:rsidRPr="00C9369A">
        <w:rPr>
          <w:rFonts w:ascii="Times New Roman" w:hAnsi="Times New Roman" w:cs="Times New Roman"/>
          <w:sz w:val="24"/>
          <w:szCs w:val="24"/>
        </w:rPr>
        <w:tab/>
        <w:t>01–MUNICÍPIO DE LEBON RÉGIS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2080 – SECRETARIA MUNICIPAL DE INFRAESTRUTURA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15 – Urbanismo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451 – </w:t>
      </w:r>
      <w:proofErr w:type="spellStart"/>
      <w:r w:rsidRPr="00C9369A">
        <w:rPr>
          <w:rFonts w:ascii="Times New Roman" w:hAnsi="Times New Roman" w:cs="Times New Roman"/>
          <w:sz w:val="24"/>
          <w:szCs w:val="24"/>
        </w:rPr>
        <w:t>Infra-Estrutura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 xml:space="preserve"> Urbana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20 – Saneamento Urbano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1.18 – Programa de Saneamento Básico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133 – 4.4.90.00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10.000,00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452 – Serviços Urbana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20 – Serviços de Utilidade Pública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2.25 – Manutenção da Limpeza </w:t>
      </w:r>
      <w:proofErr w:type="spellStart"/>
      <w:r w:rsidRPr="00C9369A">
        <w:rPr>
          <w:rFonts w:ascii="Times New Roman" w:hAnsi="Times New Roman" w:cs="Times New Roman"/>
          <w:sz w:val="24"/>
          <w:szCs w:val="24"/>
        </w:rPr>
        <w:t>Publica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 xml:space="preserve"> e Coleta de Lixo.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146 – 4.4.90.00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10.000,00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Total............................................................................</w:t>
      </w:r>
      <w:r w:rsidRPr="00C9369A">
        <w:rPr>
          <w:rFonts w:ascii="Times New Roman" w:hAnsi="Times New Roman" w:cs="Times New Roman"/>
          <w:sz w:val="24"/>
          <w:szCs w:val="24"/>
        </w:rPr>
        <w:tab/>
        <w:t>R$   20.000,00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B1D9D88" wp14:editId="0A311CFD">
                <wp:simplePos x="0" y="0"/>
                <wp:positionH relativeFrom="margin">
                  <wp:align>left</wp:align>
                </wp:positionH>
                <wp:positionV relativeFrom="paragraph">
                  <wp:posOffset>261620</wp:posOffset>
                </wp:positionV>
                <wp:extent cx="5686425" cy="3524250"/>
                <wp:effectExtent l="0" t="0" r="28575" b="1905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3524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DA3A0" id="Retângulo 8" o:spid="_x0000_s1026" style="position:absolute;margin-left:0;margin-top:20.6pt;width:447.75pt;height:277.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wLFZQIAAAwFAAAOAAAAZHJzL2Uyb0RvYy54bWysVM1u2zAMvg/YOwi6r06ypOuCOkXQosOA&#10;oi3aDj0rspQYk0SNUuJkj7NX6YuNkh0n6Iodhl1kUuTHP330+cXWGrZRGGpwJR+eDDhTTkJVu2XJ&#10;vz1dfzjjLEThKmHAqZLvVOAXs/fvzhs/VSNYgakUMgriwrTxJV/F6KdFEeRKWRFOwCtHRg1oRSQV&#10;l0WFoqHo1hSjweC0aAArjyBVCHR71Rr5LMfXWsl4p3VQkZmSU20xn5jPRTqL2bmYLlH4VS27MsQ/&#10;VGFF7ShpH+pKRMHWWP8RytYSIYCOJxJsAVrXUuUeqJvh4FU3jyvhVe6FhhN8P6bw/8LK2809sroq&#10;OT2UE5ae6EHFl19uuTbAztJ8Gh+m5Pbo77HTAomp2a1Gm77UBtvmme76maptZJIuJ6dnp+PRhDNJ&#10;to+TEcl56sUB7jHELwosS0LJkR4tz1JsbkKklOS6dyElldMWkKW4MyrVYNyD0tQIpRxldKaQujTI&#10;NoIev/o+TM1QrOyZILo2pgcN3wKZuAd1vgmmMq164OAt4CFb750zgos90NYO8O9g3frvu257TW0v&#10;oNrRuyG0hA5eXtc0vBsR4r1AYjBxnbYy3tGhDTQlh07ibAX486375E/EIitnDW1EycOPtUDFmfnq&#10;iHKfh+NxWqGsjCefRqTgsWVxbHFrewk09yHtv5dZTP7R7EWNYJ9peecpK5mEk5S75DLiXrmM7abS&#10;+ks1n2c3Whsv4o179DIFT1NN5HjaPgv0HYMike8W9tsjpq+I1PompIP5OoKuM8sOc+3mTSuXCdP9&#10;HtJOH+vZ6/ATm/0GAAD//wMAUEsDBBQABgAIAAAAIQDcjbeE3QAAAAcBAAAPAAAAZHJzL2Rvd25y&#10;ZXYueG1sTI/BTsMwEETvSPyDtUjcqNOIhCZkU1UITiAqCgeObrwkEfY6it0k/XvMCY6jGc28qbaL&#10;NWKi0feOEdarBARx43TPLcLH+9PNBoQPirUyjgnhTB629eVFpUrtZn6j6RBaEUvYlwqhC2EopfRN&#10;R1b5lRuIo/flRqtClGMr9ajmWG6NTJMkl1b1HBc6NdBDR8334WQR3L4/m91YvE4vdPf5vA/JvOSP&#10;iNdXy+4eRKAl/IXhFz+iQx2Zju7E2guDEI8EhNt1CiK6myLLQBwRsiJPQdaV/M9f/wAAAP//AwBQ&#10;SwECLQAUAAYACAAAACEAtoM4kv4AAADhAQAAEwAAAAAAAAAAAAAAAAAAAAAAW0NvbnRlbnRfVHlw&#10;ZXNdLnhtbFBLAQItABQABgAIAAAAIQA4/SH/1gAAAJQBAAALAAAAAAAAAAAAAAAAAC8BAABfcmVs&#10;cy8ucmVsc1BLAQItABQABgAIAAAAIQBLMwLFZQIAAAwFAAAOAAAAAAAAAAAAAAAAAC4CAABkcnMv&#10;ZTJvRG9jLnhtbFBLAQItABQABgAIAAAAIQDcjbeE3QAAAAcBAAAPAAAAAAAAAAAAAAAAAL8EAABk&#10;cnMvZG93bnJldi54bWxQSwUGAAAAAAQABADzAAAAyQUAAAAA&#10;" fillcolor="white [3201]" strokecolor="black [3200]" strokeweight="1pt">
                <w10:wrap anchorx="margin"/>
              </v:rect>
            </w:pict>
          </mc:Fallback>
        </mc:AlternateConten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01–MUNICÍPIO DE LEBON RÉGIS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2080 – SECRETARIA MUNICIPAL DE INFRAESTRUTURA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26 – Transporte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782 – Transporte Rodoviário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21 – Estradas Vicinais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2.34 – Manutenção da Malha Rodoviária Municipal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DESPESA 177 – 4.4.90.00 - Aplicação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10.000,00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Total.............................................................................</w:t>
      </w:r>
      <w:r w:rsidRPr="00C9369A">
        <w:rPr>
          <w:rFonts w:ascii="Times New Roman" w:hAnsi="Times New Roman" w:cs="Times New Roman"/>
          <w:sz w:val="24"/>
          <w:szCs w:val="24"/>
        </w:rPr>
        <w:tab/>
        <w:t>R$   10.000,00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C9369A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931BA54" wp14:editId="23C5E6A2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5686425" cy="3933825"/>
                <wp:effectExtent l="0" t="0" r="28575" b="28575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393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0BD428" id="Retângulo 9" o:spid="_x0000_s1026" style="position:absolute;margin-left:0;margin-top:1.55pt;width:447.75pt;height:309.75pt;z-index:-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32ZAIAAAwFAAAOAAAAZHJzL2Uyb0RvYy54bWysVM1OGzEQvlfqO1i+l01CoCRigyIQVSUE&#10;EVBxNl47WdX2uGMnm/Rx+iq8WMfezQZR1EPVi3fGM9/8+Zs9v9hawzYKQw2u5MOjAWfKSahqtyz5&#10;t8frT2echShcJQw4VfKdCvxi9vHDeeOnagQrMJVCRkFcmDa+5KsY/bQoglwpK8IReOXIqAGtiKTi&#10;sqhQNBTdmmI0GJwWDWDlEaQKgW6vWiOf5fhaKxnvtA4qMlNyqi3mE/P5nM5idi6mSxR+VcuuDPEP&#10;VVhRO0rah7oSUbA11n+EsrVECKDjkQRbgNa1VLkH6mY4eNPNw0p4lXuh4QTfjyn8v7DydrNAVlcl&#10;n3DmhKUnulfx5Zdbrg2wSZpP48OU3B78AjstkJia3Wq06UttsG2e6a6fqdpGJuny5PTsdDw64UyS&#10;7XhyfHxGCsUpDnCPIX5RYFkSSo70aHmWYnMTYuu6dyFcKqctIEtxZ1Sqwbh7pakRSjnK6EwhdWmQ&#10;bQQ9fvV92KXNngmia2N60PA9kIl7UOebYCrTqgcO3gMesvXeOSO42ANt7QD/Dtat/77rttfU9jNU&#10;O3o3hJbQwcvrmoZ3I0JcCCQGE9dpK+MdHdpAU3LoJM5WgD/fu0/+RCyyctbQRpQ8/FgLVJyZr44o&#10;NxmOx2mFsjI++TwiBV9bnl9b3NpeAs19SPvvZRaTfzR7USPYJ1reecpKJuEk5S65jLhXLmO7qbT+&#10;Us3n2Y3Wxot44x68TMHTVBM5HrdPAn3HoEjku4X99ojpGyK1vgnpYL6OoOvMssNcu3nTymWedr+H&#10;tNOv9ex1+InNfgMAAP//AwBQSwMEFAAGAAgAAAAhAHqcUkbcAAAABgEAAA8AAABkcnMvZG93bnJl&#10;di54bWxMj8FOwzAQRO9I/IO1SNyo06CGNmRTVQhOICoKB45uvCQR9jqy3ST9e8wJjqMZzbyptrM1&#10;YiQfescIy0UGgrhxuucW4eP96WYNIkTFWhnHhHCmANv68qJSpXYTv9F4iK1IJRxKhdDFOJRShqYj&#10;q8LCDcTJ+3Leqpikb6X2akrl1sg8ywppVc9poVMDPXTUfB9OFsHt+7PZ+c3r+EJ3n8/7mE1z8Yh4&#10;fTXv7kFEmuNfGH7xEzrUienoTqyDMAjpSES4XYJI5nqzWoE4IhR5XoCsK/kfv/4BAAD//wMAUEsB&#10;Ai0AFAAGAAgAAAAhALaDOJL+AAAA4QEAABMAAAAAAAAAAAAAAAAAAAAAAFtDb250ZW50X1R5cGVz&#10;XS54bWxQSwECLQAUAAYACAAAACEAOP0h/9YAAACUAQAACwAAAAAAAAAAAAAAAAAvAQAAX3JlbHMv&#10;LnJlbHNQSwECLQAUAAYACAAAACEAyXy99mQCAAAMBQAADgAAAAAAAAAAAAAAAAAuAgAAZHJzL2Uy&#10;b0RvYy54bWxQSwECLQAUAAYACAAAACEAepxSRtwAAAAGAQAADwAAAAAAAAAAAAAAAAC+BAAAZHJz&#10;L2Rvd25yZXYueG1sUEsFBgAAAAAEAAQA8wAAAMcFAAAAAA==&#10;" fillcolor="white [3201]" strokecolor="black [3200]" strokeweight="1pt">
                <w10:wrap anchorx="margin"/>
              </v:rect>
            </w:pict>
          </mc:Fallback>
        </mc:AlternateConten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 – MUNICIPIO DE LEBON REGIS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2090 – SECRETARIA DE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AGRICULTURA,PECURIA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>,PISCICULTURA E MEIO AMBIENTE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18 – Gestão Ambiental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541 – Preservação e Conservação Ambiental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22 – Meio Ambiente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2.35 – Manutenção das Atividades de Meio Ambiente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210 – 3.1.90.00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R$ 5.000,00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209 – 3.3.90.00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R$ 1.000,00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206 – 4.4.90.00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R$ 1.000,00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Total............................................................................. </w:t>
      </w:r>
      <w:r w:rsidRPr="00C9369A">
        <w:rPr>
          <w:rFonts w:ascii="Times New Roman" w:hAnsi="Times New Roman" w:cs="Times New Roman"/>
          <w:sz w:val="24"/>
          <w:szCs w:val="24"/>
        </w:rPr>
        <w:tab/>
        <w:t>R$ 7.000,00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A2D9E94" wp14:editId="432989C7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5686425" cy="3324225"/>
                <wp:effectExtent l="0" t="0" r="28575" b="28575"/>
                <wp:wrapNone/>
                <wp:docPr id="23" name="Retâ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686425" cy="3324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1FA69" id="Retângulo 23" o:spid="_x0000_s1026" style="position:absolute;margin-left:0;margin-top:22.6pt;width:447.75pt;height:261.75pt;flip:y;z-index:-251643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eZ1agIAABgFAAAOAAAAZHJzL2Uyb0RvYy54bWysVM1OGzEQvlfqO1i+l02WQGnEBkUgqkqI&#10;IqDlbLx2sqrtccdONunj9FX6Yh17f0C04lD1Ys14vvn1Nz4921nDtgpDA67i04MJZ8pJqBu3qviX&#10;+8t3J5yFKFwtDDhV8b0K/Gzx9s1p6+eqhDWYWiGjIC7MW1/xdYx+XhRBrpUV4QC8cmTUgFZEUnFV&#10;1Chaim5NUU4mx0ULWHsEqUKg24vOyBc5vtZKxs9aBxWZqTjVFvOJ+XxMZ7E4FfMVCr9uZF+G+Icq&#10;rGgcJR1DXYgo2AabP0LZRiIE0PFAgi1A60aq3AN1M5286OZuLbzKvdBwgh/HFP5fWHm9vUHW1BUv&#10;DzlzwtIb3ar466dbbQwwuqQJtT7MCXjnb7DXAomp3Z1Gy7Rp/Fd6/DwAaont8nz343zVLjJJl0fH&#10;J8ez8ogzSbbDw3JWkkIRiy5QCugxxI8KLEtCxZEeMIcV26sQO+gAIb9UWFdKluLeqBTEuFulqSlK&#10;WWbvTCd1bpBtBRGh/jbt02ZkctGNMaNT18kLJxMHpx6b3FSm2Og4eT3biM4ZwcXR0TYO8HVn3eGH&#10;rrteU9uPUO/pDRE6cgcvLxsa3pUI8UYgsZl4TxsaP9OhDbQVh17ibA3442/3CU8kIytnLW1HxcP3&#10;jUDFmfnkiH4fprNZWqeszI7el6Tgc8vjc4vb2HOguU/pL/AyiwkfzSBqBPtAi7xMWckknKTcFZcR&#10;B+U8dltLX4FUy2WG0Qp5Ea/cnZcD/RI57ncPAn3PoEjku4Zhk8T8BZE6bHoPB8tNBN1klj3NtZ83&#10;rV/maf9VpP1+rmfU04e2+A0AAP//AwBQSwMEFAAGAAgAAAAhAAwkq2vfAAAABwEAAA8AAABkcnMv&#10;ZG93bnJldi54bWxMj09PhDAUxO8mfofmmXgxbpHIyiKPjSHxYswmi3/OhT4Bpa8s7S747a0nPU5m&#10;MvObfLuYQZxocr1lhJtVBIK4sbrnFuH15fE6BeG8Yq0Gy4TwTQ62xflZrjJtZ97TqfKtCCXsMoXQ&#10;eT9mUrqmI6Pcyo7Ewfuwk1E+yKmVelJzKDeDjKNoLY3qOSx0aqSyo+arOhqEMto9796eqoPZf7aH&#10;9zm+KusNIV5eLA/3IDwt/i8Mv/gBHYrAVNsjaycGhHDEI9wmMYjgppskAVEjJOv0DmSRy//8xQ8A&#10;AAD//wMAUEsBAi0AFAAGAAgAAAAhALaDOJL+AAAA4QEAABMAAAAAAAAAAAAAAAAAAAAAAFtDb250&#10;ZW50X1R5cGVzXS54bWxQSwECLQAUAAYACAAAACEAOP0h/9YAAACUAQAACwAAAAAAAAAAAAAAAAAv&#10;AQAAX3JlbHMvLnJlbHNQSwECLQAUAAYACAAAACEAw8HmdWoCAAAYBQAADgAAAAAAAAAAAAAAAAAu&#10;AgAAZHJzL2Uyb0RvYy54bWxQSwECLQAUAAYACAAAACEADCSra98AAAAHAQAADwAAAAAAAAAAAAAA&#10;AADEBAAAZHJzL2Rvd25yZXYueG1sUEsFBgAAAAAEAAQA8wAAANAFAAAAAA==&#10;" fillcolor="white [3201]" strokecolor="black [3200]" strokeweight="1pt">
                <w10:wrap anchorx="margin"/>
              </v:rect>
            </w:pict>
          </mc:Fallback>
        </mc:AlternateConten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01 – MUNICIPIO DE LEBON REGIS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2090 – SECRETARIA DE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AGRICULTURA,PECURIA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>,PISCICULTURA E MEIO AMBIENTE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18 – Gestão Ambiental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541 – Preservação e Conservação Ambiental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22 – Meio Ambiente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2.37 – Manutenção da Patrulha </w:t>
      </w:r>
      <w:proofErr w:type="spellStart"/>
      <w:r w:rsidRPr="00C9369A">
        <w:rPr>
          <w:rFonts w:ascii="Times New Roman" w:hAnsi="Times New Roman" w:cs="Times New Roman"/>
          <w:sz w:val="24"/>
          <w:szCs w:val="24"/>
        </w:rPr>
        <w:t>Agricola</w:t>
      </w:r>
      <w:proofErr w:type="spellEnd"/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193 – 4.4.90.00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R$ 25.000,00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196 – 4.4.90.00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3.000,00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Total............................................................................. </w:t>
      </w:r>
      <w:r w:rsidRPr="00C9369A">
        <w:rPr>
          <w:rFonts w:ascii="Times New Roman" w:hAnsi="Times New Roman" w:cs="Times New Roman"/>
          <w:sz w:val="24"/>
          <w:szCs w:val="24"/>
        </w:rPr>
        <w:tab/>
        <w:t>R$ 28.000,00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DF5F22" w:rsidRPr="00C9369A" w:rsidRDefault="00644D4F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B97746E" wp14:editId="6C5A7155">
                <wp:simplePos x="0" y="0"/>
                <wp:positionH relativeFrom="margin">
                  <wp:posOffset>57150</wp:posOffset>
                </wp:positionH>
                <wp:positionV relativeFrom="paragraph">
                  <wp:posOffset>12700</wp:posOffset>
                </wp:positionV>
                <wp:extent cx="5686425" cy="6800850"/>
                <wp:effectExtent l="0" t="0" r="28575" b="19050"/>
                <wp:wrapNone/>
                <wp:docPr id="11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6800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E5721" id="Retângulo 11" o:spid="_x0000_s1026" style="position:absolute;margin-left:4.5pt;margin-top:1pt;width:447.75pt;height:535.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pZrZQIAAA4FAAAOAAAAZHJzL2Uyb0RvYy54bWysVM1uGjEQvlfqO1i+N7sgoBRliRBRqkpR&#10;EiWpcjZeG1b1etyxYaGP01fpi3XsXRaURj1UvXhnPP+fv9nLq31t2E6hr8AWfHCRc6ashLKy64J/&#10;fb75MOXMB2FLYcCqgh+U51fz9+8uGzdTQ9iAKRUySmL9rHEF34TgZlnm5UbVwl+AU5aMGrAWgVRc&#10;ZyWKhrLXJhvm+SRrAEuHIJX3dHvdGvk85ddayXCvtVeBmYJTbyGdmM5VPLP5pZitUbhNJbs2xD90&#10;UYvKUtE+1bUIgm2x+iNVXUkEDzpcSKgz0LqSKs1A0wzyV9M8bYRTaRYCx7seJv//0sq73QOyqqS3&#10;G3BmRU1v9KjCr592vTXA6JIQapyfkeOTe8BO8yTGcfca6/ilQdg+oXroUVX7wCRdjifTyWg45kyS&#10;bTLN8+k44Z6dwh368FlBzaJQcKRnS2iK3a0PVJJcjy6kxHbaBpIUDkbFHox9VJpGoZLDFJ1IpJYG&#10;2U7Q85ff0jCUK3nGEF0Z0wcN3goy4RjU+cYwlYjVB+ZvBZ6q9d6pItjQB9aVBfx7sG79j1O3s8ax&#10;V1Ae6OUQWkp7J28qAu9W+PAgkDhMbKe9DPd0aANNwaGTONsA/njrPvoTtcjKWUM7UXD/fStQcWa+&#10;WCLdp8FoFJcoKaPxxyEpeG5ZnVvstl4C4U68ou6SGP2DOYoaoX6h9V3EqmQSVlLtgsuAR2UZ2l2l&#10;H4BUi0Vyo8VxItzaJydj8ohqJMfz/kWg6xgUiHx3cNwfMXtFpNY3RlpYbAPoKrHshGuHNy1dIl/3&#10;g4hbfa4nr9NvbP4bAAD//wMAUEsDBBQABgAIAAAAIQAbiEPN3gAAAAgBAAAPAAAAZHJzL2Rvd25y&#10;ZXYueG1sTI/BTsMwEETvSPyDtUjcqE2BtglxqgrBCdSKwqFHN16SCHsdxW6S/j3LCU6r0Yxm3xTr&#10;yTsxYB/bQBpuZwoEUhVsS7WGz4+XmxWImAxZ4wKhhjNGWJeXF4XJbRjpHYd9qgWXUMyNhialLpcy&#10;Vg16E2ehQ2LvK/TeJJZ9LW1vRi73Ts6VWkhvWuIPjenwqcHqe3/yGsKuPbtNn22HN1weXndJjdPi&#10;Wevrq2nzCCLhlP7C8IvP6FAy0zGcyEbhNGS8JGmY82E3U/cPII4cU8s7BbIs5P8B5Q8AAAD//wMA&#10;UEsBAi0AFAAGAAgAAAAhALaDOJL+AAAA4QEAABMAAAAAAAAAAAAAAAAAAAAAAFtDb250ZW50X1R5&#10;cGVzXS54bWxQSwECLQAUAAYACAAAACEAOP0h/9YAAACUAQAACwAAAAAAAAAAAAAAAAAvAQAAX3Jl&#10;bHMvLnJlbHNQSwECLQAUAAYACAAAACEAgsaWa2UCAAAOBQAADgAAAAAAAAAAAAAAAAAuAgAAZHJz&#10;L2Uyb0RvYy54bWxQSwECLQAUAAYACAAAACEAG4hDzd4AAAAIAQAADwAAAAAAAAAAAAAAAAC/BAAA&#10;ZHJzL2Rvd25yZXYueG1sUEsFBgAAAAAEAAQA8wAAAMoFAAAAAA==&#10;" fillcolor="white [3201]" strokecolor="black [3200]" strokeweight="1pt">
                <w10:wrap anchorx="margin"/>
              </v:rect>
            </w:pict>
          </mc:Fallback>
        </mc:AlternateContent>
      </w:r>
    </w:p>
    <w:p w:rsidR="00DF5F22" w:rsidRPr="00C9369A" w:rsidRDefault="00DF5F22" w:rsidP="00644D4F">
      <w:pPr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369A">
        <w:rPr>
          <w:rFonts w:ascii="Times New Roman" w:hAnsi="Times New Roman" w:cs="Times New Roman"/>
          <w:sz w:val="24"/>
          <w:szCs w:val="24"/>
        </w:rPr>
        <w:t>ÓRGÃO :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2 – FUNDO MUNICIPAL DE SAUDE  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Unidade orçamentária: </w:t>
      </w:r>
      <w:r w:rsidRPr="00C9369A">
        <w:rPr>
          <w:rFonts w:ascii="Times New Roman" w:hAnsi="Times New Roman" w:cs="Times New Roman"/>
          <w:sz w:val="24"/>
          <w:szCs w:val="24"/>
        </w:rPr>
        <w:tab/>
        <w:t>91010 – FUNDO MUNICIPAL DE SAUDE –LEBON REGIS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Função: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10 – Saúde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Subfunção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>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301 – Atenção Básica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Programa: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28 – Saúde Básica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Ação: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2.41 – Manutenção do Fundo Municipal de Saúde.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259 – 3.3.50.00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       100.000,00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 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57  -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3.3.90.00 – Aplicação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</w:t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     20.000,00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  53 – 3.3.93.00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        15.000,00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  47 – 4.4.90.00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        12.000,00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369A">
        <w:rPr>
          <w:rFonts w:ascii="Times New Roman" w:hAnsi="Times New Roman" w:cs="Times New Roman"/>
          <w:sz w:val="24"/>
          <w:szCs w:val="24"/>
        </w:rPr>
        <w:t xml:space="preserve">DESPESA   48 – 4.4.90.00 </w:t>
      </w:r>
      <w:proofErr w:type="gramStart"/>
      <w:r w:rsidRPr="00C9369A">
        <w:rPr>
          <w:rFonts w:ascii="Times New Roman" w:hAnsi="Times New Roman" w:cs="Times New Roman"/>
          <w:sz w:val="24"/>
          <w:szCs w:val="24"/>
        </w:rPr>
        <w:t>-  Aplicação</w:t>
      </w:r>
      <w:proofErr w:type="gramEnd"/>
      <w:r w:rsidRPr="00C9369A">
        <w:rPr>
          <w:rFonts w:ascii="Times New Roman" w:hAnsi="Times New Roman" w:cs="Times New Roman"/>
          <w:sz w:val="24"/>
          <w:szCs w:val="24"/>
        </w:rPr>
        <w:t xml:space="preserve"> Direta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 xml:space="preserve">R$             6.000,00 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Total..........................................................................</w:t>
      </w:r>
      <w:r w:rsidRPr="00C9369A">
        <w:rPr>
          <w:rFonts w:ascii="Times New Roman" w:hAnsi="Times New Roman" w:cs="Times New Roman"/>
          <w:sz w:val="24"/>
          <w:szCs w:val="24"/>
        </w:rPr>
        <w:tab/>
      </w:r>
      <w:r w:rsidRPr="00C9369A">
        <w:rPr>
          <w:rFonts w:ascii="Times New Roman" w:hAnsi="Times New Roman" w:cs="Times New Roman"/>
          <w:sz w:val="24"/>
          <w:szCs w:val="24"/>
        </w:rPr>
        <w:tab/>
        <w:t>R$   153.000,00</w:t>
      </w:r>
    </w:p>
    <w:p w:rsidR="00AA29A2" w:rsidRPr="00C9369A" w:rsidRDefault="00AA29A2" w:rsidP="00C9369A">
      <w:pPr>
        <w:ind w:left="709" w:right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69A">
        <w:rPr>
          <w:rFonts w:ascii="Times New Roman" w:hAnsi="Times New Roman" w:cs="Times New Roman"/>
          <w:b/>
          <w:sz w:val="24"/>
          <w:szCs w:val="24"/>
        </w:rPr>
        <w:t>TOTAL GERAL......................................................................... R$ 366.000,00</w:t>
      </w:r>
    </w:p>
    <w:p w:rsidR="005556ED" w:rsidRPr="00C9369A" w:rsidRDefault="005556ED" w:rsidP="00C9369A">
      <w:pPr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56ED" w:rsidRPr="00C9369A" w:rsidRDefault="005556ED" w:rsidP="00C9369A">
      <w:pPr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56ED" w:rsidRPr="00C9369A" w:rsidRDefault="005556ED" w:rsidP="00C9369A">
      <w:pPr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56ED" w:rsidRPr="00C9369A" w:rsidRDefault="005556ED" w:rsidP="00C9369A">
      <w:pPr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3027" w:rsidRDefault="008D3027" w:rsidP="00C9369A">
      <w:pPr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29A2" w:rsidRPr="00C9369A" w:rsidRDefault="00AA29A2" w:rsidP="00C9369A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9369A">
        <w:rPr>
          <w:rFonts w:ascii="Times New Roman" w:hAnsi="Times New Roman" w:cs="Times New Roman"/>
          <w:b/>
          <w:sz w:val="24"/>
          <w:szCs w:val="24"/>
        </w:rPr>
        <w:t>Art. 3º</w:t>
      </w:r>
      <w:r w:rsidRPr="00C9369A">
        <w:rPr>
          <w:rFonts w:ascii="Times New Roman" w:hAnsi="Times New Roman" w:cs="Times New Roman"/>
          <w:sz w:val="24"/>
          <w:szCs w:val="24"/>
        </w:rPr>
        <w:t xml:space="preserve"> - Esta lei entra em vigor na data de sua publicação, ficando revogadas as disposições em contrário.</w:t>
      </w:r>
    </w:p>
    <w:p w:rsidR="005556ED" w:rsidRPr="00C9369A" w:rsidRDefault="005556ED" w:rsidP="00C9369A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AA29A2" w:rsidP="00C9369A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Registre-se, Publique-se.</w:t>
      </w:r>
    </w:p>
    <w:p w:rsidR="005556ED" w:rsidRPr="00C9369A" w:rsidRDefault="005556ED" w:rsidP="00C9369A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AA29A2" w:rsidP="00C9369A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GABINETE DO PREFEITO.</w:t>
      </w:r>
    </w:p>
    <w:p w:rsidR="005556ED" w:rsidRPr="00C9369A" w:rsidRDefault="005556ED" w:rsidP="00C9369A">
      <w:pPr>
        <w:ind w:firstLine="993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AA29A2" w:rsidP="00C9369A">
      <w:pPr>
        <w:ind w:firstLine="993"/>
        <w:rPr>
          <w:rFonts w:ascii="Times New Roman" w:hAnsi="Times New Roman" w:cs="Times New Roman"/>
          <w:sz w:val="24"/>
          <w:szCs w:val="24"/>
        </w:rPr>
      </w:pPr>
      <w:proofErr w:type="spellStart"/>
      <w:r w:rsidRPr="00C9369A">
        <w:rPr>
          <w:rFonts w:ascii="Times New Roman" w:hAnsi="Times New Roman" w:cs="Times New Roman"/>
          <w:sz w:val="24"/>
          <w:szCs w:val="24"/>
        </w:rPr>
        <w:t>Lebon</w:t>
      </w:r>
      <w:proofErr w:type="spellEnd"/>
      <w:r w:rsidRPr="00C9369A">
        <w:rPr>
          <w:rFonts w:ascii="Times New Roman" w:hAnsi="Times New Roman" w:cs="Times New Roman"/>
          <w:sz w:val="24"/>
          <w:szCs w:val="24"/>
        </w:rPr>
        <w:t xml:space="preserve"> Régis</w:t>
      </w:r>
      <w:r w:rsidR="00DF5F22" w:rsidRPr="00C9369A">
        <w:rPr>
          <w:rFonts w:ascii="Times New Roman" w:hAnsi="Times New Roman" w:cs="Times New Roman"/>
          <w:sz w:val="24"/>
          <w:szCs w:val="24"/>
        </w:rPr>
        <w:t>, 21</w:t>
      </w:r>
      <w:r w:rsidRPr="00C9369A">
        <w:rPr>
          <w:rFonts w:ascii="Times New Roman" w:hAnsi="Times New Roman" w:cs="Times New Roman"/>
          <w:sz w:val="24"/>
          <w:szCs w:val="24"/>
        </w:rPr>
        <w:t xml:space="preserve"> de agosto de 2019.</w:t>
      </w:r>
    </w:p>
    <w:p w:rsidR="005556ED" w:rsidRPr="00C9369A" w:rsidRDefault="005556ED" w:rsidP="00C9369A">
      <w:pPr>
        <w:pStyle w:val="Ttulo1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556ED" w:rsidRPr="00C9369A" w:rsidRDefault="005556ED" w:rsidP="00C9369A">
      <w:pPr>
        <w:pStyle w:val="Ttulo1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F5F22" w:rsidRPr="00C9369A" w:rsidRDefault="00DF5F22" w:rsidP="00C9369A">
      <w:pPr>
        <w:pStyle w:val="Ttulo1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A29A2" w:rsidRPr="00C9369A" w:rsidRDefault="00AA29A2" w:rsidP="00C9369A">
      <w:pPr>
        <w:pStyle w:val="Ttulo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69A">
        <w:rPr>
          <w:rFonts w:ascii="Times New Roman" w:hAnsi="Times New Roman" w:cs="Times New Roman"/>
          <w:sz w:val="24"/>
          <w:szCs w:val="24"/>
        </w:rPr>
        <w:t>DOUGLAS FERNANDO DE MELO</w:t>
      </w:r>
    </w:p>
    <w:p w:rsidR="007156D2" w:rsidRPr="00C9369A" w:rsidRDefault="00AA29A2" w:rsidP="00C9369A">
      <w:pPr>
        <w:tabs>
          <w:tab w:val="center" w:pos="4252"/>
          <w:tab w:val="left" w:pos="561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9369A">
        <w:rPr>
          <w:rFonts w:ascii="Times New Roman" w:hAnsi="Times New Roman" w:cs="Times New Roman"/>
          <w:bCs/>
          <w:sz w:val="24"/>
          <w:szCs w:val="24"/>
        </w:rPr>
        <w:t>Prefeito Municipal</w:t>
      </w:r>
    </w:p>
    <w:p w:rsidR="005556ED" w:rsidRPr="00C9369A" w:rsidRDefault="005556ED" w:rsidP="00C936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5F22" w:rsidRPr="00C9369A" w:rsidRDefault="00DF5F22" w:rsidP="00C936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56ED" w:rsidRPr="00C9369A" w:rsidRDefault="005556ED" w:rsidP="00C936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369A">
        <w:rPr>
          <w:rFonts w:ascii="Times New Roman" w:hAnsi="Times New Roman" w:cs="Times New Roman"/>
          <w:b/>
          <w:bCs/>
          <w:sz w:val="24"/>
          <w:szCs w:val="24"/>
        </w:rPr>
        <w:t>MAURICIO PASSOS PINHEIRO</w:t>
      </w:r>
    </w:p>
    <w:p w:rsidR="005556ED" w:rsidRPr="00C9369A" w:rsidRDefault="005556ED" w:rsidP="00C9369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9369A">
        <w:rPr>
          <w:rFonts w:ascii="Times New Roman" w:hAnsi="Times New Roman" w:cs="Times New Roman"/>
          <w:bCs/>
          <w:sz w:val="24"/>
          <w:szCs w:val="24"/>
        </w:rPr>
        <w:t>Secretário Municipal de Administração e Finanças</w:t>
      </w:r>
    </w:p>
    <w:p w:rsidR="005556ED" w:rsidRPr="00C9369A" w:rsidRDefault="005556ED" w:rsidP="00C9369A">
      <w:pPr>
        <w:tabs>
          <w:tab w:val="center" w:pos="4252"/>
          <w:tab w:val="left" w:pos="5610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5556ED" w:rsidRPr="00C9369A" w:rsidSect="00644D4F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5670" w:rsidRDefault="00DE5670" w:rsidP="00A83CB1">
      <w:pPr>
        <w:spacing w:after="0" w:line="240" w:lineRule="auto"/>
      </w:pPr>
      <w:r>
        <w:separator/>
      </w:r>
    </w:p>
  </w:endnote>
  <w:endnote w:type="continuationSeparator" w:id="0">
    <w:p w:rsidR="00DE5670" w:rsidRDefault="00DE5670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5670" w:rsidRDefault="00DE5670" w:rsidP="00A83CB1">
      <w:pPr>
        <w:spacing w:after="0" w:line="240" w:lineRule="auto"/>
      </w:pPr>
      <w:r>
        <w:separator/>
      </w:r>
    </w:p>
  </w:footnote>
  <w:footnote w:type="continuationSeparator" w:id="0">
    <w:p w:rsidR="00DE5670" w:rsidRDefault="00DE5670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tab/>
    </w:r>
  </w:p>
  <w:p w:rsidR="00A83CB1" w:rsidRDefault="00A83CB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B1"/>
    <w:rsid w:val="001F74D1"/>
    <w:rsid w:val="0035415D"/>
    <w:rsid w:val="003B4219"/>
    <w:rsid w:val="004C4D17"/>
    <w:rsid w:val="005556ED"/>
    <w:rsid w:val="00644D4F"/>
    <w:rsid w:val="007156D2"/>
    <w:rsid w:val="00717C8E"/>
    <w:rsid w:val="008D3027"/>
    <w:rsid w:val="008F01F4"/>
    <w:rsid w:val="009B2105"/>
    <w:rsid w:val="00A83CB1"/>
    <w:rsid w:val="00AA29A2"/>
    <w:rsid w:val="00B245D8"/>
    <w:rsid w:val="00C12913"/>
    <w:rsid w:val="00C66FBB"/>
    <w:rsid w:val="00C9369A"/>
    <w:rsid w:val="00CD5D9E"/>
    <w:rsid w:val="00CD75F9"/>
    <w:rsid w:val="00CD7AFE"/>
    <w:rsid w:val="00DE5670"/>
    <w:rsid w:val="00DF5F22"/>
    <w:rsid w:val="00E80378"/>
    <w:rsid w:val="00EB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F35CA"/>
  <w15:chartTrackingRefBased/>
  <w15:docId w15:val="{39F1C557-B0A9-47AE-B4A2-6C59D194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9A2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A29A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AA29A2"/>
    <w:rPr>
      <w:rFonts w:ascii="Arial" w:eastAsia="Times New Roman" w:hAnsi="Arial" w:cs="Arial"/>
      <w:b/>
      <w:b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AFAA1-396A-4A50-AA24-43F15F1F4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1331</Words>
  <Characters>7193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Marlon Lara</dc:creator>
  <cp:keywords/>
  <dc:description/>
  <cp:lastModifiedBy>ducineia</cp:lastModifiedBy>
  <cp:revision>4</cp:revision>
  <cp:lastPrinted>2019-08-21T14:58:00Z</cp:lastPrinted>
  <dcterms:created xsi:type="dcterms:W3CDTF">2019-08-21T13:47:00Z</dcterms:created>
  <dcterms:modified xsi:type="dcterms:W3CDTF">2019-08-21T15:01:00Z</dcterms:modified>
</cp:coreProperties>
</file>