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D4" w:rsidRPr="00F161D4" w:rsidRDefault="009253FB" w:rsidP="00F161D4">
      <w:pPr>
        <w:pStyle w:val="Ttulo1"/>
        <w:tabs>
          <w:tab w:val="left" w:pos="7797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DECRETO Nº 005 DE 08 DE JANEIRO DE 2021</w:t>
      </w:r>
      <w:r w:rsidR="00F161D4" w:rsidRPr="00F161D4">
        <w:rPr>
          <w:b/>
          <w:bCs/>
          <w:sz w:val="24"/>
          <w:szCs w:val="24"/>
        </w:rPr>
        <w:t>.</w:t>
      </w:r>
    </w:p>
    <w:p w:rsidR="00F161D4" w:rsidRPr="00AB0427" w:rsidRDefault="00F161D4" w:rsidP="00F161D4">
      <w:pPr>
        <w:pStyle w:val="Textoembloco"/>
        <w:spacing w:line="276" w:lineRule="auto"/>
        <w:rPr>
          <w:sz w:val="24"/>
          <w:szCs w:val="24"/>
        </w:rPr>
      </w:pPr>
    </w:p>
    <w:p w:rsidR="00F161D4" w:rsidRPr="00C6617F" w:rsidRDefault="00F161D4" w:rsidP="00F161D4">
      <w:pPr>
        <w:spacing w:line="36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C6617F">
        <w:rPr>
          <w:rFonts w:ascii="Times New Roman" w:hAnsi="Times New Roman"/>
          <w:b/>
          <w:bCs/>
          <w:sz w:val="24"/>
          <w:szCs w:val="24"/>
        </w:rPr>
        <w:t>“AUTORIZA ABERTURA DE CRÉDITO ADICIONAL SUPLEMENTAR NO ORÇAMENTO GERAL DO MUNICIPIO, E DÁ OUTRAS PROVIDÊNCIAS</w:t>
      </w:r>
      <w:r w:rsidRPr="00C6617F">
        <w:rPr>
          <w:rFonts w:ascii="Times New Roman" w:hAnsi="Times New Roman"/>
          <w:b/>
          <w:sz w:val="24"/>
          <w:szCs w:val="24"/>
        </w:rPr>
        <w:t>”.</w:t>
      </w:r>
    </w:p>
    <w:p w:rsidR="00F161D4" w:rsidRPr="00AB0427" w:rsidRDefault="00F161D4" w:rsidP="00F161D4">
      <w:pPr>
        <w:ind w:left="1701" w:right="900"/>
        <w:rPr>
          <w:rFonts w:ascii="Times New Roman" w:hAnsi="Times New Roman"/>
          <w:sz w:val="24"/>
          <w:szCs w:val="24"/>
        </w:rPr>
      </w:pPr>
    </w:p>
    <w:p w:rsidR="00F161D4" w:rsidRDefault="00F161D4" w:rsidP="00F161D4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O PREFEITO MUNICIPAL DE LEBON RÉGIS</w:t>
      </w:r>
      <w:r w:rsidRPr="00AB0427">
        <w:rPr>
          <w:rFonts w:ascii="Times New Roman" w:hAnsi="Times New Roman"/>
          <w:sz w:val="24"/>
          <w:szCs w:val="24"/>
        </w:rPr>
        <w:t>, Estado de Santa Catarina no uso de suas atribuições legais,</w:t>
      </w:r>
      <w:r>
        <w:rPr>
          <w:rFonts w:ascii="Times New Roman" w:hAnsi="Times New Roman"/>
          <w:sz w:val="24"/>
          <w:szCs w:val="24"/>
        </w:rPr>
        <w:t xml:space="preserve"> e em</w:t>
      </w:r>
      <w:r w:rsidR="00B772F1">
        <w:rPr>
          <w:rFonts w:ascii="Times New Roman" w:hAnsi="Times New Roman"/>
          <w:sz w:val="24"/>
          <w:szCs w:val="24"/>
        </w:rPr>
        <w:t xml:space="preserve"> conformidade com a Lei nº 1.707, de 14 de dezembro de 2020</w:t>
      </w:r>
      <w:r>
        <w:rPr>
          <w:rFonts w:ascii="Times New Roman" w:hAnsi="Times New Roman"/>
          <w:sz w:val="24"/>
          <w:szCs w:val="24"/>
        </w:rPr>
        <w:t>,</w:t>
      </w:r>
      <w:r w:rsidRPr="00AB0427">
        <w:rPr>
          <w:rFonts w:ascii="Times New Roman" w:hAnsi="Times New Roman"/>
          <w:sz w:val="24"/>
          <w:szCs w:val="24"/>
        </w:rPr>
        <w:t xml:space="preserve"> </w:t>
      </w:r>
    </w:p>
    <w:p w:rsidR="00F161D4" w:rsidRPr="00AB0427" w:rsidRDefault="00F161D4" w:rsidP="00F16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DECRETA:</w:t>
      </w:r>
    </w:p>
    <w:p w:rsidR="00F161D4" w:rsidRPr="00C6617F" w:rsidRDefault="00F161D4" w:rsidP="00F161D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617F">
        <w:rPr>
          <w:rFonts w:ascii="Times New Roman" w:hAnsi="Times New Roman"/>
          <w:b/>
          <w:sz w:val="24"/>
          <w:szCs w:val="24"/>
        </w:rPr>
        <w:t>Art. 1º</w:t>
      </w:r>
      <w:r w:rsidRPr="00C6617F">
        <w:rPr>
          <w:rFonts w:ascii="Times New Roman" w:hAnsi="Times New Roman"/>
          <w:sz w:val="24"/>
          <w:szCs w:val="24"/>
        </w:rPr>
        <w:t xml:space="preserve"> - Fica autorizado o Executivo Municipal a promover a suplementação no Orçamento vigente, no valor de R$</w:t>
      </w:r>
      <w:r w:rsidR="00B772F1">
        <w:rPr>
          <w:rFonts w:ascii="Times New Roman" w:hAnsi="Times New Roman"/>
          <w:sz w:val="24"/>
          <w:szCs w:val="24"/>
        </w:rPr>
        <w:t xml:space="preserve"> 1.931.658,73</w:t>
      </w:r>
      <w:r w:rsidRPr="00C6617F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B772F1">
        <w:rPr>
          <w:rFonts w:ascii="Times New Roman" w:hAnsi="Times New Roman"/>
          <w:sz w:val="24"/>
          <w:szCs w:val="24"/>
        </w:rPr>
        <w:t>Hum</w:t>
      </w:r>
      <w:proofErr w:type="gramEnd"/>
      <w:r w:rsidR="00B772F1">
        <w:rPr>
          <w:rFonts w:ascii="Times New Roman" w:hAnsi="Times New Roman"/>
          <w:sz w:val="24"/>
          <w:szCs w:val="24"/>
        </w:rPr>
        <w:t xml:space="preserve"> milhão novecentos e trinta e um mil, seiscentos e cinquenta e oito reais e setenta e três centavos</w:t>
      </w:r>
      <w:r w:rsidRPr="00C6617F">
        <w:rPr>
          <w:rFonts w:ascii="Times New Roman" w:hAnsi="Times New Roman"/>
          <w:sz w:val="24"/>
          <w:szCs w:val="24"/>
        </w:rPr>
        <w:t>, das seguintes dotações:</w:t>
      </w:r>
      <w:proofErr w:type="gramStart"/>
    </w:p>
    <w:p w:rsidR="009E54B3" w:rsidRDefault="009E54B3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End"/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BA092A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4D43BD" wp14:editId="562C90C3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19" name="Conector ret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A07B902" id="Conector reto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 – SECRETARIA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MUNICIPAL DE ADMINISTRAÇÃO E FINANÇAS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 Geral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</w:t>
            </w: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2.10 – Manutenção da Secretaria de Administração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8</w:t>
            </w:r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0.00.00 </w:t>
            </w:r>
            <w:proofErr w:type="spellStart"/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Transf</w:t>
            </w:r>
            <w:proofErr w:type="spellEnd"/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. consórcios públicos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B772F1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2.300</w:t>
            </w:r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F161D4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1D4" w:rsidRDefault="00B772F1" w:rsidP="00F161D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82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1D4" w:rsidRPr="00912E08" w:rsidRDefault="00B772F1" w:rsidP="00F161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="00F161D4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  <w:r w:rsidR="00F161D4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.00.00 </w:t>
            </w:r>
            <w:proofErr w:type="spellStart"/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Transf</w:t>
            </w:r>
            <w:proofErr w:type="spellEnd"/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. consórcios públicos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61D4" w:rsidRDefault="00B772F1" w:rsidP="00F161D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4.850</w:t>
            </w:r>
            <w:r w:rsidR="00F161D4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B54D67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Encargos especiais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D67" w:rsidRPr="00912E08" w:rsidRDefault="00B54D67" w:rsidP="00B54D6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54D67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Outros encargos especiais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D67" w:rsidRPr="00912E08" w:rsidRDefault="00B54D67" w:rsidP="00B54D6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54D67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4D67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Operações especiais</w:t>
            </w:r>
          </w:p>
          <w:p w:rsidR="00B54D67" w:rsidRPr="00912E08" w:rsidRDefault="00B54D67" w:rsidP="00B54D6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="00AC1E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Pagamento </w:t>
            </w:r>
            <w:r w:rsidR="00AC1E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Da dívida interna fundada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4D67" w:rsidRPr="00912E08" w:rsidRDefault="00B54D67" w:rsidP="00B54D6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54D67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67" w:rsidRPr="00912E08" w:rsidRDefault="00B54D67" w:rsidP="00B54D6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End"/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67" w:rsidRPr="00912E08" w:rsidRDefault="00AC1ED7" w:rsidP="00B54D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  <w:r w:rsidR="00B54D67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4D67" w:rsidRPr="00912E08" w:rsidRDefault="00B772F1" w:rsidP="00B54D6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C1ED7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</w:tbl>
    <w:p w:rsidR="00141263" w:rsidRDefault="00141263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BA092A" w:rsidRPr="00912E08" w:rsidTr="00B772F1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646B8B" wp14:editId="5A7E999F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8DF5B48" id="Conector re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A092A" w:rsidRPr="00912E08" w:rsidRDefault="00BA092A" w:rsidP="00B772F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8C71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B772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SECRETARIA</w:t>
            </w:r>
            <w:proofErr w:type="gram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772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 DE ESPORTE, TURISMO E JUVENTUDE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B772F1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772F1" w:rsidP="008C718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="00BA092A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Desporto e Lazer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B772F1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772F1" w:rsidP="008C718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812</w:t>
            </w:r>
            <w:r w:rsidR="00BA092A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Desporto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comunitário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B772F1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BA092A" w:rsidRPr="00912E08" w:rsidRDefault="00BA092A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092A" w:rsidRDefault="00B772F1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BA092A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8C71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Desporto</w:t>
            </w:r>
            <w:proofErr w:type="gramEnd"/>
            <w:r w:rsidR="008C71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Amador</w:t>
            </w:r>
          </w:p>
          <w:p w:rsidR="00BA092A" w:rsidRPr="00912E08" w:rsidRDefault="00B772F1" w:rsidP="008C718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2.13</w:t>
            </w:r>
            <w:r w:rsidR="00BA09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das Atividades Esportivas e Recreativas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092A" w:rsidRPr="00912E08" w:rsidRDefault="00BA092A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A092A" w:rsidRPr="00912E08" w:rsidTr="00B772F1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8C718D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B772F1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="00DC4CC4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92A" w:rsidRPr="00912E08" w:rsidRDefault="00B772F1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70,33</w:t>
            </w:r>
          </w:p>
        </w:tc>
      </w:tr>
    </w:tbl>
    <w:p w:rsidR="00DC4CC4" w:rsidRDefault="00DC4CC4" w:rsidP="00DC4CC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C4CC4" w:rsidRDefault="00DC4CC4" w:rsidP="00DC4CC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377548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E7E3124" wp14:editId="6A2FF67C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8" name="Conector re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84CAC49" id="Conector reto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77548" w:rsidRPr="00912E08" w:rsidRDefault="00377548" w:rsidP="0037754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2080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SECRETARIA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MUNICIPAL DE INFRAESTRUTURA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7548" w:rsidRPr="00912E08" w:rsidRDefault="003775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77548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37754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Urbanismo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7548" w:rsidRPr="00912E08" w:rsidRDefault="003775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77548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1C68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Infraestrutura urbana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7548" w:rsidRPr="00912E08" w:rsidRDefault="003775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77548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377548" w:rsidRPr="00912E08" w:rsidRDefault="00377548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7548" w:rsidRDefault="000504F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377548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Serviços 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urbanos</w:t>
            </w:r>
          </w:p>
          <w:p w:rsidR="00377548" w:rsidRPr="00912E08" w:rsidRDefault="00DC4CC4" w:rsidP="001C68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1.12</w:t>
            </w:r>
            <w:r w:rsidR="003775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Pavimentação de ruas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7548" w:rsidRPr="00912E08" w:rsidRDefault="00377548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77548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548" w:rsidRPr="00912E08" w:rsidRDefault="001C6884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548" w:rsidRPr="00912E08" w:rsidRDefault="00DC4CC4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1C688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377548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548" w:rsidRPr="00912E08" w:rsidRDefault="00B772F1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1C688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0504F4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  <w:r w:rsidR="00377548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B772F1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72F1" w:rsidRPr="00912E08" w:rsidRDefault="00B772F1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124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72F1" w:rsidRPr="00912E08" w:rsidRDefault="00B772F1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72F1" w:rsidRPr="00912E08" w:rsidRDefault="00B772F1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20.000,00</w:t>
            </w:r>
          </w:p>
        </w:tc>
      </w:tr>
      <w:tr w:rsidR="000504F4" w:rsidRPr="00912E08" w:rsidTr="001C68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0504F4" w:rsidRPr="00912E08" w:rsidRDefault="000504F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0504F4" w:rsidRPr="00912E08" w:rsidRDefault="000504F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4F4" w:rsidRPr="00912E08" w:rsidRDefault="000504F4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C6884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6884" w:rsidRPr="00912E08" w:rsidRDefault="001C688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6884" w:rsidRPr="00912E08" w:rsidRDefault="00DC4CC4" w:rsidP="001C68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</w:t>
            </w:r>
            <w:r w:rsidR="001C6884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Serviços urbanos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6884" w:rsidRPr="00912E08" w:rsidRDefault="001C6884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C6884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6884" w:rsidRPr="00912E08" w:rsidRDefault="001C688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1C6884" w:rsidRPr="00912E08" w:rsidRDefault="001C688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6884" w:rsidRDefault="00DC4CC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1C6884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r w:rsidR="001C68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Serviços de utilidade pública</w:t>
            </w:r>
          </w:p>
          <w:p w:rsidR="001C6884" w:rsidRPr="00912E08" w:rsidRDefault="001C6884" w:rsidP="001C68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Manutenção da 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limpeza pública e coleta de lixo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6884" w:rsidRPr="00912E08" w:rsidRDefault="001C6884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C6884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1C6884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B77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DC4CC4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.00.00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Transf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consórcios públicos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B772F1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C4CC4">
              <w:rPr>
                <w:rFonts w:ascii="Times New Roman" w:hAnsi="Times New Roman"/>
                <w:color w:val="000000"/>
                <w:sz w:val="24"/>
                <w:szCs w:val="24"/>
              </w:rPr>
              <w:t>.100,00</w:t>
            </w:r>
          </w:p>
        </w:tc>
      </w:tr>
      <w:tr w:rsidR="001C6884" w:rsidRPr="00912E08" w:rsidTr="001C6884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B772F1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104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DC4CC4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.00.00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Transf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consórcios públicos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884" w:rsidRPr="00912E08" w:rsidRDefault="00B772F1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9.310</w:t>
            </w:r>
            <w:r w:rsidR="00DC4CC4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</w:tbl>
    <w:p w:rsidR="00DC4CC4" w:rsidRDefault="00DC4CC4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DC4CC4" w:rsidRPr="00912E08" w:rsidTr="00DC4CC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E3AB999" wp14:editId="2DEF27F5">
                      <wp:simplePos x="0" y="0"/>
                      <wp:positionH relativeFrom="margin">
                        <wp:posOffset>-47625</wp:posOffset>
                      </wp:positionH>
                      <wp:positionV relativeFrom="paragraph">
                        <wp:posOffset>-48260</wp:posOffset>
                      </wp:positionV>
                      <wp:extent cx="5803900" cy="0"/>
                      <wp:effectExtent l="0" t="0" r="25400" b="19050"/>
                      <wp:wrapNone/>
                      <wp:docPr id="23" name="Conector ret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DA8E703" id="Conector reto 23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-3.8pt" to="453.2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SECRETARIA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MUNICIPAL DE AGRICULTURA, PECUÁRIA, PSICULTURA E MEIO AMBIENTE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4CC4" w:rsidRPr="00912E08" w:rsidRDefault="00DC4CC4" w:rsidP="00DC4CC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C4CC4" w:rsidRPr="00912E08" w:rsidTr="00DC4CC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Agricultura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4CC4" w:rsidRPr="00912E08" w:rsidRDefault="00DC4CC4" w:rsidP="00DC4CC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C4CC4" w:rsidRPr="00912E08" w:rsidTr="00DC4CC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Extensão Rural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4CC4" w:rsidRPr="00912E08" w:rsidRDefault="00DC4CC4" w:rsidP="00DC4CC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C4CC4" w:rsidRPr="00912E08" w:rsidTr="00DC4CC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DC4CC4" w:rsidRPr="00912E08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C4CC4" w:rsidRDefault="00DC4CC4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8832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</w:t>
            </w:r>
            <w:r w:rsidR="008E0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moção e extensão rural</w:t>
            </w:r>
          </w:p>
          <w:p w:rsidR="00DC4CC4" w:rsidRPr="00912E08" w:rsidRDefault="00B772F1" w:rsidP="00DC4CC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2.61 </w:t>
            </w:r>
            <w:r w:rsidR="00DC4C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="008E0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</w:t>
            </w:r>
            <w:proofErr w:type="gramEnd"/>
            <w:r w:rsidR="008E0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da patrulha agrícola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4CC4" w:rsidRPr="00912E08" w:rsidRDefault="00DC4CC4" w:rsidP="00DC4CC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E0E6F" w:rsidRPr="00912E08" w:rsidTr="00DC4CC4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B772F1" w:rsidP="008E0E6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244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B772F1" w:rsidP="008E0E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="008E0E6F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B772F1" w:rsidP="008E0E6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8E0E6F"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</w:tbl>
    <w:p w:rsidR="00DC4CC4" w:rsidRDefault="00DC4CC4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9E54B3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9E54B3" w:rsidRPr="00912E08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D934F6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2AF48" wp14:editId="130B3AAB">
                      <wp:simplePos x="0" y="0"/>
                      <wp:positionH relativeFrom="margin">
                        <wp:posOffset>-1355725</wp:posOffset>
                      </wp:positionH>
                      <wp:positionV relativeFrom="paragraph">
                        <wp:posOffset>-17780</wp:posOffset>
                      </wp:positionV>
                      <wp:extent cx="5803900" cy="0"/>
                      <wp:effectExtent l="0" t="0" r="25400" b="19050"/>
                      <wp:wrapNone/>
                      <wp:docPr id="6" name="Conector re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33E92F5" id="Conector re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6.75pt,-1.4pt" to="350.2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8E0E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9E54B3"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9E5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FUNDO MUNICIPAL DE </w:t>
            </w:r>
            <w:r w:rsidR="008E0E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SAÚDE</w:t>
            </w:r>
          </w:p>
          <w:p w:rsidR="001970F4" w:rsidRPr="00912E08" w:rsidRDefault="008E0E6F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91010</w:t>
            </w:r>
            <w:r w:rsidR="009E54B3"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="009E5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FUNDO MUNICIPAL DE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SAÚDE DE LEBON RÉGIS</w:t>
            </w:r>
          </w:p>
          <w:p w:rsidR="009E54B3" w:rsidRPr="00912E08" w:rsidRDefault="009E54B3" w:rsidP="00DB2EE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54B3" w:rsidRPr="00912E08" w:rsidRDefault="009E54B3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E54B3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8E0E6F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9E54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970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="009E54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54B3" w:rsidRPr="00912E08" w:rsidRDefault="009E54B3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E54B3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8E0E6F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</w:t>
            </w:r>
            <w:r w:rsidR="009E54B3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Atenção Básica</w:t>
            </w:r>
            <w:r w:rsidR="009E54B3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54B3" w:rsidRPr="00912E08" w:rsidRDefault="009E54B3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E54B3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9E54B3" w:rsidRPr="00912E08" w:rsidRDefault="009E54B3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54B3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8E0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9E54B3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8E0E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 Básica</w:t>
            </w:r>
          </w:p>
          <w:p w:rsidR="009E54B3" w:rsidRPr="00912E08" w:rsidRDefault="00D339A4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970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9E54B3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Construção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Ampliação e Reforma de Unidade de Saúde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54B3" w:rsidRPr="00912E08" w:rsidRDefault="009E54B3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E54B3" w:rsidRPr="00912E08" w:rsidTr="00D934F6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54B3" w:rsidRPr="00912E08" w:rsidRDefault="001970F4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D339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237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54B3" w:rsidRPr="00912E08" w:rsidRDefault="00D339A4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="009E54B3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54B3" w:rsidRPr="00912E08" w:rsidRDefault="00D339A4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8E0E6F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8E0E6F" w:rsidRPr="00912E08" w:rsidTr="00D934F6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0E6F" w:rsidRDefault="00D339A4" w:rsidP="008E0E6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309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0E6F" w:rsidRPr="00912E08" w:rsidRDefault="008E0E6F" w:rsidP="008E0E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0E6F" w:rsidRDefault="00D339A4" w:rsidP="008E0E6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  <w:r w:rsidR="008E0E6F"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D339A4" w:rsidRDefault="00D339A4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3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D339A4" w:rsidRPr="00D339A4" w:rsidRDefault="00D339A4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3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D339A4" w:rsidRDefault="00D339A4" w:rsidP="00BE560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 – Saúde</w:t>
            </w:r>
            <w:proofErr w:type="gramEnd"/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Básica</w:t>
            </w:r>
          </w:p>
          <w:p w:rsidR="00D339A4" w:rsidRPr="00D339A4" w:rsidRDefault="00D339A4" w:rsidP="00D339A4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2.41</w:t>
            </w:r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Manutenção</w:t>
            </w:r>
            <w:proofErr w:type="gramEnd"/>
            <w:r w:rsidRPr="00D339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do Fundo Municipal de Saúde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3.3.93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.00.00 Aplicações Diretas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Decorr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De Op. 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314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D339A4" w:rsidRPr="00912E08" w:rsidTr="00D339A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9A4" w:rsidRPr="00912E08" w:rsidRDefault="00D339A4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</w:tbl>
    <w:p w:rsidR="009E54B3" w:rsidRDefault="009E54B3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8E0E6F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975E289" wp14:editId="6A8084E6">
                      <wp:simplePos x="0" y="0"/>
                      <wp:positionH relativeFrom="margin">
                        <wp:posOffset>-1355725</wp:posOffset>
                      </wp:positionH>
                      <wp:positionV relativeFrom="paragraph">
                        <wp:posOffset>-17780</wp:posOffset>
                      </wp:positionV>
                      <wp:extent cx="5803900" cy="0"/>
                      <wp:effectExtent l="0" t="0" r="25400" b="19050"/>
                      <wp:wrapNone/>
                      <wp:docPr id="24" name="Conector ret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5AA139" id="Conector reto 24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6.75pt,-1.4pt" to="350.2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ASSISTÊNCIA SOCIAL</w:t>
            </w:r>
          </w:p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93030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ASSISTÊNCIA SOCIAL</w:t>
            </w:r>
          </w:p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0E6F" w:rsidRPr="00912E08" w:rsidRDefault="008E0E6F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E0E6F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 – Assistência Social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0E6F" w:rsidRPr="00912E08" w:rsidRDefault="008E0E6F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E0E6F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244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Assistência comunitária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0E6F" w:rsidRPr="00912E08" w:rsidRDefault="008E0E6F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E0E6F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Assistência Social Geral</w:t>
            </w:r>
          </w:p>
          <w:p w:rsidR="008E0E6F" w:rsidRPr="00912E08" w:rsidRDefault="008E0E6F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2.39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 do Fundo de Assistência Social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0E6F" w:rsidRPr="00912E08" w:rsidRDefault="008E0E6F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E0E6F" w:rsidRPr="00912E08" w:rsidTr="00ED418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D339A4" w:rsidP="00ED418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316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8E0E6F" w:rsidP="00ED418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0E6F" w:rsidRPr="00912E08" w:rsidRDefault="00D339A4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068A3">
              <w:rPr>
                <w:rFonts w:ascii="Times New Roman" w:hAnsi="Times New Roman"/>
                <w:color w:val="000000"/>
                <w:sz w:val="24"/>
                <w:szCs w:val="24"/>
              </w:rPr>
              <w:t>5.000,00</w:t>
            </w:r>
          </w:p>
        </w:tc>
      </w:tr>
    </w:tbl>
    <w:p w:rsidR="008E0E6F" w:rsidRDefault="008E0E6F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C90D9D" w:rsidRPr="00912E08" w:rsidTr="00BE560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B7A79AE" wp14:editId="149AD012">
                      <wp:simplePos x="0" y="0"/>
                      <wp:positionH relativeFrom="margin">
                        <wp:posOffset>-1383665</wp:posOffset>
                      </wp:positionH>
                      <wp:positionV relativeFrom="paragraph">
                        <wp:posOffset>-82550</wp:posOffset>
                      </wp:positionV>
                      <wp:extent cx="5803900" cy="0"/>
                      <wp:effectExtent l="0" t="0" r="25400" b="1905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to 2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8.95pt,-6.5pt" to="348.0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MUNICIPAL DA CRIANÇA E ADOLESCENTE</w:t>
            </w:r>
          </w:p>
          <w:p w:rsidR="00C90D9D" w:rsidRPr="00912E08" w:rsidRDefault="00C90D9D" w:rsidP="00C90D9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92020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MUNICIPAL DA CRIANÇA E ADOLESCENTE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D9D" w:rsidRPr="00912E08" w:rsidTr="00BE560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 – Direitos da Cidadania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D9D" w:rsidRPr="00912E08" w:rsidTr="00BE560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C90D9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243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Assistência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 Criança e ao Adolescente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End"/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D9D" w:rsidRPr="00912E08" w:rsidTr="00BE5608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Atenção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 Criança e ao Adolescente</w:t>
            </w:r>
          </w:p>
          <w:p w:rsidR="00C90D9D" w:rsidRPr="00912E08" w:rsidRDefault="00C90D9D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do Fundo da Criança e Adolescente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D9D" w:rsidRPr="00912E08" w:rsidTr="00BE5608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.50.00.00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Transferencia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Inst. Privadas s. Fim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Lucra</w:t>
            </w:r>
            <w:proofErr w:type="gramEnd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69.028,40</w:t>
            </w:r>
          </w:p>
        </w:tc>
      </w:tr>
    </w:tbl>
    <w:p w:rsidR="00C90D9D" w:rsidRDefault="00C90D9D" w:rsidP="00C90D9D">
      <w:pPr>
        <w:spacing w:line="36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DB2EEB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9A4E2B" wp14:editId="29B59F37">
                      <wp:simplePos x="0" y="0"/>
                      <wp:positionH relativeFrom="margin">
                        <wp:posOffset>-1383665</wp:posOffset>
                      </wp:positionH>
                      <wp:positionV relativeFrom="paragraph">
                        <wp:posOffset>-82550</wp:posOffset>
                      </wp:positionV>
                      <wp:extent cx="5803900" cy="0"/>
                      <wp:effectExtent l="0" t="0" r="25400" b="19050"/>
                      <wp:wrapNone/>
                      <wp:docPr id="9" name="Conector re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840C85" id="Conector reto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8.95pt,-6.5pt" to="348.0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19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="0019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HOSPITAL SANTO ANTÔNIO</w:t>
            </w:r>
            <w:r w:rsidRPr="00912E0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DB2EEB" w:rsidRPr="00912E08" w:rsidRDefault="001970F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94010</w:t>
            </w:r>
            <w:r w:rsidR="00DB2EEB"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HOSPITAL SANTO ANTÔNIO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EEB" w:rsidRPr="00912E08" w:rsidRDefault="00DB2EEB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B2EEB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DB2EEB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970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="001970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EEB" w:rsidRPr="00912E08" w:rsidRDefault="00DB2EEB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B2EEB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1970F4" w:rsidP="001970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302</w:t>
            </w:r>
            <w:r w:rsidR="00DB2EEB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Assistência hospital</w:t>
            </w:r>
            <w:r w:rsidR="00D27F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e ambulatorial </w:t>
            </w:r>
            <w:r w:rsidR="00DB2EEB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EEB" w:rsidRPr="00912E08" w:rsidRDefault="00DB2EEB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B2EEB" w:rsidRPr="00912E08" w:rsidTr="00D934F6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DB2EEB" w:rsidRPr="00912E08" w:rsidRDefault="00DB2EEB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2EEB" w:rsidRPr="00912E08" w:rsidRDefault="001970F4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</w:t>
            </w:r>
            <w:r w:rsidR="00DB2EEB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 médica e sanitária</w:t>
            </w:r>
          </w:p>
          <w:p w:rsidR="00DB2EEB" w:rsidRPr="00912E08" w:rsidRDefault="001970F4" w:rsidP="00B06CCA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2.65</w:t>
            </w:r>
            <w:r w:rsidR="00DB2EEB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B06C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 das atividades do Hospital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2EEB" w:rsidRPr="00912E08" w:rsidRDefault="00DB2EEB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B2EEB" w:rsidRPr="00912E08" w:rsidTr="00D934F6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2EEB" w:rsidRPr="00912E08" w:rsidRDefault="00B06CCA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C90D9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318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2EEB" w:rsidRPr="00912E08" w:rsidRDefault="00D068A3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06CC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C90D9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B2EEB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2EEB" w:rsidRPr="00912E08" w:rsidRDefault="00D068A3" w:rsidP="00B06CCA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10.000,00</w:t>
            </w:r>
          </w:p>
        </w:tc>
      </w:tr>
      <w:tr w:rsidR="00C90D9D" w:rsidRPr="00912E08" w:rsidTr="00D934F6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D9D" w:rsidRPr="00912E08" w:rsidRDefault="00C90D9D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319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D9D" w:rsidRPr="00912E08" w:rsidRDefault="00C90D9D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D9D" w:rsidRPr="00912E08" w:rsidRDefault="00C90D9D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30.000,00</w:t>
            </w:r>
          </w:p>
        </w:tc>
      </w:tr>
    </w:tbl>
    <w:p w:rsidR="00325FCF" w:rsidRDefault="00325FCF" w:rsidP="00F86DE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06CCA" w:rsidRDefault="00B06CCA" w:rsidP="00F86DEF">
      <w:pPr>
        <w:spacing w:line="36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F86DEF" w:rsidRDefault="00325FCF" w:rsidP="00F86DEF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2</w:t>
      </w:r>
      <w:r w:rsidR="00F86DEF" w:rsidRPr="00912E08">
        <w:rPr>
          <w:rFonts w:ascii="Times New Roman" w:hAnsi="Times New Roman"/>
          <w:b/>
          <w:sz w:val="24"/>
          <w:szCs w:val="24"/>
        </w:rPr>
        <w:t>º</w:t>
      </w:r>
      <w:r w:rsidR="00F86DEF" w:rsidRPr="00912E08">
        <w:rPr>
          <w:rFonts w:ascii="Times New Roman" w:hAnsi="Times New Roman"/>
          <w:sz w:val="24"/>
          <w:szCs w:val="24"/>
        </w:rPr>
        <w:t xml:space="preserve"> - Para cobertura de crédito suplementar no valor de </w:t>
      </w:r>
      <w:r w:rsidRPr="00912E08">
        <w:rPr>
          <w:rFonts w:ascii="Times New Roman" w:hAnsi="Times New Roman"/>
          <w:sz w:val="24"/>
          <w:szCs w:val="24"/>
        </w:rPr>
        <w:t xml:space="preserve">R$ </w:t>
      </w:r>
      <w:r w:rsidR="009378F9">
        <w:rPr>
          <w:rFonts w:ascii="Times New Roman" w:hAnsi="Times New Roman"/>
          <w:sz w:val="24"/>
          <w:szCs w:val="24"/>
        </w:rPr>
        <w:t>157</w:t>
      </w:r>
      <w:r w:rsidR="00C90D9D">
        <w:rPr>
          <w:rFonts w:ascii="Times New Roman" w:hAnsi="Times New Roman"/>
          <w:sz w:val="24"/>
          <w:szCs w:val="24"/>
        </w:rPr>
        <w:t>.560,00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 w:rsidR="009378F9">
        <w:rPr>
          <w:rFonts w:ascii="Times New Roman" w:hAnsi="Times New Roman"/>
          <w:sz w:val="24"/>
          <w:szCs w:val="24"/>
        </w:rPr>
        <w:t>Cento e cinquenta e sete mil quinhentos e sessenta reais</w:t>
      </w:r>
      <w:r>
        <w:rPr>
          <w:rFonts w:ascii="Times New Roman" w:hAnsi="Times New Roman"/>
          <w:sz w:val="24"/>
          <w:szCs w:val="24"/>
        </w:rPr>
        <w:t>)</w:t>
      </w:r>
      <w:r w:rsidR="00F86DEF" w:rsidRPr="00912E08">
        <w:rPr>
          <w:rFonts w:ascii="Times New Roman" w:hAnsi="Times New Roman"/>
          <w:sz w:val="24"/>
          <w:szCs w:val="24"/>
        </w:rPr>
        <w:t xml:space="preserve"> fica</w:t>
      </w:r>
      <w:r w:rsidR="009E54B3">
        <w:rPr>
          <w:rFonts w:ascii="Times New Roman" w:hAnsi="Times New Roman"/>
          <w:sz w:val="24"/>
          <w:szCs w:val="24"/>
        </w:rPr>
        <w:t>m anuladas parcialmente as seguintes dotações orçamentárias:</w:t>
      </w:r>
      <w:r w:rsidR="00F86DEF" w:rsidRPr="00912E08">
        <w:rPr>
          <w:rFonts w:ascii="Times New Roman" w:hAnsi="Times New Roman"/>
          <w:sz w:val="24"/>
          <w:szCs w:val="24"/>
        </w:rPr>
        <w:t xml:space="preserve"> </w:t>
      </w:r>
    </w:p>
    <w:p w:rsidR="002F206C" w:rsidRDefault="002F206C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1435E" w:rsidRDefault="0001435E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2F206C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B830F7" wp14:editId="773B3A16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9D5803B" id="Conector reto 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 – SECRETARIA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MUNICIPAL DE ADMINISTRAÇÃO E FINANÇAS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206C" w:rsidRPr="00912E08" w:rsidRDefault="002F206C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F206C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2F206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206C" w:rsidRPr="00912E08" w:rsidRDefault="002F206C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F206C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2F206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 Geral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206C" w:rsidRPr="00912E08" w:rsidRDefault="002F206C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F206C" w:rsidRPr="00912E08" w:rsidTr="00D934F6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2F206C" w:rsidRPr="00912E08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206C" w:rsidRDefault="002F206C" w:rsidP="00D934F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Administração</w:t>
            </w:r>
          </w:p>
          <w:p w:rsidR="002F206C" w:rsidRPr="00912E08" w:rsidRDefault="002F206C" w:rsidP="002F206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Manutenção da</w:t>
            </w:r>
            <w:r w:rsidR="000143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Secretaria de Administração e Finanças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206C" w:rsidRPr="00912E08" w:rsidRDefault="002F206C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F206C" w:rsidRPr="00912E08" w:rsidTr="00D934F6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06C" w:rsidRPr="00912E08" w:rsidRDefault="002F206C" w:rsidP="00D934F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Despesa </w:t>
            </w:r>
            <w:r w:rsidR="009378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06C" w:rsidRPr="00912E08" w:rsidRDefault="009378F9" w:rsidP="00D934F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F206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F206C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06C" w:rsidRPr="00912E08" w:rsidRDefault="009378F9" w:rsidP="00D934F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7.150,00</w:t>
            </w:r>
          </w:p>
        </w:tc>
      </w:tr>
    </w:tbl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6860112" wp14:editId="7DE3CFF9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26" name="Conector ret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A934E2D" id="Conector reto 2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2080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SECRETARIA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MUNICIPAL DE INFRAESTRUTURA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Urbanismo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451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Infraestrutura urbana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Serviços urbanos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1.12 – Pavimentação de ruas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ED418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122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50.000,00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Serviços urbanos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Serviços de utilidade pública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2.25 – Manutenção da limpeza pública e coleta de lixo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386E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207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386E21" w:rsidP="00386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386E2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15.410,00</w:t>
            </w:r>
          </w:p>
        </w:tc>
      </w:tr>
    </w:tbl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378F9" w:rsidRDefault="009378F9" w:rsidP="009378F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5647"/>
        <w:gridCol w:w="1400"/>
      </w:tblGrid>
      <w:tr w:rsidR="009378F9" w:rsidRPr="00912E08" w:rsidTr="00BE5608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AE557A9" wp14:editId="0B60CCE2">
                      <wp:simplePos x="0" y="0"/>
                      <wp:positionH relativeFrom="margi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5803900" cy="0"/>
                      <wp:effectExtent l="0" t="0" r="25400" b="19050"/>
                      <wp:wrapNone/>
                      <wp:docPr id="5" name="Conector re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to 5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25pt,.9pt" to="452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378F9" w:rsidRPr="00912E08" w:rsidRDefault="009378F9" w:rsidP="009378F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SECRETARIA</w:t>
            </w:r>
            <w:proofErr w:type="gram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 AGRICULTURA, PECURAIA, PSCICULTURA E MEIO AMBIENTE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378F9" w:rsidRPr="00912E08" w:rsidTr="00BE5608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AGRICULTURA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378F9" w:rsidRPr="00912E08" w:rsidTr="00BE5608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9378F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Extensão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Rural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378F9" w:rsidRPr="00912E08" w:rsidTr="00BE5608">
        <w:trPr>
          <w:trHeight w:val="24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9378F9" w:rsidRPr="00912E08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78F9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Promoção e Extensão Rural</w:t>
            </w:r>
          </w:p>
          <w:p w:rsidR="009378F9" w:rsidRPr="00912E08" w:rsidRDefault="009378F9" w:rsidP="009378F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Anti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Granizo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378F9" w:rsidRPr="00912E08" w:rsidTr="00BE5608">
        <w:trPr>
          <w:trHeight w:val="24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243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13.000,00</w:t>
            </w:r>
          </w:p>
        </w:tc>
      </w:tr>
    </w:tbl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386E21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3C685DE" wp14:editId="120A5A83">
                      <wp:simplePos x="0" y="0"/>
                      <wp:positionH relativeFrom="margin">
                        <wp:posOffset>-1355725</wp:posOffset>
                      </wp:positionH>
                      <wp:positionV relativeFrom="paragraph">
                        <wp:posOffset>-17780</wp:posOffset>
                      </wp:positionV>
                      <wp:extent cx="5803900" cy="0"/>
                      <wp:effectExtent l="0" t="0" r="25400" b="19050"/>
                      <wp:wrapNone/>
                      <wp:docPr id="27" name="Conector ret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5FC338D" id="Conector reto 2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6.75pt,-1.4pt" to="350.2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SAÚDE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91010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FUNDO MUNICIPAL DE SAÚDE DE LEBON RÉGIS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– Saúde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Atenção Básica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86E21" w:rsidRPr="00912E08" w:rsidRDefault="00386E21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 Básica</w:t>
            </w:r>
          </w:p>
          <w:p w:rsidR="00386E21" w:rsidRPr="00912E08" w:rsidRDefault="009378F9" w:rsidP="009378F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1.40</w:t>
            </w:r>
            <w:r w:rsidR="00386E21"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Construção, Ampliação e Reforma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Saude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6E21" w:rsidRPr="00912E08" w:rsidRDefault="00386E21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86E21" w:rsidRPr="00912E08" w:rsidTr="00ED418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ED418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239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ED418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="00386E21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E21" w:rsidRPr="00912E08" w:rsidRDefault="009378F9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386E21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9378F9" w:rsidRPr="00912E08" w:rsidTr="009378F9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378F9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78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9378F9" w:rsidRPr="009378F9" w:rsidRDefault="009378F9" w:rsidP="00BE560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378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378F9" w:rsidRDefault="009378F9" w:rsidP="00BE560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 – Saúde</w:t>
            </w:r>
            <w:proofErr w:type="gramEnd"/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Básica</w:t>
            </w:r>
          </w:p>
          <w:p w:rsidR="009378F9" w:rsidRPr="009378F9" w:rsidRDefault="009378F9" w:rsidP="009378F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2.41</w:t>
            </w:r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Manutenção</w:t>
            </w:r>
            <w:proofErr w:type="gramEnd"/>
            <w:r w:rsidRPr="009378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do Fundo Municipal de Saúde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378F9" w:rsidRPr="00912E08" w:rsidTr="009378F9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esa 36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78F9" w:rsidRPr="00912E08" w:rsidRDefault="009378F9" w:rsidP="00BE560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</w:tbl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378F9" w:rsidRDefault="009378F9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1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5650"/>
        <w:gridCol w:w="1401"/>
      </w:tblGrid>
      <w:tr w:rsidR="00620338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Unidade Gestora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Unidade Orçamentária: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9D9FCCE" wp14:editId="7AC448F1">
                      <wp:simplePos x="0" y="0"/>
                      <wp:positionH relativeFrom="margin">
                        <wp:posOffset>-1383665</wp:posOffset>
                      </wp:positionH>
                      <wp:positionV relativeFrom="paragraph">
                        <wp:posOffset>-82550</wp:posOffset>
                      </wp:positionV>
                      <wp:extent cx="5803900" cy="0"/>
                      <wp:effectExtent l="0" t="0" r="25400" b="19050"/>
                      <wp:wrapNone/>
                      <wp:docPr id="29" name="Conector ret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CB88FAD" id="Conector reto 2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8.95pt,-6.5pt" to="348.05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HOSPITAL SANTO ANTÔNIO</w:t>
            </w:r>
            <w:r w:rsidRPr="00912E0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94010</w:t>
            </w:r>
            <w:r w:rsidRPr="00912E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HOSPITAL SANTO ANTÔNIO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338" w:rsidRPr="00912E08" w:rsidRDefault="00620338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620338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Função: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10 - Saúde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338" w:rsidRPr="00912E08" w:rsidRDefault="00620338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620338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Subfunção</w:t>
            </w:r>
            <w:proofErr w:type="spellEnd"/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302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Assistência hospitalar e ambulatorial 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338" w:rsidRPr="00912E08" w:rsidRDefault="00620338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620338" w:rsidRPr="00912E08" w:rsidTr="00ED4184">
        <w:trPr>
          <w:trHeight w:val="240"/>
        </w:trPr>
        <w:tc>
          <w:tcPr>
            <w:tcW w:w="20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Programa:</w:t>
            </w:r>
          </w:p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Ação: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Saúde médica e sanitária</w:t>
            </w:r>
          </w:p>
          <w:p w:rsidR="00620338" w:rsidRPr="00912E08" w:rsidRDefault="00620338" w:rsidP="00ED418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2.65</w:t>
            </w:r>
            <w:r w:rsidRPr="00912E0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Manutenção das atividades do Hospital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0338" w:rsidRPr="00912E08" w:rsidRDefault="00620338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620338" w:rsidRPr="00912E08" w:rsidTr="00ED4184">
        <w:trPr>
          <w:trHeight w:val="2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338" w:rsidRPr="00912E08" w:rsidRDefault="009378F9" w:rsidP="00ED418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Despesa 246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338" w:rsidRPr="00912E08" w:rsidRDefault="009378F9" w:rsidP="00ED418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  <w:r w:rsidR="00620338" w:rsidRPr="00912E08">
              <w:rPr>
                <w:rFonts w:ascii="Times New Roman" w:hAnsi="Times New Roman"/>
                <w:color w:val="000000"/>
                <w:sz w:val="24"/>
                <w:szCs w:val="24"/>
              </w:rPr>
              <w:t>.90.00.00 Aplicações Diretas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338" w:rsidRPr="00912E08" w:rsidRDefault="009378F9" w:rsidP="00ED418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620338">
              <w:rPr>
                <w:rFonts w:ascii="Times New Roman" w:hAnsi="Times New Roman"/>
                <w:color w:val="000000"/>
                <w:sz w:val="24"/>
                <w:szCs w:val="24"/>
              </w:rPr>
              <w:t>.000,00</w:t>
            </w:r>
          </w:p>
        </w:tc>
      </w:tr>
    </w:tbl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86E21" w:rsidRDefault="00386E21" w:rsidP="00B06CC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3030" w:rsidRDefault="00E73030" w:rsidP="00FC3BF0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3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 w:rsidR="005F4AD3">
        <w:rPr>
          <w:rFonts w:ascii="Times New Roman" w:hAnsi="Times New Roman"/>
          <w:sz w:val="24"/>
          <w:szCs w:val="24"/>
        </w:rPr>
        <w:t>200.000,00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 w:rsidR="005F4AD3">
        <w:rPr>
          <w:rFonts w:ascii="Times New Roman" w:hAnsi="Times New Roman"/>
          <w:sz w:val="24"/>
          <w:szCs w:val="24"/>
        </w:rPr>
        <w:t>Duzentos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superávit fina</w:t>
      </w:r>
      <w:r w:rsidR="005B0869">
        <w:rPr>
          <w:rFonts w:ascii="Times New Roman" w:hAnsi="Times New Roman"/>
          <w:sz w:val="24"/>
          <w:szCs w:val="24"/>
        </w:rPr>
        <w:t>nceiro da fonte de recurso 0.</w:t>
      </w:r>
      <w:r w:rsidR="005F4AD3">
        <w:rPr>
          <w:rFonts w:ascii="Times New Roman" w:hAnsi="Times New Roman"/>
          <w:sz w:val="24"/>
          <w:szCs w:val="24"/>
        </w:rPr>
        <w:t>1</w:t>
      </w:r>
      <w:r w:rsidR="005B0869">
        <w:rPr>
          <w:rFonts w:ascii="Times New Roman" w:hAnsi="Times New Roman"/>
          <w:sz w:val="24"/>
          <w:szCs w:val="24"/>
        </w:rPr>
        <w:t>.</w:t>
      </w:r>
      <w:r w:rsidR="005F4AD3">
        <w:rPr>
          <w:rFonts w:ascii="Times New Roman" w:hAnsi="Times New Roman"/>
          <w:sz w:val="24"/>
          <w:szCs w:val="24"/>
        </w:rPr>
        <w:t>0</w:t>
      </w:r>
      <w:r w:rsidR="00D4385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4AD3">
        <w:rPr>
          <w:rFonts w:ascii="Times New Roman" w:hAnsi="Times New Roman"/>
          <w:sz w:val="24"/>
          <w:szCs w:val="24"/>
        </w:rPr>
        <w:t>Recursos Ordinários.</w:t>
      </w:r>
    </w:p>
    <w:p w:rsidR="00E73030" w:rsidRDefault="00E73030" w:rsidP="00FC3BF0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4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 w:rsidR="005F4AD3">
        <w:rPr>
          <w:rFonts w:ascii="Times New Roman" w:hAnsi="Times New Roman"/>
          <w:sz w:val="24"/>
          <w:szCs w:val="24"/>
        </w:rPr>
        <w:t>70,33</w:t>
      </w:r>
      <w:r w:rsidRPr="00912E08">
        <w:rPr>
          <w:rFonts w:ascii="Times New Roman" w:hAnsi="Times New Roman"/>
          <w:sz w:val="24"/>
          <w:szCs w:val="24"/>
        </w:rPr>
        <w:t>(</w:t>
      </w:r>
      <w:r w:rsidR="005F4AD3">
        <w:rPr>
          <w:rFonts w:ascii="Times New Roman" w:hAnsi="Times New Roman"/>
          <w:sz w:val="24"/>
          <w:szCs w:val="24"/>
        </w:rPr>
        <w:t>Setenta Reais e trinta e três centavos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superávit fina</w:t>
      </w:r>
      <w:r w:rsidR="005F4AD3">
        <w:rPr>
          <w:rFonts w:ascii="Times New Roman" w:hAnsi="Times New Roman"/>
          <w:sz w:val="24"/>
          <w:szCs w:val="24"/>
        </w:rPr>
        <w:t>nceiro da fonte de recurso 0.1.34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4AD3">
        <w:rPr>
          <w:rFonts w:ascii="Times New Roman" w:hAnsi="Times New Roman"/>
          <w:sz w:val="24"/>
          <w:szCs w:val="24"/>
        </w:rPr>
        <w:t xml:space="preserve">Transferência de Convênio – União/Outros </w:t>
      </w:r>
    </w:p>
    <w:p w:rsidR="005B0869" w:rsidRDefault="005B0869" w:rsidP="005B0869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5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 w:rsidR="005F4AD3">
        <w:rPr>
          <w:rFonts w:ascii="Times New Roman" w:hAnsi="Times New Roman"/>
          <w:sz w:val="24"/>
          <w:szCs w:val="24"/>
        </w:rPr>
        <w:t>850.000,00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 w:rsidR="005F4AD3">
        <w:rPr>
          <w:rFonts w:ascii="Times New Roman" w:hAnsi="Times New Roman"/>
          <w:sz w:val="24"/>
          <w:szCs w:val="24"/>
        </w:rPr>
        <w:t>Oitocentos e cinquenta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superávit financeiro da fonte de recurso 0.1.</w:t>
      </w:r>
      <w:r w:rsidR="005F4AD3">
        <w:rPr>
          <w:rFonts w:ascii="Times New Roman" w:hAnsi="Times New Roman"/>
          <w:sz w:val="24"/>
          <w:szCs w:val="24"/>
        </w:rPr>
        <w:t>79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4AD3">
        <w:rPr>
          <w:rFonts w:ascii="Times New Roman" w:hAnsi="Times New Roman"/>
          <w:sz w:val="24"/>
          <w:szCs w:val="24"/>
        </w:rPr>
        <w:t xml:space="preserve">Emenda Parlamentar </w:t>
      </w:r>
      <w:proofErr w:type="gramStart"/>
      <w:r w:rsidR="005F4AD3">
        <w:rPr>
          <w:rFonts w:ascii="Times New Roman" w:hAnsi="Times New Roman"/>
          <w:sz w:val="24"/>
          <w:szCs w:val="24"/>
        </w:rPr>
        <w:t>Impositiva –</w:t>
      </w:r>
      <w:proofErr w:type="spellStart"/>
      <w:r w:rsidR="005F4AD3">
        <w:rPr>
          <w:rFonts w:ascii="Times New Roman" w:hAnsi="Times New Roman"/>
          <w:sz w:val="24"/>
          <w:szCs w:val="24"/>
        </w:rPr>
        <w:t>Transf</w:t>
      </w:r>
      <w:proofErr w:type="spellEnd"/>
      <w:proofErr w:type="gramEnd"/>
      <w:r w:rsidR="005F4AD3">
        <w:rPr>
          <w:rFonts w:ascii="Times New Roman" w:hAnsi="Times New Roman"/>
          <w:sz w:val="24"/>
          <w:szCs w:val="24"/>
        </w:rPr>
        <w:t>. Estado</w:t>
      </w:r>
      <w:r>
        <w:rPr>
          <w:rFonts w:ascii="Times New Roman" w:hAnsi="Times New Roman"/>
          <w:sz w:val="24"/>
          <w:szCs w:val="24"/>
        </w:rPr>
        <w:t>.</w:t>
      </w:r>
    </w:p>
    <w:p w:rsidR="008311DB" w:rsidRDefault="008311DB" w:rsidP="008311DB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6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 w:rsidR="005F4AD3">
        <w:rPr>
          <w:rFonts w:ascii="Times New Roman" w:hAnsi="Times New Roman"/>
          <w:sz w:val="24"/>
          <w:szCs w:val="24"/>
        </w:rPr>
        <w:t>50.000,00</w:t>
      </w:r>
      <w:r w:rsidRPr="00912E08">
        <w:rPr>
          <w:rFonts w:ascii="Times New Roman" w:hAnsi="Times New Roman"/>
          <w:sz w:val="24"/>
          <w:szCs w:val="24"/>
        </w:rPr>
        <w:t>(</w:t>
      </w:r>
      <w:r w:rsidR="005F4AD3">
        <w:rPr>
          <w:rFonts w:ascii="Times New Roman" w:hAnsi="Times New Roman"/>
          <w:sz w:val="24"/>
          <w:szCs w:val="24"/>
        </w:rPr>
        <w:t xml:space="preserve">Cinquenta </w:t>
      </w:r>
      <w:proofErr w:type="spellStart"/>
      <w:r w:rsidR="005F4AD3">
        <w:rPr>
          <w:rFonts w:ascii="Times New Roman" w:hAnsi="Times New Roman"/>
          <w:sz w:val="24"/>
          <w:szCs w:val="24"/>
        </w:rPr>
        <w:t>milreais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superávit finan</w:t>
      </w:r>
      <w:r w:rsidR="005F4AD3">
        <w:rPr>
          <w:rFonts w:ascii="Times New Roman" w:hAnsi="Times New Roman"/>
          <w:sz w:val="24"/>
          <w:szCs w:val="24"/>
        </w:rPr>
        <w:t>ceiro da fonte de recurso 0.1.67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4AD3">
        <w:rPr>
          <w:rFonts w:ascii="Times New Roman" w:hAnsi="Times New Roman"/>
          <w:sz w:val="24"/>
          <w:szCs w:val="24"/>
        </w:rPr>
        <w:t>Transferência SUS Estado</w:t>
      </w:r>
      <w:r>
        <w:rPr>
          <w:rFonts w:ascii="Times New Roman" w:hAnsi="Times New Roman"/>
          <w:sz w:val="24"/>
          <w:szCs w:val="24"/>
        </w:rPr>
        <w:t>.</w:t>
      </w:r>
    </w:p>
    <w:p w:rsidR="008D68BC" w:rsidRDefault="008D68BC" w:rsidP="008D68BC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 w:rsidR="008311DB">
        <w:rPr>
          <w:rFonts w:ascii="Times New Roman" w:hAnsi="Times New Roman"/>
          <w:b/>
          <w:sz w:val="24"/>
          <w:szCs w:val="24"/>
        </w:rPr>
        <w:t>7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 w:rsidR="005F4AD3">
        <w:rPr>
          <w:rFonts w:ascii="Times New Roman" w:hAnsi="Times New Roman"/>
          <w:sz w:val="24"/>
          <w:szCs w:val="24"/>
        </w:rPr>
        <w:t>480.000,00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 w:rsidR="005F4AD3">
        <w:rPr>
          <w:rFonts w:ascii="Times New Roman" w:hAnsi="Times New Roman"/>
          <w:sz w:val="24"/>
          <w:szCs w:val="24"/>
        </w:rPr>
        <w:t>Quatrocentos e oitenta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 xml:space="preserve">m utilizadas o </w:t>
      </w:r>
      <w:r w:rsidR="0023536B">
        <w:rPr>
          <w:rFonts w:ascii="Times New Roman" w:hAnsi="Times New Roman"/>
          <w:sz w:val="24"/>
          <w:szCs w:val="24"/>
        </w:rPr>
        <w:t>excesso de arrecadação</w:t>
      </w:r>
      <w:r>
        <w:rPr>
          <w:rFonts w:ascii="Times New Roman" w:hAnsi="Times New Roman"/>
          <w:sz w:val="24"/>
          <w:szCs w:val="24"/>
        </w:rPr>
        <w:t xml:space="preserve"> da fonte de recurso 0.1.</w:t>
      </w:r>
      <w:r w:rsidR="005F4AD3">
        <w:rPr>
          <w:rFonts w:ascii="Times New Roman" w:hAnsi="Times New Roman"/>
          <w:sz w:val="24"/>
          <w:szCs w:val="24"/>
        </w:rPr>
        <w:t>78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4AD3">
        <w:rPr>
          <w:rFonts w:ascii="Times New Roman" w:hAnsi="Times New Roman"/>
          <w:sz w:val="24"/>
          <w:szCs w:val="24"/>
        </w:rPr>
        <w:t>E</w:t>
      </w:r>
      <w:r w:rsidR="0023536B">
        <w:rPr>
          <w:rFonts w:ascii="Times New Roman" w:hAnsi="Times New Roman"/>
          <w:sz w:val="24"/>
          <w:szCs w:val="24"/>
        </w:rPr>
        <w:t xml:space="preserve">menda Parlamentar </w:t>
      </w:r>
      <w:proofErr w:type="gramStart"/>
      <w:r w:rsidR="0023536B">
        <w:rPr>
          <w:rFonts w:ascii="Times New Roman" w:hAnsi="Times New Roman"/>
          <w:sz w:val="24"/>
          <w:szCs w:val="24"/>
        </w:rPr>
        <w:t>Individual</w:t>
      </w:r>
      <w:r w:rsidR="00A57942">
        <w:rPr>
          <w:rFonts w:ascii="Times New Roman" w:hAnsi="Times New Roman"/>
          <w:sz w:val="24"/>
          <w:szCs w:val="24"/>
        </w:rPr>
        <w:t xml:space="preserve"> </w:t>
      </w:r>
      <w:r w:rsidR="005F4AD3">
        <w:rPr>
          <w:rFonts w:ascii="Times New Roman" w:hAnsi="Times New Roman"/>
          <w:sz w:val="24"/>
          <w:szCs w:val="24"/>
        </w:rPr>
        <w:t>-Transferência</w:t>
      </w:r>
      <w:proofErr w:type="gramEnd"/>
      <w:r w:rsidR="005F4AD3">
        <w:rPr>
          <w:rFonts w:ascii="Times New Roman" w:hAnsi="Times New Roman"/>
          <w:sz w:val="24"/>
          <w:szCs w:val="24"/>
        </w:rPr>
        <w:t xml:space="preserve"> Definida.</w:t>
      </w:r>
    </w:p>
    <w:p w:rsidR="005F4AD3" w:rsidRDefault="005F4AD3" w:rsidP="005F4AD3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>
        <w:rPr>
          <w:rFonts w:ascii="Times New Roman" w:hAnsi="Times New Roman"/>
          <w:b/>
          <w:sz w:val="24"/>
          <w:szCs w:val="24"/>
        </w:rPr>
        <w:t>8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>
        <w:rPr>
          <w:rFonts w:ascii="Times New Roman" w:hAnsi="Times New Roman"/>
          <w:sz w:val="24"/>
          <w:szCs w:val="24"/>
        </w:rPr>
        <w:t>100.000,00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Cem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excesso de arrecadação</w:t>
      </w:r>
      <w:r>
        <w:rPr>
          <w:rFonts w:ascii="Times New Roman" w:hAnsi="Times New Roman"/>
          <w:sz w:val="24"/>
          <w:szCs w:val="24"/>
        </w:rPr>
        <w:t xml:space="preserve"> da fonte de recurso 0.3.02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Receita e Transferência de Impostos Saúde</w:t>
      </w:r>
      <w:r>
        <w:rPr>
          <w:rFonts w:ascii="Times New Roman" w:hAnsi="Times New Roman"/>
          <w:sz w:val="24"/>
          <w:szCs w:val="24"/>
        </w:rPr>
        <w:t>.</w:t>
      </w:r>
    </w:p>
    <w:p w:rsidR="005F4AD3" w:rsidRDefault="005F4AD3" w:rsidP="005F4AD3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>
        <w:rPr>
          <w:rFonts w:ascii="Times New Roman" w:hAnsi="Times New Roman"/>
          <w:b/>
          <w:sz w:val="24"/>
          <w:szCs w:val="24"/>
        </w:rPr>
        <w:t>9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</w:t>
      </w:r>
      <w:r>
        <w:rPr>
          <w:rFonts w:ascii="Times New Roman" w:hAnsi="Times New Roman"/>
          <w:sz w:val="24"/>
          <w:szCs w:val="24"/>
        </w:rPr>
        <w:t>dito suplementar no valor de R$15.000,00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uinze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excesso de arrecadação da fonte de recurso 0.1.</w:t>
      </w:r>
      <w:r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Transferência SUAS União</w:t>
      </w:r>
      <w:r>
        <w:rPr>
          <w:rFonts w:ascii="Times New Roman" w:hAnsi="Times New Roman"/>
          <w:sz w:val="24"/>
          <w:szCs w:val="24"/>
        </w:rPr>
        <w:t>.</w:t>
      </w:r>
    </w:p>
    <w:p w:rsidR="005F4AD3" w:rsidRDefault="005F4AD3" w:rsidP="005F4AD3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>
        <w:rPr>
          <w:rFonts w:ascii="Times New Roman" w:hAnsi="Times New Roman"/>
          <w:b/>
          <w:sz w:val="24"/>
          <w:szCs w:val="24"/>
        </w:rPr>
        <w:t>10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.000,00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Dez mil reais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excesso de arrecadação</w:t>
      </w:r>
      <w:r>
        <w:rPr>
          <w:rFonts w:ascii="Times New Roman" w:hAnsi="Times New Roman"/>
          <w:sz w:val="24"/>
          <w:szCs w:val="24"/>
        </w:rPr>
        <w:t xml:space="preserve"> da fonte de recurso 0.3.38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Transferência do SUA /UNIÃO</w:t>
      </w:r>
      <w:r>
        <w:rPr>
          <w:rFonts w:ascii="Times New Roman" w:hAnsi="Times New Roman"/>
          <w:sz w:val="24"/>
          <w:szCs w:val="24"/>
        </w:rPr>
        <w:t>.</w:t>
      </w:r>
    </w:p>
    <w:p w:rsidR="005F4AD3" w:rsidRDefault="005F4AD3" w:rsidP="005F4AD3">
      <w:pPr>
        <w:spacing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Art. </w:t>
      </w:r>
      <w:r>
        <w:rPr>
          <w:rFonts w:ascii="Times New Roman" w:hAnsi="Times New Roman"/>
          <w:b/>
          <w:sz w:val="24"/>
          <w:szCs w:val="24"/>
        </w:rPr>
        <w:t>11</w:t>
      </w:r>
      <w:r w:rsidRPr="00912E08">
        <w:rPr>
          <w:rFonts w:ascii="Times New Roman" w:hAnsi="Times New Roman"/>
          <w:b/>
          <w:sz w:val="24"/>
          <w:szCs w:val="24"/>
        </w:rPr>
        <w:t>º</w:t>
      </w:r>
      <w:r w:rsidRPr="00912E08">
        <w:rPr>
          <w:rFonts w:ascii="Times New Roman" w:hAnsi="Times New Roman"/>
          <w:sz w:val="24"/>
          <w:szCs w:val="24"/>
        </w:rPr>
        <w:t xml:space="preserve"> - Para cobertura de crédito suplementar no valor de R$ </w:t>
      </w:r>
      <w:r>
        <w:rPr>
          <w:rFonts w:ascii="Times New Roman" w:hAnsi="Times New Roman"/>
          <w:sz w:val="24"/>
          <w:szCs w:val="24"/>
        </w:rPr>
        <w:t>69.028,40</w:t>
      </w:r>
      <w:r w:rsidRPr="00912E0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Sessenta e nove mil vinte e oito reais e quarenta centavos</w:t>
      </w:r>
      <w:r>
        <w:rPr>
          <w:rFonts w:ascii="Times New Roman" w:hAnsi="Times New Roman"/>
          <w:sz w:val="24"/>
          <w:szCs w:val="24"/>
        </w:rPr>
        <w:t>)</w:t>
      </w:r>
      <w:r w:rsidRPr="00912E08">
        <w:rPr>
          <w:rFonts w:ascii="Times New Roman" w:hAnsi="Times New Roman"/>
          <w:sz w:val="24"/>
          <w:szCs w:val="24"/>
        </w:rPr>
        <w:t xml:space="preserve"> fica</w:t>
      </w:r>
      <w:r>
        <w:rPr>
          <w:rFonts w:ascii="Times New Roman" w:hAnsi="Times New Roman"/>
          <w:sz w:val="24"/>
          <w:szCs w:val="24"/>
        </w:rPr>
        <w:t>m utilizadas o excesso de arrecadação da fonte de recurso 0.1.</w:t>
      </w:r>
      <w:r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FIA Imposto de Renda</w:t>
      </w:r>
    </w:p>
    <w:p w:rsidR="005618EF" w:rsidRPr="005618EF" w:rsidRDefault="005618EF" w:rsidP="00FC3BF0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5618EF">
        <w:rPr>
          <w:rFonts w:ascii="Times New Roman" w:hAnsi="Times New Roman"/>
          <w:b/>
          <w:sz w:val="24"/>
          <w:szCs w:val="24"/>
        </w:rPr>
        <w:t xml:space="preserve">Art. </w:t>
      </w:r>
      <w:r w:rsidR="005F4AD3">
        <w:rPr>
          <w:rFonts w:ascii="Times New Roman" w:hAnsi="Times New Roman"/>
          <w:b/>
          <w:sz w:val="24"/>
          <w:szCs w:val="24"/>
        </w:rPr>
        <w:t>12</w:t>
      </w:r>
      <w:r w:rsidRPr="005618EF">
        <w:rPr>
          <w:rFonts w:ascii="Times New Roman" w:hAnsi="Times New Roman"/>
          <w:b/>
          <w:sz w:val="24"/>
          <w:szCs w:val="24"/>
        </w:rPr>
        <w:t>º</w:t>
      </w:r>
      <w:r w:rsidRPr="005618EF">
        <w:rPr>
          <w:rFonts w:ascii="Times New Roman" w:hAnsi="Times New Roman"/>
          <w:sz w:val="24"/>
          <w:szCs w:val="24"/>
        </w:rPr>
        <w:t xml:space="preserve"> Este Decreto entra em vigor na data de sua publicação, revogadas </w:t>
      </w:r>
      <w:r w:rsidR="004B2CD6">
        <w:rPr>
          <w:rFonts w:ascii="Times New Roman" w:hAnsi="Times New Roman"/>
          <w:sz w:val="24"/>
          <w:szCs w:val="24"/>
        </w:rPr>
        <w:t xml:space="preserve">as </w:t>
      </w:r>
      <w:r w:rsidRPr="005618EF">
        <w:rPr>
          <w:rFonts w:ascii="Times New Roman" w:hAnsi="Times New Roman"/>
          <w:sz w:val="24"/>
          <w:szCs w:val="24"/>
        </w:rPr>
        <w:t>demais disposições em contrário.</w:t>
      </w:r>
    </w:p>
    <w:p w:rsidR="005618EF" w:rsidRDefault="005618EF" w:rsidP="008E18E2">
      <w:pPr>
        <w:spacing w:line="276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8E18E2" w:rsidRDefault="008E18E2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GABINETE DO PREFEITO, </w:t>
      </w:r>
      <w:r w:rsidR="005F4AD3">
        <w:rPr>
          <w:rFonts w:ascii="Times New Roman" w:hAnsi="Times New Roman"/>
          <w:sz w:val="24"/>
          <w:szCs w:val="24"/>
        </w:rPr>
        <w:t>08 de janeiro de 2021</w:t>
      </w:r>
      <w:r>
        <w:rPr>
          <w:rFonts w:ascii="Times New Roman" w:hAnsi="Times New Roman"/>
          <w:sz w:val="24"/>
          <w:szCs w:val="24"/>
        </w:rPr>
        <w:t>.</w:t>
      </w:r>
    </w:p>
    <w:p w:rsidR="004B2CD6" w:rsidRDefault="004B2CD6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36115E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Publique-se, Registre-se.  </w:t>
      </w:r>
    </w:p>
    <w:p w:rsidR="00E73030" w:rsidRDefault="00E73030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68BC" w:rsidRDefault="008D68BC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E18E2" w:rsidRDefault="008E18E2" w:rsidP="00E73030">
      <w:pPr>
        <w:pStyle w:val="Ttulo1"/>
        <w:ind w:firstLine="198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DOUGLAS FERNANDO DE MELLO</w:t>
      </w:r>
    </w:p>
    <w:p w:rsidR="008E18E2" w:rsidRPr="004B2CD6" w:rsidRDefault="008E18E2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Prefeito Municipal</w:t>
      </w:r>
    </w:p>
    <w:p w:rsidR="00F70FCE" w:rsidRDefault="00F70FC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E73030" w:rsidRDefault="00E73030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6115E" w:rsidRDefault="0036115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6115E" w:rsidRDefault="0036115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E18E2" w:rsidRDefault="005F4AD3" w:rsidP="008E18E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JULIANO RAFAEL PEREGO</w:t>
      </w:r>
      <w:bookmarkStart w:id="0" w:name="_GoBack"/>
      <w:bookmarkEnd w:id="0"/>
    </w:p>
    <w:p w:rsidR="007156D2" w:rsidRPr="004B2CD6" w:rsidRDefault="008E18E2" w:rsidP="004B2CD6">
      <w:pPr>
        <w:tabs>
          <w:tab w:val="left" w:pos="-2340"/>
          <w:tab w:val="center" w:pos="-1440"/>
          <w:tab w:val="center" w:pos="0"/>
        </w:tabs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Secretário de Administração e Finanças</w:t>
      </w:r>
    </w:p>
    <w:sectPr w:rsidR="007156D2" w:rsidRPr="004B2CD6" w:rsidSect="00DC4CC4">
      <w:headerReference w:type="default" r:id="rId8"/>
      <w:pgSz w:w="11906" w:h="16838" w:code="9"/>
      <w:pgMar w:top="2268" w:right="170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CC4" w:rsidRDefault="00DC4CC4" w:rsidP="00A83CB1">
      <w:r>
        <w:separator/>
      </w:r>
    </w:p>
  </w:endnote>
  <w:endnote w:type="continuationSeparator" w:id="0">
    <w:p w:rsidR="00DC4CC4" w:rsidRDefault="00DC4CC4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CC4" w:rsidRDefault="00DC4CC4" w:rsidP="00A83CB1">
      <w:r>
        <w:separator/>
      </w:r>
    </w:p>
  </w:footnote>
  <w:footnote w:type="continuationSeparator" w:id="0">
    <w:p w:rsidR="00DC4CC4" w:rsidRDefault="00DC4CC4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C4" w:rsidRDefault="00DC4CC4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:rsidR="00DC4CC4" w:rsidRDefault="00DC4CC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435E"/>
    <w:rsid w:val="00023932"/>
    <w:rsid w:val="00042C9B"/>
    <w:rsid w:val="000504F4"/>
    <w:rsid w:val="000C3688"/>
    <w:rsid w:val="000E512D"/>
    <w:rsid w:val="00141263"/>
    <w:rsid w:val="00194F83"/>
    <w:rsid w:val="001970F4"/>
    <w:rsid w:val="001B6A0B"/>
    <w:rsid w:val="001C6884"/>
    <w:rsid w:val="0023536B"/>
    <w:rsid w:val="002F206C"/>
    <w:rsid w:val="00325FCF"/>
    <w:rsid w:val="0035415D"/>
    <w:rsid w:val="0036115E"/>
    <w:rsid w:val="00377548"/>
    <w:rsid w:val="00386E21"/>
    <w:rsid w:val="003B4219"/>
    <w:rsid w:val="003F2101"/>
    <w:rsid w:val="004A6877"/>
    <w:rsid w:val="004B2CD6"/>
    <w:rsid w:val="004C4D17"/>
    <w:rsid w:val="00512D37"/>
    <w:rsid w:val="0055745E"/>
    <w:rsid w:val="005618EF"/>
    <w:rsid w:val="005B0869"/>
    <w:rsid w:val="005B4139"/>
    <w:rsid w:val="005F4AD3"/>
    <w:rsid w:val="00620338"/>
    <w:rsid w:val="006B2625"/>
    <w:rsid w:val="006C376D"/>
    <w:rsid w:val="007156D2"/>
    <w:rsid w:val="00717C8E"/>
    <w:rsid w:val="0075114A"/>
    <w:rsid w:val="00765564"/>
    <w:rsid w:val="00771B84"/>
    <w:rsid w:val="00777612"/>
    <w:rsid w:val="007821B6"/>
    <w:rsid w:val="007D4C16"/>
    <w:rsid w:val="00817417"/>
    <w:rsid w:val="008311DB"/>
    <w:rsid w:val="00883278"/>
    <w:rsid w:val="008A65EF"/>
    <w:rsid w:val="008C718D"/>
    <w:rsid w:val="008D68BC"/>
    <w:rsid w:val="008E0E6F"/>
    <w:rsid w:val="008E18E2"/>
    <w:rsid w:val="008F01F4"/>
    <w:rsid w:val="00913FF6"/>
    <w:rsid w:val="009253FB"/>
    <w:rsid w:val="009378F9"/>
    <w:rsid w:val="009557B5"/>
    <w:rsid w:val="009718BD"/>
    <w:rsid w:val="00993ED6"/>
    <w:rsid w:val="009E54B3"/>
    <w:rsid w:val="00A073C3"/>
    <w:rsid w:val="00A54AC1"/>
    <w:rsid w:val="00A57942"/>
    <w:rsid w:val="00A72863"/>
    <w:rsid w:val="00A83CB1"/>
    <w:rsid w:val="00AC1ED7"/>
    <w:rsid w:val="00AC3E2C"/>
    <w:rsid w:val="00AE3350"/>
    <w:rsid w:val="00AE5449"/>
    <w:rsid w:val="00B06CCA"/>
    <w:rsid w:val="00B16719"/>
    <w:rsid w:val="00B54D67"/>
    <w:rsid w:val="00B772F1"/>
    <w:rsid w:val="00BA092A"/>
    <w:rsid w:val="00C02F1B"/>
    <w:rsid w:val="00C12913"/>
    <w:rsid w:val="00C426C2"/>
    <w:rsid w:val="00C45F67"/>
    <w:rsid w:val="00C63B2C"/>
    <w:rsid w:val="00C90D9D"/>
    <w:rsid w:val="00CD5D9E"/>
    <w:rsid w:val="00CD7AFE"/>
    <w:rsid w:val="00D0054B"/>
    <w:rsid w:val="00D068A3"/>
    <w:rsid w:val="00D24C5D"/>
    <w:rsid w:val="00D27F8E"/>
    <w:rsid w:val="00D339A4"/>
    <w:rsid w:val="00D43850"/>
    <w:rsid w:val="00D64EB8"/>
    <w:rsid w:val="00D91928"/>
    <w:rsid w:val="00D934F6"/>
    <w:rsid w:val="00DB2EEB"/>
    <w:rsid w:val="00DC4CC4"/>
    <w:rsid w:val="00E07EE5"/>
    <w:rsid w:val="00E17F7B"/>
    <w:rsid w:val="00E46E2D"/>
    <w:rsid w:val="00E73030"/>
    <w:rsid w:val="00E80378"/>
    <w:rsid w:val="00E91B06"/>
    <w:rsid w:val="00EE36DF"/>
    <w:rsid w:val="00F161D4"/>
    <w:rsid w:val="00F70FCE"/>
    <w:rsid w:val="00F86DEF"/>
    <w:rsid w:val="00F9268A"/>
    <w:rsid w:val="00FC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E2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E18E2"/>
    <w:pPr>
      <w:keepNext/>
      <w:outlineLvl w:val="0"/>
    </w:pPr>
    <w:rPr>
      <w:rFonts w:ascii="Times New Roman" w:eastAsia="Times New Roman" w:hAnsi="Times New Roman"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E18E2"/>
    <w:rPr>
      <w:rFonts w:ascii="Times New Roman" w:eastAsia="Times New Roman" w:hAnsi="Times New Roman" w:cs="Times New Roman"/>
      <w:sz w:val="44"/>
      <w:szCs w:val="20"/>
      <w:lang w:eastAsia="pt-BR"/>
    </w:rPr>
  </w:style>
  <w:style w:type="paragraph" w:styleId="Ttulo">
    <w:name w:val="Title"/>
    <w:basedOn w:val="Normal"/>
    <w:link w:val="TtuloChar"/>
    <w:qFormat/>
    <w:rsid w:val="008E18E2"/>
    <w:pPr>
      <w:suppressAutoHyphens/>
      <w:autoSpaceDN w:val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E18E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E18E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E18E2"/>
    <w:rPr>
      <w:rFonts w:ascii="Calibri" w:eastAsia="Calibri" w:hAnsi="Calibri" w:cs="Times New Roman"/>
    </w:rPr>
  </w:style>
  <w:style w:type="paragraph" w:styleId="Textoembloco">
    <w:name w:val="Block Text"/>
    <w:basedOn w:val="Normal"/>
    <w:semiHidden/>
    <w:unhideWhenUsed/>
    <w:rsid w:val="008E18E2"/>
    <w:pPr>
      <w:ind w:left="1560" w:right="900"/>
      <w:jc w:val="both"/>
    </w:pPr>
    <w:rPr>
      <w:rFonts w:ascii="Times New Roman" w:eastAsia="Times New Roman" w:hAnsi="Times New Roman"/>
      <w:b/>
      <w:bCs/>
      <w:sz w:val="26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E2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E18E2"/>
    <w:pPr>
      <w:keepNext/>
      <w:outlineLvl w:val="0"/>
    </w:pPr>
    <w:rPr>
      <w:rFonts w:ascii="Times New Roman" w:eastAsia="Times New Roman" w:hAnsi="Times New Roman"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E18E2"/>
    <w:rPr>
      <w:rFonts w:ascii="Times New Roman" w:eastAsia="Times New Roman" w:hAnsi="Times New Roman" w:cs="Times New Roman"/>
      <w:sz w:val="44"/>
      <w:szCs w:val="20"/>
      <w:lang w:eastAsia="pt-BR"/>
    </w:rPr>
  </w:style>
  <w:style w:type="paragraph" w:styleId="Ttulo">
    <w:name w:val="Title"/>
    <w:basedOn w:val="Normal"/>
    <w:link w:val="TtuloChar"/>
    <w:qFormat/>
    <w:rsid w:val="008E18E2"/>
    <w:pPr>
      <w:suppressAutoHyphens/>
      <w:autoSpaceDN w:val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E18E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E18E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E18E2"/>
    <w:rPr>
      <w:rFonts w:ascii="Calibri" w:eastAsia="Calibri" w:hAnsi="Calibri" w:cs="Times New Roman"/>
    </w:rPr>
  </w:style>
  <w:style w:type="paragraph" w:styleId="Textoembloco">
    <w:name w:val="Block Text"/>
    <w:basedOn w:val="Normal"/>
    <w:semiHidden/>
    <w:unhideWhenUsed/>
    <w:rsid w:val="008E18E2"/>
    <w:pPr>
      <w:ind w:left="1560" w:right="900"/>
      <w:jc w:val="both"/>
    </w:pPr>
    <w:rPr>
      <w:rFonts w:ascii="Times New Roman" w:eastAsia="Times New Roman" w:hAnsi="Times New Roman"/>
      <w:b/>
      <w:bCs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1DEE8-6E9D-4DC7-9D94-14B661B3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1357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2021-07-06T17:30:00Z</cp:lastPrinted>
  <dcterms:created xsi:type="dcterms:W3CDTF">2021-07-06T17:31:00Z</dcterms:created>
  <dcterms:modified xsi:type="dcterms:W3CDTF">2021-07-06T17:31:00Z</dcterms:modified>
</cp:coreProperties>
</file>