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57DC92B3" w:rsidR="00AB3915" w:rsidRDefault="00E57775" w:rsidP="00E57775">
      <w:pPr>
        <w:pStyle w:val="Ttulo1"/>
        <w:tabs>
          <w:tab w:val="left" w:pos="7797"/>
        </w:tabs>
        <w:spacing w:line="276" w:lineRule="auto"/>
        <w:ind w:left="709" w:right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A46153" w:rsidRPr="006B171E">
        <w:rPr>
          <w:rFonts w:ascii="Times New Roman" w:eastAsia="Times New Roman" w:hAnsi="Times New Roman" w:cs="Times New Roman"/>
          <w:sz w:val="24"/>
          <w:szCs w:val="24"/>
        </w:rPr>
        <w:t xml:space="preserve">ECRETO Nº </w:t>
      </w:r>
      <w:r w:rsidR="00CB35A8" w:rsidRPr="006B171E">
        <w:rPr>
          <w:rFonts w:ascii="Times New Roman" w:eastAsia="Times New Roman" w:hAnsi="Times New Roman" w:cs="Times New Roman"/>
          <w:sz w:val="24"/>
          <w:szCs w:val="24"/>
        </w:rPr>
        <w:t>0</w:t>
      </w:r>
      <w:r w:rsidR="006D5DC0">
        <w:rPr>
          <w:rFonts w:ascii="Times New Roman" w:eastAsia="Times New Roman" w:hAnsi="Times New Roman" w:cs="Times New Roman"/>
          <w:sz w:val="24"/>
          <w:szCs w:val="24"/>
        </w:rPr>
        <w:t>11</w:t>
      </w:r>
      <w:r w:rsidR="004E389E" w:rsidRPr="006B171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D5DC0">
        <w:rPr>
          <w:rFonts w:ascii="Times New Roman" w:eastAsia="Times New Roman" w:hAnsi="Times New Roman" w:cs="Times New Roman"/>
          <w:sz w:val="24"/>
          <w:szCs w:val="24"/>
        </w:rPr>
        <w:t>16</w:t>
      </w:r>
      <w:r w:rsidR="004E389E" w:rsidRPr="006B171E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r w:rsidR="004774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5DC0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A46153" w:rsidRPr="006B171E">
        <w:rPr>
          <w:rFonts w:ascii="Times New Roman" w:eastAsia="Times New Roman" w:hAnsi="Times New Roman" w:cs="Times New Roman"/>
          <w:sz w:val="24"/>
          <w:szCs w:val="24"/>
        </w:rPr>
        <w:t xml:space="preserve"> DE 202</w:t>
      </w:r>
      <w:r w:rsidR="006D5DC0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6153" w:rsidRPr="006B171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F564DD" w14:textId="77777777" w:rsidR="002A4365" w:rsidRPr="002A4365" w:rsidRDefault="002A4365" w:rsidP="002A4365"/>
    <w:p w14:paraId="00000003" w14:textId="77777777" w:rsidR="00AB3915" w:rsidRPr="006B171E" w:rsidRDefault="00AB3915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134" w:right="283"/>
        <w:jc w:val="both"/>
        <w:rPr>
          <w:b/>
          <w:color w:val="000000"/>
          <w:sz w:val="24"/>
          <w:szCs w:val="24"/>
        </w:rPr>
      </w:pPr>
    </w:p>
    <w:p w14:paraId="39CB2114" w14:textId="20B6BF76" w:rsidR="00617EC7" w:rsidRPr="005D1614" w:rsidRDefault="00617EC7" w:rsidP="00617EC7">
      <w:pPr>
        <w:pStyle w:val="Recuodecorpodetexto"/>
        <w:spacing w:after="0" w:line="360" w:lineRule="auto"/>
        <w:ind w:left="4111"/>
        <w:jc w:val="both"/>
        <w:rPr>
          <w:b/>
          <w:sz w:val="24"/>
          <w:szCs w:val="24"/>
        </w:rPr>
      </w:pPr>
      <w:r w:rsidRPr="005D1614">
        <w:rPr>
          <w:b/>
          <w:sz w:val="24"/>
          <w:szCs w:val="24"/>
        </w:rPr>
        <w:t xml:space="preserve">“DISPÕE SOBRE A NOMEAÇÃO DOS MEMBROS DA COMISSÃO </w:t>
      </w:r>
      <w:r w:rsidR="00690E5A">
        <w:rPr>
          <w:b/>
          <w:sz w:val="24"/>
          <w:szCs w:val="24"/>
        </w:rPr>
        <w:t>DE JULGAMENTO REFERENTE AO PROCESSO</w:t>
      </w:r>
      <w:r w:rsidR="002E2789">
        <w:rPr>
          <w:b/>
          <w:sz w:val="24"/>
          <w:szCs w:val="24"/>
        </w:rPr>
        <w:t xml:space="preserve"> DE PROGRESSÕES FUNCIONAIS DOS PROFISSIONAIS DA EDUCAÇÃO</w:t>
      </w:r>
      <w:r>
        <w:rPr>
          <w:b/>
          <w:sz w:val="24"/>
          <w:szCs w:val="24"/>
        </w:rPr>
        <w:t>”.</w:t>
      </w:r>
    </w:p>
    <w:p w14:paraId="00000005" w14:textId="08E02621" w:rsidR="00AB3915" w:rsidRDefault="00AB3915" w:rsidP="0086248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119" w:right="283" w:hanging="142"/>
        <w:jc w:val="both"/>
        <w:rPr>
          <w:b/>
          <w:color w:val="000000"/>
          <w:sz w:val="24"/>
          <w:szCs w:val="24"/>
        </w:rPr>
      </w:pPr>
    </w:p>
    <w:p w14:paraId="00000006" w14:textId="69F54EB0" w:rsidR="00AB3915" w:rsidRDefault="00AB3915" w:rsidP="0086248B">
      <w:pPr>
        <w:widowControl w:val="0"/>
        <w:spacing w:line="276" w:lineRule="auto"/>
        <w:ind w:left="1134" w:right="283" w:firstLine="707"/>
        <w:jc w:val="both"/>
        <w:rPr>
          <w:sz w:val="24"/>
          <w:szCs w:val="24"/>
        </w:rPr>
      </w:pPr>
    </w:p>
    <w:p w14:paraId="1F755BA4" w14:textId="6B2F6F96" w:rsidR="004E389E" w:rsidRDefault="00A46153" w:rsidP="00CE52F7">
      <w:pPr>
        <w:spacing w:line="276" w:lineRule="auto"/>
        <w:ind w:right="283" w:firstLine="720"/>
        <w:jc w:val="both"/>
        <w:rPr>
          <w:sz w:val="24"/>
          <w:szCs w:val="24"/>
        </w:rPr>
      </w:pPr>
      <w:r w:rsidRPr="006B171E">
        <w:rPr>
          <w:b/>
          <w:sz w:val="24"/>
          <w:szCs w:val="24"/>
        </w:rPr>
        <w:t>DOUGLAS FERNANDO DE MELLO</w:t>
      </w:r>
      <w:r w:rsidRPr="006B171E">
        <w:rPr>
          <w:sz w:val="24"/>
          <w:szCs w:val="24"/>
        </w:rPr>
        <w:t>, Prefeito Municipal de Lebon Régis, Estado de Santa Catarina, no uso de suas atribuições legais previstas na Lei Orgânica do Município e de acordo com o Inciso VI do artigo 8º da Lei Federal n</w:t>
      </w:r>
      <w:r w:rsidRPr="006B171E">
        <w:rPr>
          <w:sz w:val="24"/>
          <w:szCs w:val="24"/>
          <w:vertAlign w:val="superscript"/>
        </w:rPr>
        <w:t>o</w:t>
      </w:r>
      <w:r w:rsidRPr="006B171E">
        <w:rPr>
          <w:sz w:val="24"/>
          <w:szCs w:val="24"/>
        </w:rPr>
        <w:t xml:space="preserve"> 12.608, de 10 de abril de 2012</w:t>
      </w:r>
      <w:r w:rsidR="004E389E" w:rsidRPr="006B171E">
        <w:rPr>
          <w:sz w:val="24"/>
          <w:szCs w:val="24"/>
        </w:rPr>
        <w:t>;</w:t>
      </w:r>
    </w:p>
    <w:p w14:paraId="15D8C754" w14:textId="3863A27B" w:rsidR="00CE52F7" w:rsidRDefault="00CE52F7" w:rsidP="00CE52F7">
      <w:pPr>
        <w:spacing w:line="276" w:lineRule="auto"/>
        <w:ind w:right="283" w:firstLine="720"/>
        <w:jc w:val="both"/>
        <w:rPr>
          <w:sz w:val="24"/>
          <w:szCs w:val="24"/>
        </w:rPr>
      </w:pPr>
    </w:p>
    <w:p w14:paraId="4ACC4ADA" w14:textId="77777777" w:rsidR="00E21F84" w:rsidRPr="00CE52F7" w:rsidRDefault="00E21F84" w:rsidP="0086248B">
      <w:pPr>
        <w:tabs>
          <w:tab w:val="left" w:pos="9072"/>
        </w:tabs>
        <w:spacing w:line="276" w:lineRule="auto"/>
        <w:ind w:left="1276" w:right="283" w:firstLine="851"/>
        <w:rPr>
          <w:b/>
          <w:sz w:val="24"/>
          <w:szCs w:val="24"/>
        </w:rPr>
      </w:pPr>
    </w:p>
    <w:p w14:paraId="00000026" w14:textId="0547C358" w:rsidR="00AB3915" w:rsidRPr="00CE52F7" w:rsidRDefault="00CB35A8" w:rsidP="0086248B">
      <w:pPr>
        <w:tabs>
          <w:tab w:val="left" w:pos="9072"/>
        </w:tabs>
        <w:spacing w:line="276" w:lineRule="auto"/>
        <w:ind w:left="1276" w:right="283" w:firstLine="851"/>
        <w:rPr>
          <w:b/>
          <w:sz w:val="24"/>
          <w:szCs w:val="24"/>
        </w:rPr>
      </w:pPr>
      <w:r w:rsidRPr="00CE52F7">
        <w:rPr>
          <w:b/>
          <w:sz w:val="24"/>
          <w:szCs w:val="24"/>
        </w:rPr>
        <w:t xml:space="preserve">                                         </w:t>
      </w:r>
      <w:r w:rsidR="00A46153" w:rsidRPr="00CE52F7">
        <w:rPr>
          <w:b/>
          <w:sz w:val="24"/>
          <w:szCs w:val="24"/>
        </w:rPr>
        <w:t>DECRETA:</w:t>
      </w:r>
    </w:p>
    <w:p w14:paraId="41634855" w14:textId="77777777" w:rsidR="0057368B" w:rsidRDefault="0057368B" w:rsidP="00823155">
      <w:pPr>
        <w:tabs>
          <w:tab w:val="left" w:pos="9072"/>
        </w:tabs>
        <w:spacing w:line="276" w:lineRule="auto"/>
        <w:ind w:right="283"/>
        <w:rPr>
          <w:b/>
          <w:sz w:val="24"/>
          <w:szCs w:val="24"/>
        </w:rPr>
      </w:pPr>
    </w:p>
    <w:p w14:paraId="3A74D705" w14:textId="77777777" w:rsidR="002A4365" w:rsidRPr="00CE52F7" w:rsidRDefault="002A4365" w:rsidP="004473CC">
      <w:pPr>
        <w:tabs>
          <w:tab w:val="left" w:pos="7797"/>
        </w:tabs>
        <w:ind w:left="993" w:right="283" w:firstLine="992"/>
        <w:jc w:val="both"/>
        <w:rPr>
          <w:b/>
          <w:sz w:val="24"/>
          <w:szCs w:val="24"/>
        </w:rPr>
      </w:pPr>
    </w:p>
    <w:p w14:paraId="7A0D0108" w14:textId="5CA42174" w:rsidR="00617EC7" w:rsidRDefault="00617EC7" w:rsidP="00617EC7">
      <w:pPr>
        <w:spacing w:line="360" w:lineRule="auto"/>
        <w:ind w:firstLine="708"/>
        <w:jc w:val="both"/>
        <w:rPr>
          <w:sz w:val="24"/>
          <w:szCs w:val="24"/>
        </w:rPr>
      </w:pPr>
      <w:r w:rsidRPr="005D1614">
        <w:rPr>
          <w:b/>
          <w:bCs/>
          <w:sz w:val="24"/>
          <w:szCs w:val="24"/>
        </w:rPr>
        <w:t>Art. 1</w:t>
      </w:r>
      <w:r w:rsidRPr="005D1614">
        <w:rPr>
          <w:b/>
          <w:bCs/>
          <w:sz w:val="24"/>
          <w:szCs w:val="24"/>
          <w:vertAlign w:val="superscript"/>
        </w:rPr>
        <w:t>o</w:t>
      </w:r>
      <w:r w:rsidRPr="005D1614">
        <w:rPr>
          <w:bCs/>
          <w:sz w:val="24"/>
          <w:szCs w:val="24"/>
          <w:vertAlign w:val="superscript"/>
        </w:rPr>
        <w:t xml:space="preserve"> </w:t>
      </w:r>
      <w:r w:rsidRPr="005D1614">
        <w:rPr>
          <w:bCs/>
          <w:sz w:val="24"/>
          <w:szCs w:val="24"/>
        </w:rPr>
        <w:t xml:space="preserve">- </w:t>
      </w:r>
      <w:r w:rsidRPr="005D1614">
        <w:rPr>
          <w:sz w:val="24"/>
          <w:szCs w:val="24"/>
        </w:rPr>
        <w:t xml:space="preserve">Ficam nomeados os membros titulares </w:t>
      </w:r>
      <w:r>
        <w:rPr>
          <w:sz w:val="24"/>
          <w:szCs w:val="24"/>
        </w:rPr>
        <w:t>que</w:t>
      </w:r>
      <w:r w:rsidRPr="005D1614">
        <w:rPr>
          <w:sz w:val="24"/>
          <w:szCs w:val="24"/>
        </w:rPr>
        <w:t xml:space="preserve"> comp</w:t>
      </w:r>
      <w:r>
        <w:rPr>
          <w:sz w:val="24"/>
          <w:szCs w:val="24"/>
        </w:rPr>
        <w:t>õe</w:t>
      </w:r>
      <w:r w:rsidRPr="005D1614">
        <w:rPr>
          <w:sz w:val="24"/>
          <w:szCs w:val="24"/>
        </w:rPr>
        <w:t xml:space="preserve"> a Comissão </w:t>
      </w:r>
      <w:r w:rsidR="00690E5A">
        <w:rPr>
          <w:sz w:val="24"/>
          <w:szCs w:val="24"/>
        </w:rPr>
        <w:t>Julgadora</w:t>
      </w:r>
      <w:r w:rsidRPr="005D1614">
        <w:rPr>
          <w:sz w:val="24"/>
          <w:szCs w:val="24"/>
        </w:rPr>
        <w:t xml:space="preserve"> para </w:t>
      </w:r>
      <w:r w:rsidR="00690E5A">
        <w:rPr>
          <w:sz w:val="24"/>
          <w:szCs w:val="24"/>
        </w:rPr>
        <w:t xml:space="preserve">os </w:t>
      </w:r>
      <w:r w:rsidR="006D5DC0">
        <w:rPr>
          <w:sz w:val="24"/>
          <w:szCs w:val="24"/>
        </w:rPr>
        <w:t>p</w:t>
      </w:r>
      <w:r w:rsidR="00690E5A">
        <w:rPr>
          <w:sz w:val="24"/>
          <w:szCs w:val="24"/>
        </w:rPr>
        <w:t xml:space="preserve">rocessos </w:t>
      </w:r>
      <w:r w:rsidR="006D5DC0">
        <w:rPr>
          <w:sz w:val="24"/>
          <w:szCs w:val="24"/>
        </w:rPr>
        <w:t xml:space="preserve">de Progressões Funcionais dos profissionais da Educação </w:t>
      </w:r>
      <w:r w:rsidRPr="005D1614">
        <w:rPr>
          <w:sz w:val="24"/>
          <w:szCs w:val="24"/>
        </w:rPr>
        <w:t xml:space="preserve">conforme abaixo </w:t>
      </w:r>
      <w:r w:rsidR="006D5DC0" w:rsidRPr="005D1614">
        <w:rPr>
          <w:sz w:val="24"/>
          <w:szCs w:val="24"/>
        </w:rPr>
        <w:t>espec</w:t>
      </w:r>
      <w:r w:rsidR="006D5DC0">
        <w:rPr>
          <w:sz w:val="24"/>
          <w:szCs w:val="24"/>
        </w:rPr>
        <w:t>ífica</w:t>
      </w:r>
      <w:r w:rsidRPr="005D1614">
        <w:rPr>
          <w:sz w:val="24"/>
          <w:szCs w:val="24"/>
        </w:rPr>
        <w:t>:</w:t>
      </w:r>
    </w:p>
    <w:p w14:paraId="022955BE" w14:textId="77777777" w:rsidR="00E21F84" w:rsidRPr="005D1614" w:rsidRDefault="00E21F84" w:rsidP="00617EC7">
      <w:pPr>
        <w:spacing w:line="360" w:lineRule="auto"/>
        <w:ind w:firstLine="708"/>
        <w:jc w:val="both"/>
        <w:rPr>
          <w:sz w:val="24"/>
          <w:szCs w:val="24"/>
        </w:rPr>
      </w:pPr>
    </w:p>
    <w:p w14:paraId="3637710C" w14:textId="77777777" w:rsidR="00617EC7" w:rsidRPr="005D1614" w:rsidRDefault="00617EC7" w:rsidP="00617EC7">
      <w:pPr>
        <w:pStyle w:val="PargrafodaLista"/>
        <w:numPr>
          <w:ilvl w:val="0"/>
          <w:numId w:val="9"/>
        </w:numPr>
        <w:spacing w:after="200" w:line="276" w:lineRule="auto"/>
        <w:jc w:val="both"/>
        <w:rPr>
          <w:sz w:val="24"/>
          <w:szCs w:val="24"/>
        </w:rPr>
      </w:pPr>
      <w:r w:rsidRPr="005D1614">
        <w:rPr>
          <w:sz w:val="24"/>
          <w:szCs w:val="24"/>
        </w:rPr>
        <w:t>Representante da Secretaria Municipal de Educação e Cultura:</w:t>
      </w:r>
    </w:p>
    <w:p w14:paraId="65FDA4DB" w14:textId="01A560B5" w:rsidR="00690E5A" w:rsidRDefault="006D5DC0" w:rsidP="006D5DC0">
      <w:pPr>
        <w:pStyle w:val="PargrafodaLista"/>
        <w:numPr>
          <w:ilvl w:val="0"/>
          <w:numId w:val="10"/>
        </w:numPr>
        <w:spacing w:after="160" w:line="259" w:lineRule="auto"/>
        <w:ind w:left="11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Marileia</w:t>
      </w:r>
      <w:proofErr w:type="spellEnd"/>
      <w:r>
        <w:rPr>
          <w:sz w:val="24"/>
          <w:szCs w:val="24"/>
        </w:rPr>
        <w:t xml:space="preserve"> Alves Preto;</w:t>
      </w:r>
    </w:p>
    <w:p w14:paraId="06E8763D" w14:textId="2139D3DB" w:rsidR="006D5DC0" w:rsidRPr="00F16A81" w:rsidRDefault="006D5DC0" w:rsidP="006D5DC0">
      <w:pPr>
        <w:pStyle w:val="PargrafodaLista"/>
        <w:numPr>
          <w:ilvl w:val="0"/>
          <w:numId w:val="10"/>
        </w:numPr>
        <w:spacing w:after="160" w:line="259" w:lineRule="auto"/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>Jonathan David.</w:t>
      </w:r>
    </w:p>
    <w:p w14:paraId="485CD45B" w14:textId="58F6A0B2" w:rsidR="00617EC7" w:rsidRPr="005D1614" w:rsidRDefault="00617EC7" w:rsidP="00617EC7">
      <w:pPr>
        <w:pStyle w:val="PargrafodaLista"/>
        <w:numPr>
          <w:ilvl w:val="0"/>
          <w:numId w:val="9"/>
        </w:numPr>
        <w:spacing w:after="200" w:line="276" w:lineRule="auto"/>
        <w:jc w:val="both"/>
        <w:rPr>
          <w:sz w:val="24"/>
          <w:szCs w:val="24"/>
        </w:rPr>
      </w:pPr>
      <w:r w:rsidRPr="005D1614">
        <w:rPr>
          <w:sz w:val="24"/>
          <w:szCs w:val="24"/>
        </w:rPr>
        <w:t>Representante d</w:t>
      </w:r>
      <w:r w:rsidR="002A4365">
        <w:rPr>
          <w:sz w:val="24"/>
          <w:szCs w:val="24"/>
        </w:rPr>
        <w:t>a Secretaria de Administração e Finanças</w:t>
      </w:r>
      <w:r w:rsidRPr="005D1614">
        <w:rPr>
          <w:sz w:val="24"/>
          <w:szCs w:val="24"/>
        </w:rPr>
        <w:t>:</w:t>
      </w:r>
    </w:p>
    <w:p w14:paraId="675AAC33" w14:textId="44F03361" w:rsidR="00617EC7" w:rsidRDefault="002A4365" w:rsidP="006D5DC0">
      <w:pPr>
        <w:pStyle w:val="PargrafodaLista"/>
        <w:numPr>
          <w:ilvl w:val="0"/>
          <w:numId w:val="8"/>
        </w:numPr>
        <w:spacing w:after="160" w:line="259" w:lineRule="auto"/>
        <w:ind w:left="1134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Itacir</w:t>
      </w:r>
      <w:proofErr w:type="spellEnd"/>
      <w:r>
        <w:rPr>
          <w:sz w:val="24"/>
          <w:szCs w:val="24"/>
        </w:rPr>
        <w:t xml:space="preserve"> Luiz Rizzo</w:t>
      </w:r>
    </w:p>
    <w:p w14:paraId="0DF891B0" w14:textId="13F9D000" w:rsidR="00823155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</w:p>
    <w:p w14:paraId="47ADED5E" w14:textId="17E24C67" w:rsidR="00823155" w:rsidRPr="00CE52F7" w:rsidRDefault="00823155" w:rsidP="002A4365">
      <w:pPr>
        <w:autoSpaceDE w:val="0"/>
        <w:autoSpaceDN w:val="0"/>
        <w:adjustRightInd w:val="0"/>
        <w:ind w:firstLine="720"/>
        <w:jc w:val="both"/>
        <w:outlineLvl w:val="0"/>
        <w:rPr>
          <w:sz w:val="24"/>
          <w:szCs w:val="24"/>
        </w:rPr>
      </w:pPr>
      <w:r w:rsidRPr="00823155">
        <w:rPr>
          <w:b/>
          <w:bCs/>
          <w:sz w:val="24"/>
          <w:szCs w:val="24"/>
        </w:rPr>
        <w:t xml:space="preserve">Art. </w:t>
      </w:r>
      <w:r w:rsidR="0057368B">
        <w:rPr>
          <w:b/>
          <w:bCs/>
          <w:sz w:val="24"/>
          <w:szCs w:val="24"/>
        </w:rPr>
        <w:t>2</w:t>
      </w:r>
      <w:r w:rsidRPr="00823155">
        <w:rPr>
          <w:b/>
          <w:bCs/>
          <w:sz w:val="24"/>
          <w:szCs w:val="24"/>
        </w:rPr>
        <w:t>°</w:t>
      </w:r>
      <w:r>
        <w:rPr>
          <w:sz w:val="24"/>
          <w:szCs w:val="24"/>
        </w:rPr>
        <w:t xml:space="preserve"> Este Decreto em vigor na data de sua publicação.</w:t>
      </w:r>
    </w:p>
    <w:p w14:paraId="04E93FC1" w14:textId="77777777" w:rsidR="00CE52F7" w:rsidRDefault="00CE52F7" w:rsidP="00CE52F7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</w:p>
    <w:p w14:paraId="1A2CA83F" w14:textId="738174C8" w:rsidR="00CB35A8" w:rsidRPr="006B171E" w:rsidRDefault="007A6085" w:rsidP="0086248B">
      <w:pPr>
        <w:tabs>
          <w:tab w:val="left" w:pos="9072"/>
        </w:tabs>
        <w:ind w:right="283"/>
        <w:jc w:val="both"/>
        <w:rPr>
          <w:sz w:val="24"/>
          <w:szCs w:val="24"/>
        </w:rPr>
      </w:pPr>
      <w:r w:rsidRPr="006B171E">
        <w:rPr>
          <w:b/>
          <w:sz w:val="24"/>
          <w:szCs w:val="24"/>
        </w:rPr>
        <w:t xml:space="preserve">                                </w:t>
      </w:r>
      <w:r w:rsidR="00CB35A8" w:rsidRPr="006B171E">
        <w:rPr>
          <w:sz w:val="24"/>
          <w:szCs w:val="24"/>
        </w:rPr>
        <w:t>Registre-se, Publique-se.</w:t>
      </w:r>
    </w:p>
    <w:p w14:paraId="3E3F3C2C" w14:textId="77777777" w:rsidR="00CB35A8" w:rsidRPr="006B171E" w:rsidRDefault="00CB35A8" w:rsidP="0086248B">
      <w:pPr>
        <w:tabs>
          <w:tab w:val="left" w:pos="9072"/>
        </w:tabs>
        <w:ind w:left="1134" w:right="283" w:firstLine="1418"/>
        <w:jc w:val="both"/>
        <w:rPr>
          <w:bCs/>
          <w:sz w:val="24"/>
          <w:szCs w:val="24"/>
        </w:rPr>
      </w:pPr>
    </w:p>
    <w:p w14:paraId="35BF0311" w14:textId="0A4315DD" w:rsidR="005E0CDE" w:rsidRDefault="00CB35A8" w:rsidP="00687A26">
      <w:pPr>
        <w:tabs>
          <w:tab w:val="left" w:pos="9072"/>
        </w:tabs>
        <w:spacing w:line="360" w:lineRule="auto"/>
        <w:ind w:right="283"/>
        <w:jc w:val="both"/>
        <w:rPr>
          <w:sz w:val="24"/>
          <w:szCs w:val="24"/>
        </w:rPr>
      </w:pPr>
      <w:r w:rsidRPr="006B171E">
        <w:rPr>
          <w:rFonts w:eastAsia="Calibri"/>
          <w:sz w:val="24"/>
          <w:szCs w:val="24"/>
          <w:lang w:eastAsia="en-US"/>
        </w:rPr>
        <w:t xml:space="preserve">                                 GABINETE DO PREFEITO</w:t>
      </w:r>
    </w:p>
    <w:p w14:paraId="00000086" w14:textId="00D69A13" w:rsidR="00AB3915" w:rsidRPr="006B171E" w:rsidRDefault="00A46153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sz w:val="24"/>
          <w:szCs w:val="24"/>
        </w:rPr>
      </w:pPr>
      <w:r w:rsidRPr="006B171E">
        <w:rPr>
          <w:sz w:val="24"/>
          <w:szCs w:val="24"/>
        </w:rPr>
        <w:t xml:space="preserve">Lebon Régis, </w:t>
      </w:r>
      <w:r w:rsidR="0057368B">
        <w:rPr>
          <w:sz w:val="24"/>
          <w:szCs w:val="24"/>
        </w:rPr>
        <w:t>16</w:t>
      </w:r>
      <w:r w:rsidR="00504AFB" w:rsidRPr="006B171E">
        <w:rPr>
          <w:sz w:val="24"/>
          <w:szCs w:val="24"/>
        </w:rPr>
        <w:t xml:space="preserve"> de </w:t>
      </w:r>
      <w:r w:rsidR="0057368B">
        <w:rPr>
          <w:sz w:val="24"/>
          <w:szCs w:val="24"/>
        </w:rPr>
        <w:t>fevereiro</w:t>
      </w:r>
      <w:r w:rsidR="00504AFB" w:rsidRPr="006B171E">
        <w:rPr>
          <w:sz w:val="24"/>
          <w:szCs w:val="24"/>
        </w:rPr>
        <w:t xml:space="preserve"> </w:t>
      </w:r>
      <w:r w:rsidRPr="006B171E">
        <w:rPr>
          <w:sz w:val="24"/>
          <w:szCs w:val="24"/>
        </w:rPr>
        <w:t>de 202</w:t>
      </w:r>
      <w:r w:rsidR="0057368B">
        <w:rPr>
          <w:sz w:val="24"/>
          <w:szCs w:val="24"/>
        </w:rPr>
        <w:t>2</w:t>
      </w:r>
      <w:r w:rsidR="00504AFB" w:rsidRPr="006B171E">
        <w:rPr>
          <w:sz w:val="24"/>
          <w:szCs w:val="24"/>
        </w:rPr>
        <w:t>.</w:t>
      </w:r>
    </w:p>
    <w:p w14:paraId="00000087" w14:textId="07A139E1" w:rsidR="00AB3915" w:rsidRPr="006B171E" w:rsidRDefault="00AB3915" w:rsidP="0086248B">
      <w:pPr>
        <w:tabs>
          <w:tab w:val="left" w:pos="9072"/>
        </w:tabs>
        <w:spacing w:line="276" w:lineRule="auto"/>
        <w:ind w:left="1134" w:right="283" w:firstLine="851"/>
        <w:jc w:val="both"/>
        <w:rPr>
          <w:b/>
          <w:sz w:val="24"/>
          <w:szCs w:val="24"/>
        </w:rPr>
      </w:pPr>
    </w:p>
    <w:p w14:paraId="1BC167CE" w14:textId="77777777" w:rsidR="00CB35A8" w:rsidRPr="006B171E" w:rsidRDefault="00CB35A8" w:rsidP="0086248B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00000089" w14:textId="4AAA6BB8" w:rsidR="00AB3915" w:rsidRPr="006B171E" w:rsidRDefault="00A46153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>DOUGLAS FERNANDO DE MEL</w:t>
      </w:r>
      <w:r w:rsidR="005E0CDE">
        <w:rPr>
          <w:b/>
          <w:sz w:val="24"/>
          <w:szCs w:val="24"/>
        </w:rPr>
        <w:t>L</w:t>
      </w:r>
      <w:r w:rsidRPr="006B171E">
        <w:rPr>
          <w:b/>
          <w:sz w:val="24"/>
          <w:szCs w:val="24"/>
        </w:rPr>
        <w:t>O</w:t>
      </w:r>
    </w:p>
    <w:p w14:paraId="0000008A" w14:textId="06F340AC" w:rsidR="00AB3915" w:rsidRPr="006B171E" w:rsidRDefault="00A46153" w:rsidP="00687A26">
      <w:pPr>
        <w:tabs>
          <w:tab w:val="left" w:pos="9072"/>
        </w:tabs>
        <w:spacing w:line="276" w:lineRule="auto"/>
        <w:ind w:left="-567" w:right="283"/>
        <w:jc w:val="center"/>
        <w:rPr>
          <w:sz w:val="24"/>
          <w:szCs w:val="24"/>
        </w:rPr>
      </w:pPr>
      <w:r w:rsidRPr="006B171E">
        <w:rPr>
          <w:sz w:val="24"/>
          <w:szCs w:val="24"/>
        </w:rPr>
        <w:t>Prefeito Municipal</w:t>
      </w:r>
    </w:p>
    <w:p w14:paraId="0000008B" w14:textId="77777777" w:rsidR="00AB3915" w:rsidRPr="006B171E" w:rsidRDefault="00AB3915" w:rsidP="00687A26">
      <w:pPr>
        <w:tabs>
          <w:tab w:val="left" w:pos="9072"/>
        </w:tabs>
        <w:spacing w:line="276" w:lineRule="auto"/>
        <w:ind w:left="1134" w:right="283" w:firstLine="851"/>
        <w:jc w:val="center"/>
        <w:rPr>
          <w:b/>
          <w:sz w:val="24"/>
          <w:szCs w:val="24"/>
        </w:rPr>
      </w:pPr>
    </w:p>
    <w:p w14:paraId="0EC01453" w14:textId="77777777" w:rsidR="00CB35A8" w:rsidRPr="006B171E" w:rsidRDefault="00CB35A8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</w:p>
    <w:p w14:paraId="0000008D" w14:textId="3D04BD42" w:rsidR="00AB3915" w:rsidRPr="006B171E" w:rsidRDefault="00504AFB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b/>
          <w:sz w:val="24"/>
          <w:szCs w:val="24"/>
        </w:rPr>
        <w:t xml:space="preserve">JULIANO </w:t>
      </w:r>
      <w:r w:rsidR="006B171E" w:rsidRPr="006B171E">
        <w:rPr>
          <w:b/>
          <w:sz w:val="24"/>
          <w:szCs w:val="24"/>
        </w:rPr>
        <w:t>RAFAEL PEREGO</w:t>
      </w:r>
    </w:p>
    <w:p w14:paraId="0000008E" w14:textId="79DD5E58" w:rsidR="00AB3915" w:rsidRPr="006B171E" w:rsidRDefault="00A46153" w:rsidP="00687A26">
      <w:pPr>
        <w:tabs>
          <w:tab w:val="left" w:pos="9072"/>
        </w:tabs>
        <w:spacing w:line="276" w:lineRule="auto"/>
        <w:ind w:left="-567" w:right="283"/>
        <w:jc w:val="center"/>
        <w:rPr>
          <w:b/>
          <w:sz w:val="24"/>
          <w:szCs w:val="24"/>
        </w:rPr>
      </w:pPr>
      <w:r w:rsidRPr="006B171E">
        <w:rPr>
          <w:sz w:val="24"/>
          <w:szCs w:val="24"/>
        </w:rPr>
        <w:t>Secretário de Administração e Finanças</w:t>
      </w:r>
    </w:p>
    <w:sectPr w:rsidR="00AB3915" w:rsidRPr="006B171E" w:rsidSect="006B17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8" w:right="1133" w:bottom="993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E1D80" w14:textId="77777777" w:rsidR="00AB3AC1" w:rsidRDefault="00AB3AC1">
      <w:r>
        <w:separator/>
      </w:r>
    </w:p>
  </w:endnote>
  <w:endnote w:type="continuationSeparator" w:id="0">
    <w:p w14:paraId="29DC22D9" w14:textId="77777777" w:rsidR="00AB3AC1" w:rsidRDefault="00AB3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3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5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4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70610" w14:textId="77777777" w:rsidR="00AB3AC1" w:rsidRDefault="00AB3AC1">
      <w:r>
        <w:separator/>
      </w:r>
    </w:p>
  </w:footnote>
  <w:footnote w:type="continuationSeparator" w:id="0">
    <w:p w14:paraId="2B05C227" w14:textId="77777777" w:rsidR="00AB3AC1" w:rsidRDefault="00AB3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1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8F" w14:textId="1A1CBA94" w:rsidR="00AB3915" w:rsidRDefault="00A4615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8995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ab/>
    </w:r>
  </w:p>
  <w:p w14:paraId="00000090" w14:textId="6E7978B6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92" w14:textId="77777777" w:rsidR="00AB3915" w:rsidRDefault="00AB39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91008"/>
    <w:multiLevelType w:val="hybridMultilevel"/>
    <w:tmpl w:val="03EAA8F4"/>
    <w:lvl w:ilvl="0" w:tplc="E77C0A22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Calibri" w:hint="default"/>
      </w:rPr>
    </w:lvl>
    <w:lvl w:ilvl="1" w:tplc="04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CE39F3"/>
    <w:multiLevelType w:val="hybridMultilevel"/>
    <w:tmpl w:val="CDD06056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" w15:restartNumberingAfterBreak="0">
    <w:nsid w:val="1AEE46CD"/>
    <w:multiLevelType w:val="hybridMultilevel"/>
    <w:tmpl w:val="3A24FCC6"/>
    <w:lvl w:ilvl="0" w:tplc="9E04AB1E">
      <w:start w:val="1"/>
      <w:numFmt w:val="lowerLetter"/>
      <w:lvlText w:val="%1)"/>
      <w:lvlJc w:val="left"/>
      <w:pPr>
        <w:ind w:left="2345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329034A"/>
    <w:multiLevelType w:val="hybridMultilevel"/>
    <w:tmpl w:val="AAFAD7D6"/>
    <w:lvl w:ilvl="0" w:tplc="0416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2AF35493"/>
    <w:multiLevelType w:val="hybridMultilevel"/>
    <w:tmpl w:val="4A168D42"/>
    <w:lvl w:ilvl="0" w:tplc="7F149BC4">
      <w:start w:val="1"/>
      <w:numFmt w:val="lowerLetter"/>
      <w:lvlText w:val="%1)"/>
      <w:lvlJc w:val="left"/>
      <w:pPr>
        <w:ind w:left="234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2C410067"/>
    <w:multiLevelType w:val="hybridMultilevel"/>
    <w:tmpl w:val="1F986C42"/>
    <w:lvl w:ilvl="0" w:tplc="6FC42C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48D1221"/>
    <w:multiLevelType w:val="hybridMultilevel"/>
    <w:tmpl w:val="502C19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51A17"/>
    <w:multiLevelType w:val="hybridMultilevel"/>
    <w:tmpl w:val="304C1C6A"/>
    <w:lvl w:ilvl="0" w:tplc="04160001">
      <w:start w:val="1"/>
      <w:numFmt w:val="bullet"/>
      <w:lvlText w:val=""/>
      <w:lvlJc w:val="left"/>
      <w:pPr>
        <w:ind w:left="97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5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12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19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126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133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141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48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5555" w:hanging="360"/>
      </w:pPr>
      <w:rPr>
        <w:rFonts w:ascii="Wingdings" w:hAnsi="Wingdings" w:hint="default"/>
      </w:rPr>
    </w:lvl>
  </w:abstractNum>
  <w:abstractNum w:abstractNumId="8" w15:restartNumberingAfterBreak="0">
    <w:nsid w:val="5F754685"/>
    <w:multiLevelType w:val="hybridMultilevel"/>
    <w:tmpl w:val="9CA864B6"/>
    <w:lvl w:ilvl="0" w:tplc="F44EF214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2532C91"/>
    <w:multiLevelType w:val="hybridMultilevel"/>
    <w:tmpl w:val="52FE59E2"/>
    <w:lvl w:ilvl="0" w:tplc="2932ABE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4"/>
  </w:num>
  <w:num w:numId="3">
    <w:abstractNumId w:val="9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15"/>
    <w:rsid w:val="00005A23"/>
    <w:rsid w:val="000342B6"/>
    <w:rsid w:val="00053CF5"/>
    <w:rsid w:val="0008296D"/>
    <w:rsid w:val="0008601C"/>
    <w:rsid w:val="000B2710"/>
    <w:rsid w:val="000B4940"/>
    <w:rsid w:val="000E0E02"/>
    <w:rsid w:val="000F2C65"/>
    <w:rsid w:val="000F4398"/>
    <w:rsid w:val="0010352B"/>
    <w:rsid w:val="00127B11"/>
    <w:rsid w:val="00136152"/>
    <w:rsid w:val="00151F2A"/>
    <w:rsid w:val="00194107"/>
    <w:rsid w:val="001A0AE9"/>
    <w:rsid w:val="001D1DBA"/>
    <w:rsid w:val="0022719A"/>
    <w:rsid w:val="002627AF"/>
    <w:rsid w:val="00292BBD"/>
    <w:rsid w:val="00295CEE"/>
    <w:rsid w:val="002A4365"/>
    <w:rsid w:val="002A5C14"/>
    <w:rsid w:val="002C2AFC"/>
    <w:rsid w:val="002E2789"/>
    <w:rsid w:val="002F2EF6"/>
    <w:rsid w:val="00356DB8"/>
    <w:rsid w:val="003575B9"/>
    <w:rsid w:val="00375D53"/>
    <w:rsid w:val="003A3DB7"/>
    <w:rsid w:val="003A7B02"/>
    <w:rsid w:val="003C6663"/>
    <w:rsid w:val="003D5C9A"/>
    <w:rsid w:val="003F607A"/>
    <w:rsid w:val="00400723"/>
    <w:rsid w:val="00436858"/>
    <w:rsid w:val="004473CC"/>
    <w:rsid w:val="0045479B"/>
    <w:rsid w:val="00455DA1"/>
    <w:rsid w:val="00477424"/>
    <w:rsid w:val="00483781"/>
    <w:rsid w:val="00494299"/>
    <w:rsid w:val="004A0881"/>
    <w:rsid w:val="004A4275"/>
    <w:rsid w:val="004A51EA"/>
    <w:rsid w:val="004B0CBB"/>
    <w:rsid w:val="004E389E"/>
    <w:rsid w:val="004F4BE6"/>
    <w:rsid w:val="00503E1E"/>
    <w:rsid w:val="00504AFB"/>
    <w:rsid w:val="0053362A"/>
    <w:rsid w:val="00540A2A"/>
    <w:rsid w:val="00544C3A"/>
    <w:rsid w:val="0056434B"/>
    <w:rsid w:val="005677BC"/>
    <w:rsid w:val="00570814"/>
    <w:rsid w:val="00570E73"/>
    <w:rsid w:val="0057368B"/>
    <w:rsid w:val="00587BA3"/>
    <w:rsid w:val="005D32F6"/>
    <w:rsid w:val="005E0CDE"/>
    <w:rsid w:val="00617EC7"/>
    <w:rsid w:val="0065609D"/>
    <w:rsid w:val="00665DFF"/>
    <w:rsid w:val="00687A26"/>
    <w:rsid w:val="00690E5A"/>
    <w:rsid w:val="006B171E"/>
    <w:rsid w:val="006B5BA9"/>
    <w:rsid w:val="006C53C2"/>
    <w:rsid w:val="006D5DC0"/>
    <w:rsid w:val="006E074B"/>
    <w:rsid w:val="006F61B8"/>
    <w:rsid w:val="0070189B"/>
    <w:rsid w:val="007215C5"/>
    <w:rsid w:val="00723B64"/>
    <w:rsid w:val="00771AEF"/>
    <w:rsid w:val="007A6085"/>
    <w:rsid w:val="007F65AB"/>
    <w:rsid w:val="00823155"/>
    <w:rsid w:val="00824D51"/>
    <w:rsid w:val="0086248B"/>
    <w:rsid w:val="008647CD"/>
    <w:rsid w:val="0087535E"/>
    <w:rsid w:val="00876716"/>
    <w:rsid w:val="008B5E90"/>
    <w:rsid w:val="008D1494"/>
    <w:rsid w:val="008E381D"/>
    <w:rsid w:val="008E7E43"/>
    <w:rsid w:val="009059BF"/>
    <w:rsid w:val="00906B16"/>
    <w:rsid w:val="009144E6"/>
    <w:rsid w:val="009240F3"/>
    <w:rsid w:val="00925C2F"/>
    <w:rsid w:val="00941899"/>
    <w:rsid w:val="00957145"/>
    <w:rsid w:val="009B1E1D"/>
    <w:rsid w:val="009B24D2"/>
    <w:rsid w:val="009B5D3A"/>
    <w:rsid w:val="009C22E9"/>
    <w:rsid w:val="00A03C8B"/>
    <w:rsid w:val="00A3584E"/>
    <w:rsid w:val="00A46153"/>
    <w:rsid w:val="00A5196D"/>
    <w:rsid w:val="00A77894"/>
    <w:rsid w:val="00A92EF4"/>
    <w:rsid w:val="00A95455"/>
    <w:rsid w:val="00AB3915"/>
    <w:rsid w:val="00AB3AC1"/>
    <w:rsid w:val="00AC0DA5"/>
    <w:rsid w:val="00B05B7D"/>
    <w:rsid w:val="00B12812"/>
    <w:rsid w:val="00B26268"/>
    <w:rsid w:val="00B3255E"/>
    <w:rsid w:val="00B3716C"/>
    <w:rsid w:val="00B64143"/>
    <w:rsid w:val="00B77498"/>
    <w:rsid w:val="00B87FDF"/>
    <w:rsid w:val="00BA0A8F"/>
    <w:rsid w:val="00BD5FAB"/>
    <w:rsid w:val="00C04C0C"/>
    <w:rsid w:val="00C052B6"/>
    <w:rsid w:val="00C12114"/>
    <w:rsid w:val="00C52763"/>
    <w:rsid w:val="00C563DC"/>
    <w:rsid w:val="00C60078"/>
    <w:rsid w:val="00CB35A8"/>
    <w:rsid w:val="00CE065D"/>
    <w:rsid w:val="00CE52F7"/>
    <w:rsid w:val="00CF6DF0"/>
    <w:rsid w:val="00D13840"/>
    <w:rsid w:val="00D22B4B"/>
    <w:rsid w:val="00D25D3A"/>
    <w:rsid w:val="00D507DC"/>
    <w:rsid w:val="00D845F6"/>
    <w:rsid w:val="00D84E3C"/>
    <w:rsid w:val="00DA107B"/>
    <w:rsid w:val="00DC4FEB"/>
    <w:rsid w:val="00DE1B76"/>
    <w:rsid w:val="00E06B4B"/>
    <w:rsid w:val="00E21F84"/>
    <w:rsid w:val="00E57775"/>
    <w:rsid w:val="00E80570"/>
    <w:rsid w:val="00E879D0"/>
    <w:rsid w:val="00E91046"/>
    <w:rsid w:val="00EC42EF"/>
    <w:rsid w:val="00EC46E2"/>
    <w:rsid w:val="00EC6907"/>
    <w:rsid w:val="00EF1753"/>
    <w:rsid w:val="00F11775"/>
    <w:rsid w:val="00F34F90"/>
    <w:rsid w:val="00F50207"/>
    <w:rsid w:val="00F6363E"/>
    <w:rsid w:val="00F76BAE"/>
    <w:rsid w:val="00F813CE"/>
    <w:rsid w:val="00FB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6D96A"/>
  <w15:docId w15:val="{E5CF531A-8DC3-429B-B445-0BEE3559D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sz w:val="28"/>
      <w:szCs w:val="2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40"/>
      <w:outlineLvl w:val="3"/>
    </w:pPr>
    <w:rPr>
      <w:rFonts w:ascii="Calibri" w:eastAsia="Calibri" w:hAnsi="Calibri" w:cs="Calibri"/>
      <w:i/>
      <w:color w:val="2F5496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18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189B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99"/>
    <w:unhideWhenUsed/>
    <w:rsid w:val="00D84E3C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99"/>
    <w:rsid w:val="00D84E3C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9240F3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617EC7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617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95DF2-C1F1-4079-ACCB-B048B2751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182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JULIANO PEREGO</cp:lastModifiedBy>
  <cp:revision>2</cp:revision>
  <cp:lastPrinted>2021-10-25T17:36:00Z</cp:lastPrinted>
  <dcterms:created xsi:type="dcterms:W3CDTF">2022-02-16T17:41:00Z</dcterms:created>
  <dcterms:modified xsi:type="dcterms:W3CDTF">2022-02-16T17:41:00Z</dcterms:modified>
</cp:coreProperties>
</file>