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17231" w14:textId="77777777" w:rsidR="00324A23" w:rsidRDefault="00324A23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878B282" w14:textId="431D3405" w:rsidR="00B97159" w:rsidRPr="002D2758" w:rsidRDefault="00B97159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EDITAL </w:t>
      </w:r>
      <w:r w:rsidR="000F2685">
        <w:rPr>
          <w:rFonts w:ascii="Arial" w:hAnsi="Arial" w:cs="Arial"/>
          <w:b/>
          <w:bCs/>
          <w:color w:val="000000"/>
          <w:sz w:val="24"/>
          <w:szCs w:val="24"/>
        </w:rPr>
        <w:t xml:space="preserve">PÚBLICO PARA 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PRÊMIO DE RECONHECIMENTO</w:t>
      </w:r>
      <w:r w:rsidR="001B681F"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POR TRAJETÓRIA CULTURAL </w:t>
      </w:r>
      <w:r w:rsidR="000F2685">
        <w:rPr>
          <w:rFonts w:ascii="Arial" w:hAnsi="Arial" w:cs="Arial"/>
          <w:b/>
          <w:bCs/>
          <w:color w:val="000000"/>
          <w:sz w:val="24"/>
          <w:szCs w:val="24"/>
        </w:rPr>
        <w:t>NO MUNICÍPIO DE</w:t>
      </w:r>
      <w:r w:rsidR="001B681F"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71239C">
        <w:rPr>
          <w:rFonts w:ascii="Arial" w:hAnsi="Arial" w:cs="Arial"/>
          <w:b/>
          <w:bCs/>
          <w:color w:val="000000"/>
          <w:sz w:val="24"/>
          <w:szCs w:val="24"/>
        </w:rPr>
        <w:t>LEBON RÉGIS</w:t>
      </w:r>
      <w:r w:rsidR="001B681F" w:rsidRPr="002D2758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7965189D" w14:textId="77777777" w:rsidR="00B97159" w:rsidRPr="002D2758" w:rsidRDefault="00B97159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6E34C0" w14:textId="58930CB9" w:rsidR="00B97159" w:rsidRDefault="00D272DF" w:rsidP="002D2758">
      <w:pPr>
        <w:widowControl w:val="0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Município de </w:t>
      </w:r>
      <w:r w:rsidR="00EF0331">
        <w:rPr>
          <w:rFonts w:ascii="Arial" w:hAnsi="Arial" w:cs="Arial"/>
          <w:sz w:val="24"/>
          <w:szCs w:val="24"/>
        </w:rPr>
        <w:t>Lebon Régis</w:t>
      </w:r>
      <w:r w:rsidR="00B97159" w:rsidRPr="002D2758">
        <w:rPr>
          <w:rFonts w:ascii="Arial" w:hAnsi="Arial" w:cs="Arial"/>
          <w:sz w:val="24"/>
          <w:szCs w:val="24"/>
        </w:rPr>
        <w:t xml:space="preserve">, por </w:t>
      </w:r>
      <w:r w:rsidR="002D2758">
        <w:rPr>
          <w:rFonts w:ascii="Arial" w:hAnsi="Arial" w:cs="Arial"/>
          <w:sz w:val="24"/>
          <w:szCs w:val="24"/>
        </w:rPr>
        <w:t>intermédio</w:t>
      </w:r>
      <w:r w:rsidR="00B97159" w:rsidRPr="002D2758">
        <w:rPr>
          <w:rFonts w:ascii="Arial" w:hAnsi="Arial" w:cs="Arial"/>
          <w:sz w:val="24"/>
          <w:szCs w:val="24"/>
        </w:rPr>
        <w:t xml:space="preserve"> do Departamento de Cultura, no uso de suas atribuições legais, torna pública a abertura de prazo para inscrições do </w:t>
      </w:r>
      <w:r w:rsidR="000F2685">
        <w:rPr>
          <w:rFonts w:ascii="Arial" w:hAnsi="Arial" w:cs="Arial"/>
          <w:sz w:val="24"/>
          <w:szCs w:val="24"/>
        </w:rPr>
        <w:t>Edital Público</w:t>
      </w:r>
      <w:r w:rsidR="00B97159" w:rsidRPr="002D2758">
        <w:rPr>
          <w:rFonts w:ascii="Arial" w:hAnsi="Arial" w:cs="Arial"/>
          <w:sz w:val="24"/>
          <w:szCs w:val="24"/>
        </w:rPr>
        <w:t xml:space="preserve"> relativo ao </w:t>
      </w:r>
      <w:r w:rsidR="00B97159" w:rsidRPr="00341036">
        <w:rPr>
          <w:rFonts w:ascii="Arial" w:hAnsi="Arial" w:cs="Arial"/>
          <w:b/>
          <w:sz w:val="24"/>
          <w:szCs w:val="24"/>
        </w:rPr>
        <w:t xml:space="preserve">" Prêmio de Reconhecimento por Trajetória Cultural em </w:t>
      </w:r>
      <w:r w:rsidR="00EF0331">
        <w:rPr>
          <w:rFonts w:ascii="Arial" w:hAnsi="Arial" w:cs="Arial"/>
          <w:b/>
          <w:sz w:val="24"/>
          <w:szCs w:val="24"/>
        </w:rPr>
        <w:t>Lebon Régis</w:t>
      </w:r>
      <w:r w:rsidR="00B97159" w:rsidRPr="00341036">
        <w:rPr>
          <w:rFonts w:ascii="Arial" w:hAnsi="Arial" w:cs="Arial"/>
          <w:b/>
          <w:sz w:val="24"/>
          <w:szCs w:val="24"/>
        </w:rPr>
        <w:t>”</w:t>
      </w:r>
      <w:r w:rsidR="00B97159" w:rsidRPr="002D2758">
        <w:rPr>
          <w:rFonts w:ascii="Arial" w:hAnsi="Arial" w:cs="Arial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nos termos e condições estabelecidos neste Edital, que será regido pela Lei</w:t>
      </w:r>
      <w:r w:rsidR="00341036">
        <w:rPr>
          <w:rFonts w:ascii="Arial" w:hAnsi="Arial" w:cs="Arial"/>
          <w:color w:val="000000"/>
          <w:sz w:val="24"/>
          <w:szCs w:val="24"/>
        </w:rPr>
        <w:t xml:space="preserve"> Federal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nº 14.017, de 29 de junho de 2020</w:t>
      </w:r>
      <w:r w:rsidR="00341036">
        <w:rPr>
          <w:rFonts w:ascii="Arial" w:hAnsi="Arial" w:cs="Arial"/>
          <w:color w:val="000000"/>
          <w:sz w:val="24"/>
          <w:szCs w:val="24"/>
        </w:rPr>
        <w:t xml:space="preserve"> (</w:t>
      </w:r>
      <w:r w:rsidR="00341036" w:rsidRPr="002D2758">
        <w:rPr>
          <w:rFonts w:ascii="Arial" w:hAnsi="Arial" w:cs="Arial"/>
          <w:color w:val="000000"/>
          <w:sz w:val="24"/>
          <w:szCs w:val="24"/>
        </w:rPr>
        <w:t>Lei Aldir Blanc</w:t>
      </w:r>
      <w:r w:rsidR="00341036">
        <w:rPr>
          <w:rFonts w:ascii="Arial" w:hAnsi="Arial" w:cs="Arial"/>
          <w:color w:val="000000"/>
          <w:sz w:val="24"/>
          <w:szCs w:val="24"/>
        </w:rPr>
        <w:t>)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, Art. 2º, inciso III, Decreto Federal Regulamentador nº 10.464, de 17 de agosto de 2020</w:t>
      </w:r>
      <w:r w:rsidR="001978B1">
        <w:rPr>
          <w:rFonts w:ascii="Arial" w:hAnsi="Arial" w:cs="Arial"/>
          <w:color w:val="000000"/>
          <w:sz w:val="24"/>
          <w:szCs w:val="24"/>
        </w:rPr>
        <w:t xml:space="preserve"> e Decreto Municipal 045, de 23 de Novembro de 2020.</w:t>
      </w:r>
    </w:p>
    <w:p w14:paraId="6A4331B5" w14:textId="77777777" w:rsidR="006D39E5" w:rsidRDefault="006D39E5" w:rsidP="006D39E5">
      <w:pPr>
        <w:pStyle w:val="PargrafodaLista"/>
        <w:widowControl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1833F3" w14:textId="37198D01" w:rsidR="00C64703" w:rsidRPr="002D2758" w:rsidRDefault="00C64703" w:rsidP="002D2758">
      <w:pPr>
        <w:pStyle w:val="PargrafodaLista"/>
        <w:widowControl w:val="0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D2758">
        <w:rPr>
          <w:rFonts w:ascii="Arial" w:hAnsi="Arial" w:cs="Arial"/>
          <w:b/>
          <w:sz w:val="24"/>
          <w:szCs w:val="24"/>
        </w:rPr>
        <w:t>DAS DISPOSIÇÕES PRELIMINARES</w:t>
      </w:r>
    </w:p>
    <w:p w14:paraId="238DAD4C" w14:textId="289A59FB" w:rsidR="00C64703" w:rsidRPr="002D2758" w:rsidRDefault="00C64703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O Edital de premiação será realizado com recursos financeiros, em caráter emergencial, provenientes da Lei Aldir Blanc, regulamentada pelo Decreto Federal nº 10.464/2020 e </w:t>
      </w:r>
      <w:r w:rsidR="001978B1" w:rsidRPr="001978B1">
        <w:rPr>
          <w:rFonts w:ascii="Arial" w:hAnsi="Arial" w:cs="Arial"/>
          <w:sz w:val="24"/>
          <w:szCs w:val="24"/>
        </w:rPr>
        <w:t>Decreto Municipal 045</w:t>
      </w:r>
      <w:r w:rsidRPr="002D2758">
        <w:rPr>
          <w:rFonts w:ascii="Arial" w:hAnsi="Arial" w:cs="Arial"/>
          <w:sz w:val="24"/>
          <w:szCs w:val="24"/>
        </w:rPr>
        <w:t>,</w:t>
      </w:r>
      <w:r w:rsidR="001978B1">
        <w:rPr>
          <w:rFonts w:ascii="Arial" w:hAnsi="Arial" w:cs="Arial"/>
          <w:sz w:val="24"/>
          <w:szCs w:val="24"/>
        </w:rPr>
        <w:t xml:space="preserve"> de 23 de Novembro de 2020, </w:t>
      </w:r>
      <w:r w:rsidRPr="002D2758">
        <w:rPr>
          <w:rFonts w:ascii="Arial" w:hAnsi="Arial" w:cs="Arial"/>
          <w:sz w:val="24"/>
          <w:szCs w:val="24"/>
        </w:rPr>
        <w:t xml:space="preserve"> que dispõe sobre ações emergenciais destinadas ao setor cultural a serem adotadas durante o estado de calamidade pública, reconhecido pelo Decreto Legislativo </w:t>
      </w:r>
      <w:r w:rsidR="00341036">
        <w:rPr>
          <w:rFonts w:ascii="Arial" w:hAnsi="Arial" w:cs="Arial"/>
          <w:sz w:val="24"/>
          <w:szCs w:val="24"/>
        </w:rPr>
        <w:t>Federal n</w:t>
      </w:r>
      <w:r w:rsidRPr="002D2758">
        <w:rPr>
          <w:rFonts w:ascii="Arial" w:hAnsi="Arial" w:cs="Arial"/>
          <w:sz w:val="24"/>
          <w:szCs w:val="24"/>
        </w:rPr>
        <w:t>º</w:t>
      </w:r>
      <w:r w:rsidR="00341036">
        <w:rPr>
          <w:rFonts w:ascii="Arial" w:hAnsi="Arial" w:cs="Arial"/>
          <w:sz w:val="24"/>
          <w:szCs w:val="24"/>
        </w:rPr>
        <w:t>.</w:t>
      </w:r>
      <w:r w:rsidRPr="002D2758">
        <w:rPr>
          <w:rFonts w:ascii="Arial" w:hAnsi="Arial" w:cs="Arial"/>
          <w:sz w:val="24"/>
          <w:szCs w:val="24"/>
        </w:rPr>
        <w:t xml:space="preserve"> 6, de 20 de </w:t>
      </w:r>
      <w:r w:rsidR="00180705" w:rsidRPr="002D2758">
        <w:rPr>
          <w:rFonts w:ascii="Arial" w:hAnsi="Arial" w:cs="Arial"/>
          <w:sz w:val="24"/>
          <w:szCs w:val="24"/>
        </w:rPr>
        <w:t>março</w:t>
      </w:r>
      <w:r w:rsidRPr="002D2758">
        <w:rPr>
          <w:rFonts w:ascii="Arial" w:hAnsi="Arial" w:cs="Arial"/>
          <w:sz w:val="24"/>
          <w:szCs w:val="24"/>
        </w:rPr>
        <w:t xml:space="preserve"> de 2020.</w:t>
      </w:r>
    </w:p>
    <w:p w14:paraId="0D3E030C" w14:textId="77777777" w:rsidR="00C64703" w:rsidRPr="002D2758" w:rsidRDefault="00C64703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 Sua realização visa minimizar os impactos sociais e econômicos sofridos pelos Trabalhadores</w:t>
      </w:r>
      <w:r w:rsidR="002E241F" w:rsidRPr="002D2758">
        <w:rPr>
          <w:rFonts w:ascii="Arial" w:hAnsi="Arial" w:cs="Arial"/>
          <w:sz w:val="24"/>
          <w:szCs w:val="24"/>
        </w:rPr>
        <w:t xml:space="preserve"> </w:t>
      </w:r>
      <w:r w:rsidRPr="002D2758">
        <w:rPr>
          <w:rFonts w:ascii="Arial" w:hAnsi="Arial" w:cs="Arial"/>
          <w:sz w:val="24"/>
          <w:szCs w:val="24"/>
        </w:rPr>
        <w:t>(as) da Cultura, Grupos, Coletivos Espaços e Empreendimentos Artísticos e Culturais devido à pandemia ocasionada pela Covid19.</w:t>
      </w:r>
    </w:p>
    <w:p w14:paraId="1F078CF2" w14:textId="4F3B8584" w:rsidR="00C64703" w:rsidRPr="002D2758" w:rsidRDefault="00C64703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A Comissão para Acompanhamento e D</w:t>
      </w:r>
      <w:r w:rsidR="00341036">
        <w:rPr>
          <w:rFonts w:ascii="Arial" w:hAnsi="Arial" w:cs="Arial"/>
          <w:sz w:val="24"/>
          <w:szCs w:val="24"/>
        </w:rPr>
        <w:t>eliberações – C</w:t>
      </w:r>
      <w:r w:rsidRPr="002D2758">
        <w:rPr>
          <w:rFonts w:ascii="Arial" w:hAnsi="Arial" w:cs="Arial"/>
          <w:sz w:val="24"/>
          <w:szCs w:val="24"/>
        </w:rPr>
        <w:t xml:space="preserve">AD, nomeada pelo </w:t>
      </w:r>
      <w:r w:rsidRPr="001978B1">
        <w:rPr>
          <w:rFonts w:ascii="Arial" w:hAnsi="Arial" w:cs="Arial"/>
          <w:sz w:val="24"/>
          <w:szCs w:val="24"/>
        </w:rPr>
        <w:t>Decreto Municipal</w:t>
      </w:r>
      <w:r w:rsidR="00341036" w:rsidRPr="001978B1">
        <w:rPr>
          <w:rFonts w:ascii="Arial" w:hAnsi="Arial" w:cs="Arial"/>
          <w:sz w:val="24"/>
          <w:szCs w:val="24"/>
        </w:rPr>
        <w:t xml:space="preserve"> nº</w:t>
      </w:r>
      <w:r w:rsidR="001978B1">
        <w:rPr>
          <w:rFonts w:ascii="Arial" w:hAnsi="Arial" w:cs="Arial"/>
          <w:sz w:val="24"/>
          <w:szCs w:val="24"/>
        </w:rPr>
        <w:t xml:space="preserve"> 045, </w:t>
      </w:r>
      <w:r w:rsidRPr="001978B1">
        <w:rPr>
          <w:rFonts w:ascii="Arial" w:hAnsi="Arial" w:cs="Arial"/>
          <w:sz w:val="24"/>
          <w:szCs w:val="24"/>
        </w:rPr>
        <w:t xml:space="preserve"> </w:t>
      </w:r>
      <w:r w:rsidRPr="002D2758">
        <w:rPr>
          <w:rFonts w:ascii="Arial" w:hAnsi="Arial" w:cs="Arial"/>
          <w:sz w:val="24"/>
          <w:szCs w:val="24"/>
        </w:rPr>
        <w:t>terá a função de fazer o acompanhamento de todo o processo de execução, definição dos critérios do credenciamento de espaços e agentes culturais, elaboração de edital de fomento e premiação, além de acompanhar e fiscalizar a execução de trâmites da Lei Federal nº. 14.017/2020.</w:t>
      </w:r>
    </w:p>
    <w:p w14:paraId="1E67F483" w14:textId="77777777" w:rsidR="00324A23" w:rsidRDefault="00C64703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Esse edital de premiação atende ao inciso III do artigo 2º da Lei Aldir </w:t>
      </w:r>
      <w:r w:rsidRPr="002D2758">
        <w:rPr>
          <w:rFonts w:ascii="Arial" w:hAnsi="Arial" w:cs="Arial"/>
          <w:sz w:val="24"/>
          <w:szCs w:val="24"/>
        </w:rPr>
        <w:lastRenderedPageBreak/>
        <w:t xml:space="preserve">Blanc, </w:t>
      </w:r>
      <w:r w:rsidR="003D4B4C" w:rsidRPr="002D2758">
        <w:rPr>
          <w:rFonts w:ascii="Arial" w:hAnsi="Arial" w:cs="Arial"/>
          <w:sz w:val="24"/>
          <w:szCs w:val="24"/>
        </w:rPr>
        <w:t xml:space="preserve">que prevê a aplicação, em ações emergenciais de apoio ao setor </w:t>
      </w:r>
    </w:p>
    <w:p w14:paraId="060102F3" w14:textId="77777777" w:rsidR="00324A23" w:rsidRDefault="00324A23" w:rsidP="00324A23">
      <w:pPr>
        <w:pStyle w:val="PargrafodaLista"/>
        <w:widowControl w:val="0"/>
        <w:spacing w:line="360" w:lineRule="auto"/>
        <w:ind w:left="792"/>
        <w:jc w:val="both"/>
        <w:rPr>
          <w:rFonts w:ascii="Arial" w:hAnsi="Arial" w:cs="Arial"/>
          <w:sz w:val="24"/>
          <w:szCs w:val="24"/>
        </w:rPr>
      </w:pPr>
    </w:p>
    <w:p w14:paraId="7FB6F27B" w14:textId="43E3675C" w:rsidR="00C64703" w:rsidRPr="002D2758" w:rsidRDefault="003D4B4C" w:rsidP="00324A23">
      <w:pPr>
        <w:pStyle w:val="PargrafodaLista"/>
        <w:widowControl w:val="0"/>
        <w:spacing w:line="360" w:lineRule="auto"/>
        <w:ind w:left="792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cultural por meio de: </w:t>
      </w:r>
      <w:r w:rsidR="00FA63A5" w:rsidRPr="002D2758">
        <w:rPr>
          <w:rFonts w:ascii="Arial" w:hAnsi="Arial" w:cs="Arial"/>
          <w:sz w:val="24"/>
          <w:szCs w:val="24"/>
        </w:rPr>
        <w:t xml:space="preserve">editais, chamadas públicas, prêmios, aquisição de bens e serviços vinculados ao setor cultural e outros </w:t>
      </w:r>
      <w:r w:rsidRPr="002D2758">
        <w:rPr>
          <w:rFonts w:ascii="Arial" w:hAnsi="Arial" w:cs="Arial"/>
          <w:sz w:val="24"/>
          <w:szCs w:val="24"/>
        </w:rPr>
        <w:t xml:space="preserve">instrumentos </w:t>
      </w:r>
      <w:r w:rsidR="00341036">
        <w:rPr>
          <w:rFonts w:ascii="Arial" w:hAnsi="Arial" w:cs="Arial"/>
          <w:sz w:val="24"/>
          <w:szCs w:val="24"/>
        </w:rPr>
        <w:t>d</w:t>
      </w:r>
      <w:r w:rsidR="00C64703" w:rsidRPr="002D2758">
        <w:rPr>
          <w:rFonts w:ascii="Arial" w:hAnsi="Arial" w:cs="Arial"/>
          <w:sz w:val="24"/>
          <w:szCs w:val="24"/>
        </w:rPr>
        <w:t>estinados à manutenção de agentes, de espaços, de iniciativas, de cursos, de produções, de desenvolvimento de atividades de economia criativa e de economia solidária, de produções audiovisuais, de manifestações culturais, bem como à realização de atividades artísticas e culturais que possam ser transmitidas pela internet ou disponibilizadas por meio de redes sociais e outras plataformas digitais.</w:t>
      </w:r>
    </w:p>
    <w:p w14:paraId="28815F55" w14:textId="6A7F42DA" w:rsidR="00EC20F6" w:rsidRPr="002D2758" w:rsidRDefault="009E5716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O presente edital atende </w:t>
      </w:r>
      <w:r w:rsidR="00EC20F6" w:rsidRPr="002D2758">
        <w:rPr>
          <w:rFonts w:ascii="Arial" w:hAnsi="Arial" w:cs="Arial"/>
          <w:sz w:val="24"/>
          <w:szCs w:val="24"/>
        </w:rPr>
        <w:t>aos objetivos previstos n</w:t>
      </w:r>
      <w:r w:rsidR="00E42BE9" w:rsidRPr="002D2758">
        <w:rPr>
          <w:rFonts w:ascii="Arial" w:hAnsi="Arial" w:cs="Arial"/>
          <w:sz w:val="24"/>
          <w:szCs w:val="24"/>
        </w:rPr>
        <w:t>o</w:t>
      </w:r>
      <w:r w:rsidR="00104256">
        <w:rPr>
          <w:rFonts w:ascii="Arial" w:hAnsi="Arial" w:cs="Arial"/>
          <w:sz w:val="24"/>
          <w:szCs w:val="24"/>
        </w:rPr>
        <w:t>s seguintes eixos de aplicação:</w:t>
      </w:r>
    </w:p>
    <w:p w14:paraId="06330318" w14:textId="423876F1" w:rsidR="009E5716" w:rsidRPr="002D2758" w:rsidRDefault="00104256" w:rsidP="002D2758">
      <w:pPr>
        <w:pStyle w:val="PargrafodaLista"/>
        <w:widowControl w:val="0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Estratégia 1</w:t>
      </w:r>
      <w:r w:rsidR="00EC20F6" w:rsidRPr="002D2758">
        <w:rPr>
          <w:rFonts w:ascii="Arial" w:hAnsi="Arial" w:cs="Arial"/>
          <w:sz w:val="24"/>
          <w:szCs w:val="24"/>
        </w:rPr>
        <w:t>: S</w:t>
      </w:r>
      <w:r w:rsidR="00EC20F6" w:rsidRPr="002D2758">
        <w:rPr>
          <w:rFonts w:ascii="Arial" w:eastAsia="Times New Roman" w:hAnsi="Arial" w:cs="Arial"/>
          <w:sz w:val="24"/>
          <w:szCs w:val="24"/>
          <w:lang w:eastAsia="pt-BR"/>
        </w:rPr>
        <w:t>alvaguardar o patrimônio natural, cultural e artístico através do resgate, proteção legal e preservação das memórias materiais e imateriais do município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6E0A6092" w14:textId="5AA0E178" w:rsidR="00EC20F6" w:rsidRPr="002D2758" w:rsidRDefault="00EC20F6" w:rsidP="002D2758">
      <w:pPr>
        <w:pStyle w:val="PargrafodaLista"/>
        <w:widowControl w:val="0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eastAsia="Times New Roman" w:hAnsi="Arial" w:cs="Arial"/>
          <w:sz w:val="24"/>
          <w:szCs w:val="24"/>
          <w:lang w:eastAsia="pt-BR"/>
        </w:rPr>
        <w:t>Estrat</w:t>
      </w:r>
      <w:r w:rsidR="00104256">
        <w:rPr>
          <w:rFonts w:ascii="Arial" w:eastAsia="Times New Roman" w:hAnsi="Arial" w:cs="Arial"/>
          <w:sz w:val="24"/>
          <w:szCs w:val="24"/>
          <w:lang w:eastAsia="pt-BR"/>
        </w:rPr>
        <w:t>égia 2</w:t>
      </w:r>
      <w:r w:rsidRPr="002D2758">
        <w:rPr>
          <w:rFonts w:ascii="Arial" w:eastAsia="Times New Roman" w:hAnsi="Arial" w:cs="Arial"/>
          <w:sz w:val="24"/>
          <w:szCs w:val="24"/>
          <w:lang w:eastAsia="pt-BR"/>
        </w:rPr>
        <w:t>: Descentralizar as ações de implementação das políticas públicas de cultura para a promoção e difusão da produção e do ac</w:t>
      </w:r>
      <w:r w:rsidR="00104256">
        <w:rPr>
          <w:rFonts w:ascii="Arial" w:eastAsia="Times New Roman" w:hAnsi="Arial" w:cs="Arial"/>
          <w:sz w:val="24"/>
          <w:szCs w:val="24"/>
          <w:lang w:eastAsia="pt-BR"/>
        </w:rPr>
        <w:t>esso à arte e à cultura definida como:</w:t>
      </w:r>
      <w:r w:rsidR="00E42BE9" w:rsidRPr="002D2758">
        <w:rPr>
          <w:rFonts w:ascii="Arial" w:eastAsia="Times New Roman" w:hAnsi="Arial" w:cs="Arial"/>
          <w:sz w:val="24"/>
          <w:szCs w:val="24"/>
          <w:lang w:eastAsia="pt-BR"/>
        </w:rPr>
        <w:t xml:space="preserve"> Cultura Criativa: Produção, Circulação e Difusão Cultural.</w:t>
      </w:r>
    </w:p>
    <w:p w14:paraId="1F27AB5D" w14:textId="77777777" w:rsidR="00B97159" w:rsidRPr="000F2685" w:rsidRDefault="00B97159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14"/>
          <w:szCs w:val="24"/>
        </w:rPr>
      </w:pPr>
    </w:p>
    <w:p w14:paraId="4FE5DF08" w14:textId="77777777" w:rsidR="00B97159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DO OBJETO</w:t>
      </w:r>
    </w:p>
    <w:p w14:paraId="40AA245A" w14:textId="23FD60A6" w:rsidR="00086D0C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O objeto deste edital é a seleção e premiação, pelo Reconhecimento por Trajetória de Associações Culturais atuantes no 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município de </w:t>
      </w:r>
      <w:r w:rsidR="0071239C">
        <w:rPr>
          <w:rFonts w:ascii="Arial" w:hAnsi="Arial" w:cs="Arial"/>
          <w:color w:val="000000"/>
          <w:sz w:val="24"/>
          <w:szCs w:val="24"/>
        </w:rPr>
        <w:t>Lebon Régis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e que tenham prestado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significativa contribuição ao desenvolvimento artístico ou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cultural em </w:t>
      </w:r>
      <w:r w:rsidR="0071239C">
        <w:rPr>
          <w:rFonts w:ascii="Arial" w:hAnsi="Arial" w:cs="Arial"/>
          <w:color w:val="000000"/>
          <w:sz w:val="24"/>
          <w:szCs w:val="24"/>
        </w:rPr>
        <w:t>Lebon Régis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e região.</w:t>
      </w:r>
    </w:p>
    <w:p w14:paraId="5A41607E" w14:textId="37C79A3D" w:rsidR="00086D0C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Serão premiadas </w:t>
      </w:r>
      <w:r w:rsidR="0071239C">
        <w:rPr>
          <w:rFonts w:ascii="Arial" w:hAnsi="Arial" w:cs="Arial"/>
          <w:color w:val="000000"/>
          <w:sz w:val="24"/>
          <w:szCs w:val="24"/>
        </w:rPr>
        <w:t>associações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jurídicas, doravante denominadas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participantes, que tenham alcançado um estágio de reconhecida capacidade de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manutenção e transmissão de saberes, fazeres e ofícios tradicionais de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atividades e ações artísticas e culturais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 destinadas à comunidade em geral de forma a garantir a fruição cultural.</w:t>
      </w:r>
    </w:p>
    <w:p w14:paraId="191FACC6" w14:textId="295DC546" w:rsidR="00B97159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As premiações de que trata este Edital </w:t>
      </w:r>
      <w:r w:rsidR="00E42BE9" w:rsidRPr="002D2758">
        <w:rPr>
          <w:rFonts w:ascii="Arial" w:hAnsi="Arial" w:cs="Arial"/>
          <w:color w:val="000000"/>
          <w:sz w:val="24"/>
          <w:szCs w:val="24"/>
        </w:rPr>
        <w:t>serão concedidas por meio da</w:t>
      </w:r>
      <w:r w:rsidR="0071239C">
        <w:rPr>
          <w:rFonts w:ascii="Arial" w:hAnsi="Arial" w:cs="Arial"/>
          <w:color w:val="000000"/>
          <w:sz w:val="24"/>
          <w:szCs w:val="24"/>
        </w:rPr>
        <w:t xml:space="preserve"> </w:t>
      </w:r>
      <w:r w:rsidR="00E42BE9" w:rsidRPr="002D2758">
        <w:rPr>
          <w:rFonts w:ascii="Arial" w:hAnsi="Arial" w:cs="Arial"/>
          <w:color w:val="000000"/>
          <w:sz w:val="24"/>
          <w:szCs w:val="24"/>
        </w:rPr>
        <w:t>categoria</w:t>
      </w:r>
      <w:r w:rsidR="0071239C">
        <w:rPr>
          <w:rFonts w:ascii="Arial" w:hAnsi="Arial" w:cs="Arial"/>
          <w:color w:val="000000"/>
          <w:sz w:val="24"/>
          <w:szCs w:val="24"/>
        </w:rPr>
        <w:t>:</w:t>
      </w:r>
    </w:p>
    <w:p w14:paraId="0D65DEAE" w14:textId="1FA45883" w:rsidR="0071239C" w:rsidRDefault="0071239C" w:rsidP="0071239C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Cultura cabocla</w:t>
      </w:r>
    </w:p>
    <w:p w14:paraId="7EE44DBD" w14:textId="17E2658B" w:rsidR="0071239C" w:rsidRDefault="0071239C" w:rsidP="0071239C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Resgate de patrimônio material e imaterial</w:t>
      </w:r>
    </w:p>
    <w:p w14:paraId="3BA4C0FD" w14:textId="77777777" w:rsidR="00324A23" w:rsidRDefault="00324A23" w:rsidP="00324A23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1152"/>
        <w:jc w:val="both"/>
        <w:rPr>
          <w:rFonts w:ascii="Arial" w:hAnsi="Arial" w:cs="Arial"/>
          <w:color w:val="000000"/>
          <w:sz w:val="24"/>
          <w:szCs w:val="24"/>
        </w:rPr>
      </w:pPr>
    </w:p>
    <w:p w14:paraId="375A6C77" w14:textId="6FDAE58A" w:rsidR="0071239C" w:rsidRPr="002D2758" w:rsidRDefault="0071239C" w:rsidP="0071239C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Fomentação de atividades alusivas ao Contestado</w:t>
      </w:r>
    </w:p>
    <w:p w14:paraId="17A2FEB6" w14:textId="77777777" w:rsidR="003D4B4C" w:rsidRPr="002D2758" w:rsidRDefault="00814A08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Cabe à </w:t>
      </w:r>
      <w:r w:rsidR="00086D0C" w:rsidRPr="002D2758">
        <w:rPr>
          <w:rFonts w:ascii="Arial" w:hAnsi="Arial" w:cs="Arial"/>
          <w:color w:val="000000"/>
          <w:sz w:val="24"/>
          <w:szCs w:val="24"/>
        </w:rPr>
        <w:t xml:space="preserve">CAD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a organização, coordenação e execução do presente Edital,</w:t>
      </w:r>
      <w:r w:rsidR="003D4B4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bem como a nomeação, publicação e </w:t>
      </w:r>
      <w:r w:rsidRPr="002D2758">
        <w:rPr>
          <w:rFonts w:ascii="Arial" w:hAnsi="Arial" w:cs="Arial"/>
          <w:color w:val="000000"/>
          <w:sz w:val="24"/>
          <w:szCs w:val="24"/>
        </w:rPr>
        <w:t>demais providências necessárias.</w:t>
      </w:r>
    </w:p>
    <w:p w14:paraId="63124E5A" w14:textId="77777777" w:rsidR="003D4B4C" w:rsidRPr="002D2758" w:rsidRDefault="003D4B4C" w:rsidP="002D2758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Arial" w:hAnsi="Arial" w:cs="Arial"/>
          <w:color w:val="000000"/>
          <w:sz w:val="24"/>
          <w:szCs w:val="24"/>
        </w:rPr>
      </w:pPr>
    </w:p>
    <w:p w14:paraId="5054C26A" w14:textId="77777777" w:rsidR="00FA30A9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DAS PREMIAÇÕES</w:t>
      </w:r>
    </w:p>
    <w:p w14:paraId="5EB32FAD" w14:textId="3CF49F6C" w:rsidR="00D73386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O valor total deste Edital é de </w:t>
      </w:r>
      <w:r w:rsidR="00E42BE9"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R$ </w:t>
      </w:r>
      <w:r w:rsidR="0071239C">
        <w:rPr>
          <w:rFonts w:ascii="Arial" w:hAnsi="Arial" w:cs="Arial"/>
          <w:b/>
          <w:bCs/>
          <w:color w:val="000000"/>
          <w:sz w:val="24"/>
          <w:szCs w:val="24"/>
        </w:rPr>
        <w:t>50</w:t>
      </w:r>
      <w:r w:rsidR="00FA30A9" w:rsidRPr="002D2758">
        <w:rPr>
          <w:rFonts w:ascii="Arial" w:hAnsi="Arial" w:cs="Arial"/>
          <w:b/>
          <w:bCs/>
          <w:color w:val="000000"/>
          <w:sz w:val="24"/>
          <w:szCs w:val="24"/>
        </w:rPr>
        <w:t>.000,00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(</w:t>
      </w:r>
      <w:r w:rsidR="0071239C">
        <w:rPr>
          <w:rFonts w:ascii="Arial" w:hAnsi="Arial" w:cs="Arial"/>
          <w:color w:val="000000"/>
          <w:sz w:val="24"/>
          <w:szCs w:val="24"/>
        </w:rPr>
        <w:t>cinquenta</w:t>
      </w:r>
      <w:r w:rsidR="00FA30A9" w:rsidRPr="002D2758">
        <w:rPr>
          <w:rFonts w:ascii="Arial" w:hAnsi="Arial" w:cs="Arial"/>
          <w:color w:val="000000"/>
          <w:sz w:val="24"/>
          <w:szCs w:val="24"/>
        </w:rPr>
        <w:t xml:space="preserve"> mil reais</w:t>
      </w:r>
      <w:r w:rsidRPr="002D2758">
        <w:rPr>
          <w:rFonts w:ascii="Arial" w:hAnsi="Arial" w:cs="Arial"/>
          <w:color w:val="000000"/>
          <w:sz w:val="24"/>
          <w:szCs w:val="24"/>
        </w:rPr>
        <w:t>), distribuídos em</w:t>
      </w:r>
      <w:r w:rsidR="00E42BE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EC7FCA">
        <w:rPr>
          <w:rFonts w:ascii="Arial" w:hAnsi="Arial" w:cs="Arial"/>
          <w:color w:val="000000"/>
          <w:sz w:val="24"/>
          <w:szCs w:val="24"/>
        </w:rPr>
        <w:t>3</w:t>
      </w:r>
      <w:r w:rsidR="002D2758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2D2758" w:rsidRPr="00341036">
        <w:rPr>
          <w:rFonts w:ascii="Arial" w:hAnsi="Arial" w:cs="Arial"/>
          <w:bCs/>
          <w:color w:val="000000"/>
          <w:sz w:val="24"/>
          <w:szCs w:val="24"/>
        </w:rPr>
        <w:t>(</w:t>
      </w:r>
      <w:r w:rsidR="00324A23">
        <w:rPr>
          <w:rFonts w:ascii="Arial" w:hAnsi="Arial" w:cs="Arial"/>
          <w:bCs/>
          <w:color w:val="000000"/>
          <w:sz w:val="24"/>
          <w:szCs w:val="24"/>
        </w:rPr>
        <w:t>três)</w:t>
      </w:r>
      <w:r w:rsidR="008947DD" w:rsidRPr="0034103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41036">
        <w:rPr>
          <w:rFonts w:ascii="Arial" w:hAnsi="Arial" w:cs="Arial"/>
          <w:bCs/>
          <w:color w:val="000000"/>
          <w:sz w:val="24"/>
          <w:szCs w:val="24"/>
        </w:rPr>
        <w:t>prêmios</w:t>
      </w:r>
      <w:r w:rsidR="00D73386" w:rsidRPr="002D2758">
        <w:rPr>
          <w:rFonts w:ascii="Arial" w:hAnsi="Arial" w:cs="Arial"/>
          <w:color w:val="000000"/>
          <w:sz w:val="24"/>
          <w:szCs w:val="24"/>
        </w:rPr>
        <w:t>, conforme Plano de Ação elaborado pela CAD.</w:t>
      </w:r>
    </w:p>
    <w:p w14:paraId="1B38F184" w14:textId="77777777" w:rsidR="00B97159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Os prêmios serão distribuídos conforme tabela a seguir:</w:t>
      </w:r>
    </w:p>
    <w:p w14:paraId="72961D7B" w14:textId="77777777" w:rsidR="00D73386" w:rsidRPr="002D2758" w:rsidRDefault="00135320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     </w:t>
      </w:r>
    </w:p>
    <w:tbl>
      <w:tblPr>
        <w:tblStyle w:val="Tabelacomgrade"/>
        <w:tblW w:w="0" w:type="auto"/>
        <w:tblInd w:w="534" w:type="dxa"/>
        <w:tblLook w:val="04A0" w:firstRow="1" w:lastRow="0" w:firstColumn="1" w:lastColumn="0" w:noHBand="0" w:noVBand="1"/>
      </w:tblPr>
      <w:tblGrid>
        <w:gridCol w:w="3343"/>
        <w:gridCol w:w="2381"/>
        <w:gridCol w:w="2236"/>
      </w:tblGrid>
      <w:tr w:rsidR="00E42BE9" w:rsidRPr="002D2758" w14:paraId="53C84314" w14:textId="77777777" w:rsidTr="00E42BE9">
        <w:tc>
          <w:tcPr>
            <w:tcW w:w="3402" w:type="dxa"/>
          </w:tcPr>
          <w:p w14:paraId="03F5F14C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Categorias</w:t>
            </w:r>
          </w:p>
        </w:tc>
        <w:tc>
          <w:tcPr>
            <w:tcW w:w="2409" w:type="dxa"/>
          </w:tcPr>
          <w:p w14:paraId="0D369C99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2268" w:type="dxa"/>
          </w:tcPr>
          <w:p w14:paraId="03223E9A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Valor unitário</w:t>
            </w:r>
          </w:p>
        </w:tc>
      </w:tr>
      <w:tr w:rsidR="00E42BE9" w:rsidRPr="002D2758" w14:paraId="4D3EDB75" w14:textId="77777777" w:rsidTr="00E42BE9">
        <w:tc>
          <w:tcPr>
            <w:tcW w:w="3402" w:type="dxa"/>
          </w:tcPr>
          <w:p w14:paraId="44C24BC1" w14:textId="67453A91" w:rsidR="00E42BE9" w:rsidRPr="002D2758" w:rsidRDefault="00E42BE9" w:rsidP="00341036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Cultura </w:t>
            </w:r>
            <w:r w:rsidR="0071239C">
              <w:rPr>
                <w:rFonts w:ascii="Arial" w:hAnsi="Arial" w:cs="Arial"/>
                <w:color w:val="000000"/>
                <w:sz w:val="24"/>
                <w:szCs w:val="24"/>
              </w:rPr>
              <w:t>Cabocla</w:t>
            </w:r>
          </w:p>
        </w:tc>
        <w:tc>
          <w:tcPr>
            <w:tcW w:w="2409" w:type="dxa"/>
          </w:tcPr>
          <w:p w14:paraId="6CE114C2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1E65B07" w14:textId="236536AC" w:rsidR="00E42BE9" w:rsidRPr="002D2758" w:rsidRDefault="00EC7FCA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R$ </w:t>
            </w:r>
            <w:r w:rsidR="0024731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20.000,00</w:t>
            </w:r>
          </w:p>
        </w:tc>
      </w:tr>
      <w:tr w:rsidR="00E42BE9" w:rsidRPr="002D2758" w14:paraId="1D54DBE8" w14:textId="77777777" w:rsidTr="00E42BE9">
        <w:tc>
          <w:tcPr>
            <w:tcW w:w="3402" w:type="dxa"/>
          </w:tcPr>
          <w:p w14:paraId="7F75EF04" w14:textId="12D321A5" w:rsidR="00E42BE9" w:rsidRPr="002D2758" w:rsidRDefault="0071239C" w:rsidP="00341036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Resgate Material e Imaterial</w:t>
            </w:r>
          </w:p>
        </w:tc>
        <w:tc>
          <w:tcPr>
            <w:tcW w:w="2409" w:type="dxa"/>
          </w:tcPr>
          <w:p w14:paraId="6A5F72A6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ABE306E" w14:textId="7CEF3C5F" w:rsidR="00E42BE9" w:rsidRPr="002D2758" w:rsidRDefault="00EC7FCA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R$ </w:t>
            </w:r>
            <w:r w:rsidR="0024731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15.000,00</w:t>
            </w:r>
          </w:p>
        </w:tc>
      </w:tr>
      <w:tr w:rsidR="00E42BE9" w:rsidRPr="002D2758" w14:paraId="299773EB" w14:textId="77777777" w:rsidTr="00E42BE9">
        <w:tc>
          <w:tcPr>
            <w:tcW w:w="3402" w:type="dxa"/>
          </w:tcPr>
          <w:p w14:paraId="5B8514FE" w14:textId="580E3EE2" w:rsidR="00E42BE9" w:rsidRPr="002D2758" w:rsidRDefault="0071239C" w:rsidP="00341036">
            <w:pPr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Fomentação de atividades alusivas </w:t>
            </w:r>
            <w:r w:rsidR="00247313">
              <w:rPr>
                <w:rFonts w:ascii="Arial" w:hAnsi="Arial" w:cs="Arial"/>
                <w:color w:val="000000"/>
                <w:sz w:val="24"/>
                <w:szCs w:val="24"/>
              </w:rPr>
              <w:t>ao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Contestado</w:t>
            </w:r>
          </w:p>
        </w:tc>
        <w:tc>
          <w:tcPr>
            <w:tcW w:w="2409" w:type="dxa"/>
          </w:tcPr>
          <w:p w14:paraId="1B833994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444AC6C" w14:textId="598F1C21" w:rsidR="00E42BE9" w:rsidRPr="002D2758" w:rsidRDefault="00341036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R$ </w:t>
            </w:r>
            <w:r w:rsidR="0024731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  <w:r w:rsidR="00E42BE9"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5.000,00</w:t>
            </w:r>
          </w:p>
        </w:tc>
      </w:tr>
      <w:tr w:rsidR="00E42BE9" w:rsidRPr="002D2758" w14:paraId="1191F0B6" w14:textId="77777777" w:rsidTr="00E42BE9">
        <w:trPr>
          <w:trHeight w:val="327"/>
        </w:trPr>
        <w:tc>
          <w:tcPr>
            <w:tcW w:w="3402" w:type="dxa"/>
          </w:tcPr>
          <w:p w14:paraId="3246B931" w14:textId="50064F53" w:rsidR="00E42BE9" w:rsidRPr="002D2758" w:rsidRDefault="00E42BE9" w:rsidP="00341036">
            <w:pPr>
              <w:widowControl w:val="0"/>
              <w:spacing w:after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409" w:type="dxa"/>
          </w:tcPr>
          <w:p w14:paraId="5E3B56D4" w14:textId="1D1E1100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7EEE8A" w14:textId="6306C18D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E42BE9" w:rsidRPr="002D2758" w14:paraId="74E94592" w14:textId="77777777" w:rsidTr="00E42BE9">
        <w:trPr>
          <w:trHeight w:val="489"/>
        </w:trPr>
        <w:tc>
          <w:tcPr>
            <w:tcW w:w="5811" w:type="dxa"/>
            <w:gridSpan w:val="2"/>
          </w:tcPr>
          <w:p w14:paraId="26CC4205" w14:textId="77777777" w:rsidR="00E42BE9" w:rsidRPr="002D2758" w:rsidRDefault="00E42BE9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  <w:tc>
          <w:tcPr>
            <w:tcW w:w="2268" w:type="dxa"/>
          </w:tcPr>
          <w:p w14:paraId="050D93BC" w14:textId="4432E84F" w:rsidR="00E42BE9" w:rsidRPr="002D2758" w:rsidRDefault="00341036" w:rsidP="0034103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R$ </w:t>
            </w:r>
            <w:r w:rsidR="0024731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50</w:t>
            </w:r>
            <w:r w:rsidR="00E42BE9"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.000,00</w:t>
            </w:r>
          </w:p>
        </w:tc>
      </w:tr>
    </w:tbl>
    <w:p w14:paraId="341EEDAC" w14:textId="77777777" w:rsidR="00D73386" w:rsidRPr="002D2758" w:rsidRDefault="00D73386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90AE3C" w14:textId="77777777" w:rsidR="00F41E59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 PARTICIPAÇÃO</w:t>
      </w:r>
    </w:p>
    <w:p w14:paraId="467909F7" w14:textId="77777777" w:rsidR="00F41E59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Poderão se inscrever neste 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edital </w:t>
      </w:r>
      <w:r w:rsidR="00E42BE9" w:rsidRPr="002D2758">
        <w:rPr>
          <w:rFonts w:ascii="Arial" w:hAnsi="Arial" w:cs="Arial"/>
          <w:color w:val="000000"/>
          <w:sz w:val="24"/>
          <w:szCs w:val="24"/>
        </w:rPr>
        <w:t xml:space="preserve">as </w:t>
      </w:r>
      <w:r w:rsidR="00814A08" w:rsidRPr="002D2758">
        <w:rPr>
          <w:rFonts w:ascii="Arial" w:hAnsi="Arial" w:cs="Arial"/>
          <w:color w:val="000000"/>
          <w:sz w:val="24"/>
          <w:szCs w:val="24"/>
        </w:rPr>
        <w:t xml:space="preserve">Associações Culturais </w:t>
      </w:r>
      <w:r w:rsidRPr="002D2758">
        <w:rPr>
          <w:rFonts w:ascii="Arial" w:hAnsi="Arial" w:cs="Arial"/>
          <w:color w:val="000000"/>
          <w:sz w:val="24"/>
          <w:szCs w:val="24"/>
        </w:rPr>
        <w:t>com comprovada atuação em suas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respectivas</w:t>
      </w:r>
      <w:r w:rsidR="00814A08" w:rsidRPr="002D2758">
        <w:rPr>
          <w:rFonts w:ascii="Arial" w:hAnsi="Arial" w:cs="Arial"/>
          <w:color w:val="000000"/>
          <w:sz w:val="24"/>
          <w:szCs w:val="24"/>
        </w:rPr>
        <w:t xml:space="preserve"> áreas de manifestação cultural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e que atendam os critérios deste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edital.</w:t>
      </w:r>
    </w:p>
    <w:p w14:paraId="2C801E3A" w14:textId="77777777" w:rsidR="00F41E59" w:rsidRPr="002D2758" w:rsidRDefault="00814A08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Será considerado R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epresentante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Le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gal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da Associação Cultural aquele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indicado em seu estatuto.</w:t>
      </w:r>
    </w:p>
    <w:p w14:paraId="4A145436" w14:textId="1E57A3FA" w:rsidR="00F41E59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Cada </w:t>
      </w:r>
      <w:r w:rsidR="00814A08" w:rsidRPr="002D2758">
        <w:rPr>
          <w:rFonts w:ascii="Arial" w:hAnsi="Arial" w:cs="Arial"/>
          <w:color w:val="000000"/>
          <w:sz w:val="24"/>
          <w:szCs w:val="24"/>
        </w:rPr>
        <w:t xml:space="preserve">Associação Cultural </w:t>
      </w:r>
      <w:r w:rsidRPr="002D2758">
        <w:rPr>
          <w:rFonts w:ascii="Arial" w:hAnsi="Arial" w:cs="Arial"/>
          <w:color w:val="000000"/>
          <w:sz w:val="24"/>
          <w:szCs w:val="24"/>
        </w:rPr>
        <w:t>poderá concorrer a</w:t>
      </w:r>
      <w:r w:rsidR="00247313">
        <w:rPr>
          <w:rFonts w:ascii="Arial" w:hAnsi="Arial" w:cs="Arial"/>
          <w:color w:val="000000"/>
          <w:sz w:val="24"/>
          <w:szCs w:val="24"/>
        </w:rPr>
        <w:t xml:space="preserve">os </w:t>
      </w:r>
      <w:proofErr w:type="gramStart"/>
      <w:r w:rsidR="00247313">
        <w:rPr>
          <w:rFonts w:ascii="Arial" w:hAnsi="Arial" w:cs="Arial"/>
          <w:color w:val="000000"/>
          <w:sz w:val="24"/>
          <w:szCs w:val="24"/>
        </w:rPr>
        <w:t>três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 prêmio</w:t>
      </w:r>
      <w:r w:rsidR="00247313">
        <w:rPr>
          <w:rFonts w:ascii="Arial" w:hAnsi="Arial" w:cs="Arial"/>
          <w:color w:val="000000"/>
          <w:sz w:val="24"/>
          <w:szCs w:val="24"/>
        </w:rPr>
        <w:t>s</w:t>
      </w:r>
      <w:proofErr w:type="gramEnd"/>
      <w:r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08EF7DDA" w14:textId="77777777" w:rsidR="00F41E59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É vedada a inscrição neste Edital, sob pena de desconsideração da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proposta, de </w:t>
      </w:r>
      <w:r w:rsidR="00814A08" w:rsidRPr="002D2758">
        <w:rPr>
          <w:rFonts w:ascii="Arial" w:hAnsi="Arial" w:cs="Arial"/>
          <w:color w:val="000000"/>
          <w:sz w:val="24"/>
          <w:szCs w:val="24"/>
        </w:rPr>
        <w:t xml:space="preserve">Representante Legal que seja membro da 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>CAD</w:t>
      </w:r>
      <w:r w:rsidR="002C7FBC"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66BBCCB0" w14:textId="77777777" w:rsidR="00F41E59" w:rsidRPr="002D2758" w:rsidRDefault="00814A08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A Associação Cultural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não poderá ser objeto de premiação semelhante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lastRenderedPageBreak/>
        <w:t>em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nenhum outro edital </w:t>
      </w:r>
      <w:r w:rsidR="00516AC8">
        <w:rPr>
          <w:rFonts w:ascii="Arial" w:hAnsi="Arial" w:cs="Arial"/>
          <w:color w:val="000000"/>
          <w:sz w:val="24"/>
          <w:szCs w:val="24"/>
        </w:rPr>
        <w:t>relacionado ao mesmo objeto, com premiação com r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ecurso</w:t>
      </w:r>
      <w:r w:rsidR="00516AC8">
        <w:rPr>
          <w:rFonts w:ascii="Arial" w:hAnsi="Arial" w:cs="Arial"/>
          <w:color w:val="000000"/>
          <w:sz w:val="24"/>
          <w:szCs w:val="24"/>
        </w:rPr>
        <w:t>s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2C7FBC" w:rsidRPr="002D2758">
        <w:rPr>
          <w:rFonts w:ascii="Arial" w:hAnsi="Arial" w:cs="Arial"/>
          <w:color w:val="000000"/>
          <w:sz w:val="24"/>
          <w:szCs w:val="24"/>
        </w:rPr>
        <w:t>oriundo</w:t>
      </w:r>
      <w:r w:rsidR="00516AC8">
        <w:rPr>
          <w:rFonts w:ascii="Arial" w:hAnsi="Arial" w:cs="Arial"/>
          <w:color w:val="000000"/>
          <w:sz w:val="24"/>
          <w:szCs w:val="24"/>
        </w:rPr>
        <w:t>s</w:t>
      </w:r>
      <w:r w:rsidR="002C7FBC" w:rsidRPr="002D2758">
        <w:rPr>
          <w:rFonts w:ascii="Arial" w:hAnsi="Arial" w:cs="Arial"/>
          <w:color w:val="000000"/>
          <w:sz w:val="24"/>
          <w:szCs w:val="24"/>
        </w:rPr>
        <w:t xml:space="preserve"> da Lei Aldir Blanc, sob p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ena </w:t>
      </w:r>
      <w:r w:rsidR="00516AC8">
        <w:rPr>
          <w:rFonts w:ascii="Arial" w:hAnsi="Arial" w:cs="Arial"/>
          <w:color w:val="000000"/>
          <w:sz w:val="24"/>
          <w:szCs w:val="24"/>
        </w:rPr>
        <w:t xml:space="preserve">da imediata </w:t>
      </w:r>
      <w:r w:rsidR="00516AC8" w:rsidRPr="002D2758">
        <w:rPr>
          <w:rFonts w:ascii="Arial" w:hAnsi="Arial" w:cs="Arial"/>
          <w:color w:val="000000"/>
          <w:sz w:val="24"/>
          <w:szCs w:val="24"/>
        </w:rPr>
        <w:t>desclassificação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da inscrição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516AC8">
        <w:rPr>
          <w:rFonts w:ascii="Arial" w:hAnsi="Arial" w:cs="Arial"/>
          <w:color w:val="000000"/>
          <w:sz w:val="24"/>
          <w:szCs w:val="24"/>
        </w:rPr>
        <w:t>neste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Edital.</w:t>
      </w:r>
    </w:p>
    <w:p w14:paraId="57AE25DF" w14:textId="77777777" w:rsidR="00324A23" w:rsidRPr="00324A23" w:rsidRDefault="00324A23" w:rsidP="00324A2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DA87A7E" w14:textId="0F94B9F2" w:rsidR="00DC5371" w:rsidRPr="002D2758" w:rsidRDefault="00DC5371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É veda</w:t>
      </w:r>
      <w:r w:rsidR="00516AC8">
        <w:rPr>
          <w:rFonts w:ascii="Arial" w:hAnsi="Arial" w:cs="Arial"/>
          <w:color w:val="000000"/>
          <w:sz w:val="24"/>
          <w:szCs w:val="24"/>
        </w:rPr>
        <w:t>da a inscrição neste Edital de pessoas j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urídicas que não possuam natureza ou finalidade cultural. A comprovação da natureza ou finalidade cultural será verificada </w:t>
      </w:r>
      <w:r w:rsidR="00516AC8">
        <w:rPr>
          <w:rFonts w:ascii="Arial" w:hAnsi="Arial" w:cs="Arial"/>
          <w:color w:val="000000"/>
          <w:sz w:val="24"/>
          <w:szCs w:val="24"/>
        </w:rPr>
        <w:t>por intermédio d</w:t>
      </w:r>
      <w:r w:rsidRPr="002D2758">
        <w:rPr>
          <w:rFonts w:ascii="Arial" w:hAnsi="Arial" w:cs="Arial"/>
          <w:color w:val="000000"/>
          <w:sz w:val="24"/>
          <w:szCs w:val="24"/>
        </w:rPr>
        <w:t>a atividade econômica principal ou secundária do Cadastro Nacional de Pessoas Jurídicas (CNPJ) ou expresso em seu ato constitutivo.</w:t>
      </w:r>
    </w:p>
    <w:p w14:paraId="53700598" w14:textId="45E26835" w:rsidR="00B97159" w:rsidRPr="002D2758" w:rsidRDefault="005677A1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A Associação Cultural deverá estar sediada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em </w:t>
      </w:r>
      <w:r w:rsidR="00247313">
        <w:rPr>
          <w:rFonts w:ascii="Arial" w:hAnsi="Arial" w:cs="Arial"/>
          <w:color w:val="000000"/>
          <w:sz w:val="24"/>
          <w:szCs w:val="24"/>
        </w:rPr>
        <w:t>Lebon Régis</w:t>
      </w:r>
      <w:r w:rsidR="00516AC8">
        <w:rPr>
          <w:rFonts w:ascii="Arial" w:hAnsi="Arial" w:cs="Arial"/>
          <w:color w:val="000000"/>
          <w:sz w:val="24"/>
          <w:szCs w:val="24"/>
        </w:rPr>
        <w:t xml:space="preserve"> por no mínimo 2 (dois) anos, sendo que,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a verificação </w:t>
      </w:r>
      <w:r w:rsidR="00516AC8">
        <w:rPr>
          <w:rFonts w:ascii="Arial" w:hAnsi="Arial" w:cs="Arial"/>
          <w:color w:val="000000"/>
          <w:sz w:val="24"/>
          <w:szCs w:val="24"/>
        </w:rPr>
        <w:t>dar-se-á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516AC8">
        <w:rPr>
          <w:rFonts w:ascii="Arial" w:hAnsi="Arial" w:cs="Arial"/>
          <w:color w:val="000000"/>
          <w:sz w:val="24"/>
          <w:szCs w:val="24"/>
        </w:rPr>
        <w:t>por meio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do Cadastro Nacional de</w:t>
      </w:r>
      <w:r w:rsidR="00F41E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Pessoas Jurídicas (CNPJ).</w:t>
      </w:r>
    </w:p>
    <w:p w14:paraId="0B937F8C" w14:textId="77777777" w:rsidR="00F41E59" w:rsidRPr="002D2758" w:rsidRDefault="00F41E59" w:rsidP="002D2758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Arial" w:hAnsi="Arial" w:cs="Arial"/>
          <w:color w:val="000000"/>
          <w:sz w:val="24"/>
          <w:szCs w:val="24"/>
        </w:rPr>
      </w:pPr>
    </w:p>
    <w:p w14:paraId="3490E3D8" w14:textId="77777777" w:rsidR="00316C88" w:rsidRPr="002D2758" w:rsidRDefault="00316C8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81A1F9" w14:textId="77777777" w:rsidR="00B97159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INSCRIÇÃO E DOCUMENTAÇÃO</w:t>
      </w:r>
    </w:p>
    <w:p w14:paraId="492F9264" w14:textId="41947363" w:rsidR="007E72BA" w:rsidRPr="002D2758" w:rsidRDefault="007E72BA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As inscrições são gratuitas e </w:t>
      </w:r>
      <w:r w:rsidR="00497E97">
        <w:rPr>
          <w:rFonts w:ascii="Arial" w:hAnsi="Arial" w:cs="Arial"/>
          <w:sz w:val="24"/>
          <w:szCs w:val="24"/>
        </w:rPr>
        <w:t xml:space="preserve">deverão ser realizadas do dia </w:t>
      </w:r>
      <w:r w:rsidR="00247313">
        <w:rPr>
          <w:rFonts w:ascii="Arial" w:hAnsi="Arial" w:cs="Arial"/>
          <w:sz w:val="24"/>
          <w:szCs w:val="24"/>
        </w:rPr>
        <w:t>23</w:t>
      </w:r>
      <w:r w:rsidRPr="002D2758">
        <w:rPr>
          <w:rFonts w:ascii="Arial" w:hAnsi="Arial" w:cs="Arial"/>
          <w:sz w:val="24"/>
          <w:szCs w:val="24"/>
        </w:rPr>
        <w:t>/</w:t>
      </w:r>
      <w:r w:rsidR="00F22B1A">
        <w:rPr>
          <w:rFonts w:ascii="Arial" w:hAnsi="Arial" w:cs="Arial"/>
          <w:sz w:val="24"/>
          <w:szCs w:val="24"/>
        </w:rPr>
        <w:t xml:space="preserve">11/2020 ao dia </w:t>
      </w:r>
      <w:r w:rsidR="00247313">
        <w:rPr>
          <w:rFonts w:ascii="Arial" w:hAnsi="Arial" w:cs="Arial"/>
          <w:sz w:val="24"/>
          <w:szCs w:val="24"/>
        </w:rPr>
        <w:t>10</w:t>
      </w:r>
      <w:r w:rsidRPr="002D2758">
        <w:rPr>
          <w:rFonts w:ascii="Arial" w:hAnsi="Arial" w:cs="Arial"/>
          <w:sz w:val="24"/>
          <w:szCs w:val="24"/>
        </w:rPr>
        <w:t>/</w:t>
      </w:r>
      <w:r w:rsidR="00497E97">
        <w:rPr>
          <w:rFonts w:ascii="Arial" w:hAnsi="Arial" w:cs="Arial"/>
          <w:sz w:val="24"/>
          <w:szCs w:val="24"/>
        </w:rPr>
        <w:t>12/2020 até às 17h</w:t>
      </w:r>
      <w:r w:rsidRPr="002D2758">
        <w:rPr>
          <w:rFonts w:ascii="Arial" w:hAnsi="Arial" w:cs="Arial"/>
          <w:sz w:val="24"/>
          <w:szCs w:val="24"/>
        </w:rPr>
        <w:t>.</w:t>
      </w:r>
    </w:p>
    <w:p w14:paraId="19B89C0E" w14:textId="3CCC57CE" w:rsidR="007E72BA" w:rsidRPr="002D2758" w:rsidRDefault="007E72BA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Os anexos </w:t>
      </w:r>
      <w:r w:rsidRPr="002D2758">
        <w:rPr>
          <w:rFonts w:ascii="Arial" w:hAnsi="Arial" w:cs="Arial"/>
          <w:bCs/>
          <w:color w:val="000000"/>
          <w:sz w:val="24"/>
          <w:szCs w:val="24"/>
        </w:rPr>
        <w:t xml:space="preserve">Ficha de inscrição (Anexo I) e </w:t>
      </w:r>
      <w:r w:rsidRPr="002D2758">
        <w:rPr>
          <w:rFonts w:ascii="Arial" w:hAnsi="Arial" w:cs="Arial"/>
          <w:color w:val="000000"/>
          <w:sz w:val="24"/>
          <w:szCs w:val="24"/>
        </w:rPr>
        <w:t>Declaração de Cessão de direito de uso de Imagem (</w:t>
      </w:r>
      <w:r w:rsidRPr="002D2758">
        <w:rPr>
          <w:rFonts w:ascii="Arial" w:hAnsi="Arial" w:cs="Arial"/>
          <w:bCs/>
          <w:color w:val="000000"/>
          <w:sz w:val="24"/>
          <w:szCs w:val="24"/>
        </w:rPr>
        <w:t xml:space="preserve">Anexo II) deverão ser entregues na </w:t>
      </w:r>
      <w:r w:rsidR="00247313">
        <w:rPr>
          <w:rFonts w:ascii="Arial" w:hAnsi="Arial" w:cs="Arial"/>
          <w:bCs/>
          <w:color w:val="000000"/>
          <w:sz w:val="24"/>
          <w:szCs w:val="24"/>
        </w:rPr>
        <w:t xml:space="preserve">Prefeitura Municipal de Lebon Régis/ </w:t>
      </w:r>
      <w:r w:rsidR="00180705">
        <w:rPr>
          <w:rFonts w:ascii="Arial" w:hAnsi="Arial" w:cs="Arial"/>
          <w:bCs/>
          <w:color w:val="000000"/>
          <w:sz w:val="24"/>
          <w:szCs w:val="24"/>
        </w:rPr>
        <w:t>SC no</w:t>
      </w:r>
      <w:r w:rsidRPr="002D2758">
        <w:rPr>
          <w:rFonts w:ascii="Arial" w:hAnsi="Arial" w:cs="Arial"/>
          <w:sz w:val="24"/>
          <w:szCs w:val="24"/>
        </w:rPr>
        <w:t xml:space="preserve"> mesmo prazo da inscrição.</w:t>
      </w:r>
    </w:p>
    <w:p w14:paraId="5A477783" w14:textId="77777777" w:rsidR="007E72BA" w:rsidRPr="002D2758" w:rsidRDefault="007E72BA" w:rsidP="002D2758">
      <w:pPr>
        <w:pStyle w:val="PargrafodaLista"/>
        <w:widowControl w:val="0"/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A Associação Cultural deverá apresentar junto com a inscrição:</w:t>
      </w:r>
    </w:p>
    <w:p w14:paraId="02C0BFCD" w14:textId="77777777" w:rsidR="00516AC8" w:rsidRDefault="00516AC8" w:rsidP="00516AC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Cópia do estatut</w:t>
      </w:r>
      <w:r>
        <w:rPr>
          <w:rFonts w:ascii="Arial" w:hAnsi="Arial" w:cs="Arial"/>
          <w:sz w:val="24"/>
          <w:szCs w:val="24"/>
        </w:rPr>
        <w:t>o registrado e suas alterações;</w:t>
      </w:r>
    </w:p>
    <w:p w14:paraId="378ABB78" w14:textId="77777777" w:rsidR="00516AC8" w:rsidRPr="00516AC8" w:rsidRDefault="00516AC8" w:rsidP="00516AC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Cartão do CNPJ;</w:t>
      </w:r>
    </w:p>
    <w:p w14:paraId="6046B393" w14:textId="77777777" w:rsidR="007E72BA" w:rsidRPr="002D2758" w:rsidRDefault="007E72BA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 xml:space="preserve">Certidões Negativas de Débito </w:t>
      </w:r>
      <w:r w:rsidR="00516AC8">
        <w:rPr>
          <w:rFonts w:ascii="Arial" w:hAnsi="Arial" w:cs="Arial"/>
          <w:sz w:val="24"/>
          <w:szCs w:val="24"/>
        </w:rPr>
        <w:t>Federal;</w:t>
      </w:r>
    </w:p>
    <w:p w14:paraId="1363FC1A" w14:textId="77777777" w:rsidR="007A11A5" w:rsidRPr="002D2758" w:rsidRDefault="007E72BA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Certidões Negativas de Débito Estadual</w:t>
      </w:r>
      <w:r w:rsidR="00516AC8">
        <w:rPr>
          <w:rFonts w:ascii="Arial" w:hAnsi="Arial" w:cs="Arial"/>
          <w:sz w:val="24"/>
          <w:szCs w:val="24"/>
        </w:rPr>
        <w:t>;</w:t>
      </w:r>
      <w:r w:rsidR="00F063D5" w:rsidRPr="002D2758">
        <w:rPr>
          <w:rFonts w:ascii="Arial" w:hAnsi="Arial" w:cs="Arial"/>
          <w:sz w:val="24"/>
          <w:szCs w:val="24"/>
        </w:rPr>
        <w:t xml:space="preserve"> </w:t>
      </w:r>
    </w:p>
    <w:p w14:paraId="7DCB21EC" w14:textId="77777777" w:rsidR="007A11A5" w:rsidRPr="002D2758" w:rsidRDefault="007A11A5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Certidões Negativas de Débito Municipal</w:t>
      </w:r>
      <w:r w:rsidR="00516AC8">
        <w:rPr>
          <w:rFonts w:ascii="Arial" w:hAnsi="Arial" w:cs="Arial"/>
          <w:sz w:val="24"/>
          <w:szCs w:val="24"/>
        </w:rPr>
        <w:t>;</w:t>
      </w:r>
    </w:p>
    <w:p w14:paraId="74E14894" w14:textId="77777777" w:rsidR="007A11A5" w:rsidRPr="002D2758" w:rsidRDefault="007A11A5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Certidões Negativas de Débitos Trabalhistas</w:t>
      </w:r>
      <w:r w:rsidR="00516AC8">
        <w:rPr>
          <w:rFonts w:ascii="Arial" w:hAnsi="Arial" w:cs="Arial"/>
          <w:sz w:val="24"/>
          <w:szCs w:val="24"/>
        </w:rPr>
        <w:t>;</w:t>
      </w:r>
    </w:p>
    <w:p w14:paraId="01AA3AB3" w14:textId="77777777" w:rsidR="007A11A5" w:rsidRPr="002D2758" w:rsidRDefault="007E72BA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Certidão de FGTS</w:t>
      </w:r>
      <w:r w:rsidR="00516AC8">
        <w:rPr>
          <w:rFonts w:ascii="Arial" w:hAnsi="Arial" w:cs="Arial"/>
          <w:sz w:val="24"/>
          <w:szCs w:val="24"/>
        </w:rPr>
        <w:t>;</w:t>
      </w:r>
    </w:p>
    <w:p w14:paraId="7A9A8BE9" w14:textId="77777777" w:rsidR="00516AC8" w:rsidRPr="002D2758" w:rsidRDefault="00516AC8" w:rsidP="00516AC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Cópia do CPF do representante legal</w:t>
      </w:r>
      <w:r>
        <w:rPr>
          <w:rFonts w:ascii="Arial" w:hAnsi="Arial" w:cs="Arial"/>
          <w:sz w:val="24"/>
          <w:szCs w:val="24"/>
        </w:rPr>
        <w:t>;</w:t>
      </w:r>
    </w:p>
    <w:p w14:paraId="15F67444" w14:textId="77777777" w:rsidR="00516AC8" w:rsidRPr="002D2758" w:rsidRDefault="00516AC8" w:rsidP="00516AC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Cópia do RG do representante legal</w:t>
      </w:r>
      <w:r>
        <w:rPr>
          <w:rFonts w:ascii="Arial" w:hAnsi="Arial" w:cs="Arial"/>
          <w:sz w:val="24"/>
          <w:szCs w:val="24"/>
        </w:rPr>
        <w:t>;</w:t>
      </w:r>
    </w:p>
    <w:p w14:paraId="18500824" w14:textId="77777777" w:rsidR="006231BE" w:rsidRPr="002D2758" w:rsidRDefault="006231BE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Ofício de reconhecimento por entidade (legislativo local; associação comunitária; associações diversas com finalidade </w:t>
      </w:r>
      <w:r w:rsidRPr="002D2758">
        <w:rPr>
          <w:rFonts w:ascii="Arial" w:hAnsi="Arial" w:cs="Arial"/>
          <w:color w:val="000000"/>
          <w:sz w:val="24"/>
          <w:szCs w:val="24"/>
        </w:rPr>
        <w:lastRenderedPageBreak/>
        <w:t>artística e cultural; órgão da educação / cultura / turismo do executivo municipal; instituição de ensino superior; anuência de</w:t>
      </w:r>
      <w:r w:rsidR="00516AC8">
        <w:rPr>
          <w:rFonts w:ascii="Arial" w:hAnsi="Arial" w:cs="Arial"/>
          <w:color w:val="000000"/>
          <w:sz w:val="24"/>
          <w:szCs w:val="24"/>
        </w:rPr>
        <w:t xml:space="preserve"> alunos, ex-alunos, aprendizes);</w:t>
      </w:r>
    </w:p>
    <w:p w14:paraId="7E98E94C" w14:textId="77777777" w:rsidR="00324A23" w:rsidRPr="00324A23" w:rsidRDefault="006231BE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Registro de materiais como: depoimentos, entrevistas, links de </w:t>
      </w:r>
    </w:p>
    <w:p w14:paraId="301EE425" w14:textId="77777777" w:rsidR="00324A23" w:rsidRPr="00324A23" w:rsidRDefault="00324A23" w:rsidP="00324A23">
      <w:pPr>
        <w:pStyle w:val="PargrafodaLista"/>
        <w:widowControl w:val="0"/>
        <w:spacing w:line="360" w:lineRule="auto"/>
        <w:ind w:left="1576"/>
        <w:jc w:val="both"/>
        <w:rPr>
          <w:rFonts w:ascii="Arial" w:hAnsi="Arial" w:cs="Arial"/>
          <w:sz w:val="24"/>
          <w:szCs w:val="24"/>
        </w:rPr>
      </w:pPr>
    </w:p>
    <w:p w14:paraId="5155142F" w14:textId="4B3AF6E7" w:rsidR="006231BE" w:rsidRPr="002D2758" w:rsidRDefault="006231BE" w:rsidP="002D2758">
      <w:pPr>
        <w:pStyle w:val="PargrafodaLista"/>
        <w:widowControl w:val="0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vídeos, matérias, cartazes, folders, fotografias ou material audiovisual.</w:t>
      </w:r>
    </w:p>
    <w:p w14:paraId="47F43760" w14:textId="77777777" w:rsidR="00DD200C" w:rsidRPr="002D2758" w:rsidRDefault="005677A1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É de inteira responsabilidade da Associação Cultural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participante o envio da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documentação solici</w:t>
      </w:r>
      <w:r w:rsidRPr="002D2758">
        <w:rPr>
          <w:rFonts w:ascii="Arial" w:hAnsi="Arial" w:cs="Arial"/>
          <w:color w:val="000000"/>
          <w:sz w:val="24"/>
          <w:szCs w:val="24"/>
        </w:rPr>
        <w:t>tada dentro do prazo estabelecido</w:t>
      </w:r>
      <w:r w:rsidR="00516AC8">
        <w:rPr>
          <w:rFonts w:ascii="Arial" w:hAnsi="Arial" w:cs="Arial"/>
          <w:color w:val="000000"/>
          <w:sz w:val="24"/>
          <w:szCs w:val="24"/>
        </w:rPr>
        <w:t xml:space="preserve"> neste Edital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, em perfeitas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condições de legibilidade, sem rasuras, sendo que a ausência ou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impossibilidade de leitura de qualquer um deles desabilitará a inscrição.</w:t>
      </w:r>
    </w:p>
    <w:p w14:paraId="7EFD31B7" w14:textId="0AC91AD5" w:rsidR="008D7934" w:rsidRPr="002D2758" w:rsidRDefault="007A11A5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É </w:t>
      </w:r>
      <w:r w:rsidR="005677A1" w:rsidRPr="002D2758">
        <w:rPr>
          <w:rFonts w:ascii="Arial" w:hAnsi="Arial" w:cs="Arial"/>
          <w:color w:val="000000"/>
          <w:sz w:val="24"/>
          <w:szCs w:val="24"/>
        </w:rPr>
        <w:t>de responsabilidade da Associação Cultural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participante a veracidade e a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autenticidade de todos os dados,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sendo essa a única responsável pelas informações e documentos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encaminhados, isentando </w:t>
      </w:r>
      <w:r w:rsidR="00516AC8">
        <w:rPr>
          <w:rFonts w:ascii="Arial" w:hAnsi="Arial" w:cs="Arial"/>
          <w:color w:val="000000"/>
          <w:sz w:val="24"/>
          <w:szCs w:val="24"/>
        </w:rPr>
        <w:t>o Município de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247313">
        <w:rPr>
          <w:rFonts w:ascii="Arial" w:hAnsi="Arial" w:cs="Arial"/>
          <w:color w:val="000000"/>
          <w:sz w:val="24"/>
          <w:szCs w:val="24"/>
        </w:rPr>
        <w:t>Lebon Régis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de qualquer responsabilidade civil ou</w:t>
      </w:r>
      <w:r w:rsidR="00DD200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penal.</w:t>
      </w:r>
    </w:p>
    <w:p w14:paraId="5269437F" w14:textId="77777777" w:rsidR="00E757C7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A qualquer tempo, fica a 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>CAD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autorizada a baixar diligências a fim de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esclarecimentos de dúvidas com relação a documentos comprobatórios deste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Edital.</w:t>
      </w:r>
    </w:p>
    <w:p w14:paraId="2B4F4F75" w14:textId="77777777" w:rsidR="00B97159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participação neste Edital implica automaticamente na aceitação integral 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irretratável dos </w:t>
      </w:r>
      <w:r w:rsidR="00516AC8">
        <w:rPr>
          <w:rFonts w:ascii="Arial" w:hAnsi="Arial" w:cs="Arial"/>
          <w:color w:val="000000"/>
          <w:sz w:val="24"/>
          <w:szCs w:val="24"/>
        </w:rPr>
        <w:t>termos, conteúdos e seus anexos,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a observância dos preceitos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516AC8">
        <w:rPr>
          <w:rFonts w:ascii="Arial" w:hAnsi="Arial" w:cs="Arial"/>
          <w:color w:val="000000"/>
          <w:sz w:val="24"/>
          <w:szCs w:val="24"/>
        </w:rPr>
        <w:t>legais e regulamentos em vigor,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a responsabilidade pela fidelidade 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legitimidade das informações e dos documentos apresentados em quaisquer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de suas fases, bem como o conhecimento de todas as peculiaridades 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necessidades para execução do </w:t>
      </w:r>
      <w:r w:rsidR="00516AC8">
        <w:rPr>
          <w:rFonts w:ascii="Arial" w:hAnsi="Arial" w:cs="Arial"/>
          <w:color w:val="000000"/>
          <w:sz w:val="24"/>
          <w:szCs w:val="24"/>
        </w:rPr>
        <w:t>o</w:t>
      </w:r>
      <w:r w:rsidRPr="002D2758">
        <w:rPr>
          <w:rFonts w:ascii="Arial" w:hAnsi="Arial" w:cs="Arial"/>
          <w:color w:val="000000"/>
          <w:sz w:val="24"/>
          <w:szCs w:val="24"/>
        </w:rPr>
        <w:t>bjeto.</w:t>
      </w:r>
    </w:p>
    <w:p w14:paraId="43BB5E2A" w14:textId="77777777" w:rsidR="00095A52" w:rsidRDefault="00095A52" w:rsidP="00095A52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322F25C" w14:textId="4A1FDF03" w:rsidR="00B97159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 SELEÇÃO, AVALIAÇÃO E CLASSIFICAÇÃO</w:t>
      </w:r>
    </w:p>
    <w:p w14:paraId="2BA29282" w14:textId="2AE394BF" w:rsidR="006D39E5" w:rsidRPr="006D39E5" w:rsidRDefault="00B97159" w:rsidP="006D39E5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hanging="83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Da Admissibilidade (Seleção)</w:t>
      </w:r>
    </w:p>
    <w:p w14:paraId="2F4DB462" w14:textId="0C04B50E" w:rsidR="00E757C7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admissibilidade é a etapa de caráter eliminatório, que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compreende triagem com o objetivo de verificar se o participante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cumpriu com todas as exigências previstas para inscrição neste Edital.</w:t>
      </w:r>
    </w:p>
    <w:p w14:paraId="530DE6FF" w14:textId="77777777" w:rsidR="002368D7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lastRenderedPageBreak/>
        <w:t xml:space="preserve">Compete à 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 xml:space="preserve">CAD </w:t>
      </w:r>
      <w:r w:rsidRPr="002D2758">
        <w:rPr>
          <w:rFonts w:ascii="Arial" w:hAnsi="Arial" w:cs="Arial"/>
          <w:color w:val="000000"/>
          <w:sz w:val="24"/>
          <w:szCs w:val="24"/>
        </w:rPr>
        <w:t>proceder ao exame da admissibilid</w:t>
      </w:r>
      <w:r w:rsidR="00E757C7" w:rsidRPr="002D2758">
        <w:rPr>
          <w:rFonts w:ascii="Arial" w:hAnsi="Arial" w:cs="Arial"/>
          <w:color w:val="000000"/>
          <w:sz w:val="24"/>
          <w:szCs w:val="24"/>
        </w:rPr>
        <w:t>ade das inscrições apresentadas.</w:t>
      </w:r>
    </w:p>
    <w:p w14:paraId="5763A4D8" w14:textId="75401F55" w:rsidR="002368D7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lista dos admitidos e dos não admitidos será divulgada n</w:t>
      </w:r>
      <w:r w:rsidR="00247313">
        <w:rPr>
          <w:rFonts w:ascii="Arial" w:hAnsi="Arial" w:cs="Arial"/>
          <w:color w:val="000000"/>
          <w:sz w:val="24"/>
          <w:szCs w:val="24"/>
        </w:rPr>
        <w:t xml:space="preserve">a página </w:t>
      </w:r>
      <w:r w:rsidR="002368D7" w:rsidRPr="002D2758">
        <w:rPr>
          <w:rFonts w:ascii="Arial" w:hAnsi="Arial" w:cs="Arial"/>
          <w:sz w:val="24"/>
          <w:szCs w:val="24"/>
        </w:rPr>
        <w:t xml:space="preserve">da Prefeitura Municipal de </w:t>
      </w:r>
      <w:r w:rsidR="00247313">
        <w:rPr>
          <w:rFonts w:ascii="Arial" w:hAnsi="Arial" w:cs="Arial"/>
          <w:sz w:val="24"/>
          <w:szCs w:val="24"/>
        </w:rPr>
        <w:t>Lebon Régis/SC</w:t>
      </w:r>
    </w:p>
    <w:p w14:paraId="24B7D500" w14:textId="2C232C52" w:rsidR="002368D7" w:rsidRPr="002D2758" w:rsidRDefault="00B97159" w:rsidP="00180705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firstLine="59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Da análise, avaliação, classificação</w:t>
      </w:r>
      <w:r w:rsidR="006231BE"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3B73355F" w14:textId="77777777" w:rsidR="002368D7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análise, avaliação, classificação das inscrições será realizada</w:t>
      </w:r>
      <w:r w:rsidR="002368D7" w:rsidRPr="002D2758">
        <w:rPr>
          <w:rFonts w:ascii="Arial" w:hAnsi="Arial" w:cs="Arial"/>
          <w:color w:val="000000"/>
          <w:sz w:val="24"/>
          <w:szCs w:val="24"/>
        </w:rPr>
        <w:t xml:space="preserve"> pela CAD</w:t>
      </w:r>
      <w:r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4DD34538" w14:textId="77777777" w:rsidR="002368D7" w:rsidRPr="002D2758" w:rsidRDefault="002368D7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Somente serão analisa</w:t>
      </w:r>
      <w:r w:rsidR="006231BE" w:rsidRPr="002D2758">
        <w:rPr>
          <w:rFonts w:ascii="Arial" w:hAnsi="Arial" w:cs="Arial"/>
          <w:color w:val="000000"/>
          <w:sz w:val="24"/>
          <w:szCs w:val="24"/>
        </w:rPr>
        <w:t>da</w:t>
      </w:r>
      <w:r w:rsidRPr="002D2758">
        <w:rPr>
          <w:rFonts w:ascii="Arial" w:hAnsi="Arial" w:cs="Arial"/>
          <w:color w:val="000000"/>
          <w:sz w:val="24"/>
          <w:szCs w:val="24"/>
        </w:rPr>
        <w:t>s as inscrições habilitadas.</w:t>
      </w:r>
    </w:p>
    <w:p w14:paraId="3D1348AA" w14:textId="77777777" w:rsidR="003934DB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A </w:t>
      </w:r>
      <w:r w:rsidR="002368D7" w:rsidRPr="002D2758">
        <w:rPr>
          <w:rFonts w:ascii="Arial" w:hAnsi="Arial" w:cs="Arial"/>
          <w:color w:val="000000"/>
          <w:sz w:val="24"/>
          <w:szCs w:val="24"/>
        </w:rPr>
        <w:t>CAD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classificará os inscritos</w:t>
      </w:r>
      <w:r w:rsidR="002368D7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considerando os critérios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43"/>
        <w:gridCol w:w="4308"/>
        <w:gridCol w:w="1443"/>
      </w:tblGrid>
      <w:tr w:rsidR="00862527" w:rsidRPr="002D2758" w14:paraId="3C940AA8" w14:textId="77777777" w:rsidTr="006D39E5">
        <w:tc>
          <w:tcPr>
            <w:tcW w:w="2743" w:type="dxa"/>
          </w:tcPr>
          <w:p w14:paraId="10966F4B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Critério </w:t>
            </w:r>
          </w:p>
        </w:tc>
        <w:tc>
          <w:tcPr>
            <w:tcW w:w="4308" w:type="dxa"/>
          </w:tcPr>
          <w:p w14:paraId="76383DE0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443" w:type="dxa"/>
          </w:tcPr>
          <w:p w14:paraId="66AAABF7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862527" w:rsidRPr="002D2758" w14:paraId="082D2295" w14:textId="77777777" w:rsidTr="006D39E5">
        <w:trPr>
          <w:trHeight w:val="380"/>
        </w:trPr>
        <w:tc>
          <w:tcPr>
            <w:tcW w:w="2743" w:type="dxa"/>
            <w:vMerge w:val="restart"/>
          </w:tcPr>
          <w:p w14:paraId="1669A667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a) Tempo de atuação (experiência </w:t>
            </w:r>
            <w:r w:rsidR="006231BE"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artístico </w:t>
            </w: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cultural)</w:t>
            </w:r>
          </w:p>
          <w:p w14:paraId="6E2168F3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12C42093" w14:textId="184436B5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 01 a 02</w:t>
            </w:r>
            <w:r w:rsidR="00862527"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 anos </w:t>
            </w:r>
          </w:p>
        </w:tc>
        <w:tc>
          <w:tcPr>
            <w:tcW w:w="1443" w:type="dxa"/>
          </w:tcPr>
          <w:p w14:paraId="09226945" w14:textId="18793182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862527" w:rsidRPr="002D2758" w14:paraId="3F878158" w14:textId="77777777" w:rsidTr="006D39E5">
        <w:trPr>
          <w:trHeight w:val="366"/>
        </w:trPr>
        <w:tc>
          <w:tcPr>
            <w:tcW w:w="2743" w:type="dxa"/>
            <w:vMerge/>
          </w:tcPr>
          <w:p w14:paraId="46946F8B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4787F0ED" w14:textId="76C4A089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 3 a 5</w:t>
            </w:r>
            <w:r w:rsidR="00862527"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 anos </w:t>
            </w:r>
          </w:p>
        </w:tc>
        <w:tc>
          <w:tcPr>
            <w:tcW w:w="1443" w:type="dxa"/>
          </w:tcPr>
          <w:p w14:paraId="45328E3D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862527" w:rsidRPr="002D2758" w14:paraId="181EA7E5" w14:textId="77777777" w:rsidTr="006D39E5">
        <w:trPr>
          <w:trHeight w:val="380"/>
        </w:trPr>
        <w:tc>
          <w:tcPr>
            <w:tcW w:w="2743" w:type="dxa"/>
            <w:vMerge/>
          </w:tcPr>
          <w:p w14:paraId="4C79D5E0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790EC218" w14:textId="6E1C178C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 6 a 15</w:t>
            </w:r>
            <w:r w:rsidR="00862527"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 anos</w:t>
            </w:r>
          </w:p>
        </w:tc>
        <w:tc>
          <w:tcPr>
            <w:tcW w:w="1443" w:type="dxa"/>
          </w:tcPr>
          <w:p w14:paraId="46391D1C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862527" w:rsidRPr="002D2758" w14:paraId="0F770C02" w14:textId="77777777" w:rsidTr="006D39E5">
        <w:trPr>
          <w:trHeight w:val="366"/>
        </w:trPr>
        <w:tc>
          <w:tcPr>
            <w:tcW w:w="2743" w:type="dxa"/>
            <w:vMerge/>
          </w:tcPr>
          <w:p w14:paraId="6B1BC52B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2367FFAE" w14:textId="789A96A8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 16</w:t>
            </w:r>
            <w:r w:rsidR="00862527"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 a 30 anos </w:t>
            </w:r>
          </w:p>
        </w:tc>
        <w:tc>
          <w:tcPr>
            <w:tcW w:w="1443" w:type="dxa"/>
          </w:tcPr>
          <w:p w14:paraId="67C86FD4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862527" w:rsidRPr="002D2758" w14:paraId="55E47B45" w14:textId="77777777" w:rsidTr="006D39E5">
        <w:trPr>
          <w:trHeight w:val="366"/>
        </w:trPr>
        <w:tc>
          <w:tcPr>
            <w:tcW w:w="2743" w:type="dxa"/>
            <w:vMerge/>
          </w:tcPr>
          <w:p w14:paraId="65146318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5A2A7CAA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Acima de 30 anos </w:t>
            </w:r>
          </w:p>
        </w:tc>
        <w:tc>
          <w:tcPr>
            <w:tcW w:w="1443" w:type="dxa"/>
          </w:tcPr>
          <w:p w14:paraId="2AFD63A5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</w:tr>
      <w:tr w:rsidR="00862527" w:rsidRPr="002D2758" w14:paraId="491B3687" w14:textId="77777777" w:rsidTr="006D39E5">
        <w:tc>
          <w:tcPr>
            <w:tcW w:w="2743" w:type="dxa"/>
          </w:tcPr>
          <w:p w14:paraId="3959E719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b) Documentação Histórica</w:t>
            </w:r>
          </w:p>
          <w:p w14:paraId="49038C8A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28335789" w14:textId="77777777" w:rsidR="00862527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Memória das ações culturais que expressem a preservação da cultura por meio de registro (fotos, vídeos, textos, áudios, manuscritos e similares).</w:t>
            </w:r>
          </w:p>
        </w:tc>
        <w:tc>
          <w:tcPr>
            <w:tcW w:w="1443" w:type="dxa"/>
          </w:tcPr>
          <w:p w14:paraId="54B1EE99" w14:textId="5B435098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0 - </w:t>
            </w:r>
            <w:r w:rsidR="003934DB"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862527" w:rsidRPr="002D2758" w14:paraId="66FA81EC" w14:textId="77777777" w:rsidTr="006D39E5">
        <w:tc>
          <w:tcPr>
            <w:tcW w:w="2743" w:type="dxa"/>
          </w:tcPr>
          <w:p w14:paraId="3407B5CE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c) Reconhecimento</w:t>
            </w:r>
          </w:p>
        </w:tc>
        <w:tc>
          <w:tcPr>
            <w:tcW w:w="4308" w:type="dxa"/>
          </w:tcPr>
          <w:p w14:paraId="26D674BB" w14:textId="77777777" w:rsidR="00862527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Como as pessoas da comunidade ou de outros lugares reconhecem e valorizam a manifestação cultural.</w:t>
            </w:r>
          </w:p>
        </w:tc>
        <w:tc>
          <w:tcPr>
            <w:tcW w:w="1443" w:type="dxa"/>
          </w:tcPr>
          <w:p w14:paraId="0C48FC0F" w14:textId="4AF89C4F" w:rsidR="00862527" w:rsidRPr="002D2758" w:rsidRDefault="00EC7FCA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0 - </w:t>
            </w:r>
            <w:r w:rsidR="003934DB"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862527" w:rsidRPr="002D2758" w14:paraId="6A89F6AC" w14:textId="77777777" w:rsidTr="006D39E5">
        <w:tc>
          <w:tcPr>
            <w:tcW w:w="2743" w:type="dxa"/>
          </w:tcPr>
          <w:p w14:paraId="33571699" w14:textId="77777777" w:rsidR="00862527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d) Contribuição sociocultural nas </w:t>
            </w:r>
            <w:r w:rsidR="00862527" w:rsidRPr="002D2758">
              <w:rPr>
                <w:rFonts w:ascii="Arial" w:hAnsi="Arial" w:cs="Arial"/>
                <w:color w:val="000000"/>
                <w:sz w:val="24"/>
                <w:szCs w:val="24"/>
              </w:rPr>
              <w:t>comunidades</w:t>
            </w:r>
          </w:p>
          <w:p w14:paraId="2F0AB995" w14:textId="77777777" w:rsidR="00862527" w:rsidRPr="002D2758" w:rsidRDefault="00862527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8" w:type="dxa"/>
          </w:tcPr>
          <w:p w14:paraId="497E6657" w14:textId="77777777" w:rsidR="00862527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>A partir da transmissão do conhecimento, ações de cidadania, possibilitando geração de emprego e renda e/ou a melhoria da qualidade de vida das comunidades a partir de suas práticas culturais.</w:t>
            </w:r>
          </w:p>
        </w:tc>
        <w:tc>
          <w:tcPr>
            <w:tcW w:w="1443" w:type="dxa"/>
          </w:tcPr>
          <w:p w14:paraId="1128EFF3" w14:textId="77777777" w:rsidR="00862527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0 </w:t>
            </w:r>
            <w:r w:rsidR="003A526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–</w:t>
            </w:r>
            <w:r w:rsidRPr="002D275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20</w:t>
            </w:r>
          </w:p>
        </w:tc>
      </w:tr>
      <w:tr w:rsidR="003934DB" w:rsidRPr="002D2758" w14:paraId="2E957764" w14:textId="77777777" w:rsidTr="006D39E5">
        <w:tc>
          <w:tcPr>
            <w:tcW w:w="7051" w:type="dxa"/>
            <w:gridSpan w:val="2"/>
          </w:tcPr>
          <w:p w14:paraId="49C90391" w14:textId="77777777" w:rsidR="003934DB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Pontuação Total</w:t>
            </w:r>
          </w:p>
        </w:tc>
        <w:tc>
          <w:tcPr>
            <w:tcW w:w="1443" w:type="dxa"/>
          </w:tcPr>
          <w:p w14:paraId="3F9ABEC6" w14:textId="77777777" w:rsidR="003934DB" w:rsidRPr="002D2758" w:rsidRDefault="003934DB" w:rsidP="002D275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3711F96A" w14:textId="77777777" w:rsidR="002368D7" w:rsidRPr="002D2758" w:rsidRDefault="002368D7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09E1D2" w14:textId="196FAB3C" w:rsidR="006D39E5" w:rsidRDefault="006D39E5" w:rsidP="006D39E5">
      <w:pPr>
        <w:widowControl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C08E5D9" w14:textId="77777777" w:rsidR="006D39E5" w:rsidRPr="006D39E5" w:rsidRDefault="006D39E5" w:rsidP="006D39E5">
      <w:pPr>
        <w:widowControl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666666C" w14:textId="77777777" w:rsidR="006D39E5" w:rsidRDefault="006D39E5" w:rsidP="006D39E5">
      <w:pPr>
        <w:pStyle w:val="PargrafodaLista"/>
        <w:widowControl w:val="0"/>
        <w:spacing w:line="360" w:lineRule="auto"/>
        <w:ind w:left="1224"/>
        <w:jc w:val="both"/>
        <w:rPr>
          <w:rFonts w:ascii="Arial" w:hAnsi="Arial" w:cs="Arial"/>
          <w:color w:val="000000"/>
          <w:sz w:val="24"/>
          <w:szCs w:val="24"/>
        </w:rPr>
      </w:pPr>
    </w:p>
    <w:p w14:paraId="479A394A" w14:textId="00292B15" w:rsidR="003934DB" w:rsidRPr="002D2758" w:rsidRDefault="003934DB" w:rsidP="00EF4260">
      <w:pPr>
        <w:pStyle w:val="PargrafodaLista"/>
        <w:widowControl w:val="0"/>
        <w:numPr>
          <w:ilvl w:val="2"/>
          <w:numId w:val="4"/>
        </w:num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CAD em reunião avaliará e pontuará as inscrições, sendo publicada uma única nota final por projeto.</w:t>
      </w:r>
    </w:p>
    <w:p w14:paraId="136366EE" w14:textId="77777777" w:rsidR="00324A23" w:rsidRDefault="003934DB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As Associações Culturais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participantes serão classificada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s por </w:t>
      </w:r>
    </w:p>
    <w:p w14:paraId="61DDA5D8" w14:textId="77777777" w:rsidR="00324A23" w:rsidRDefault="00324A23" w:rsidP="00324A23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1224"/>
        <w:jc w:val="both"/>
        <w:rPr>
          <w:rFonts w:ascii="Arial" w:hAnsi="Arial" w:cs="Arial"/>
          <w:color w:val="000000"/>
          <w:sz w:val="24"/>
          <w:szCs w:val="24"/>
        </w:rPr>
      </w:pPr>
    </w:p>
    <w:p w14:paraId="0294A74D" w14:textId="3FEF8C69" w:rsidR="003934DB" w:rsidRPr="002D2758" w:rsidRDefault="00B97159" w:rsidP="00324A23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1224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ordem de pontuação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decrescente, de acordo com a nota final, sendo que a nota mínima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necessária para a classificação será de 50 pontos. O inscrito que não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atingir 50 pontos será automaticamente desclassificado.</w:t>
      </w:r>
    </w:p>
    <w:p w14:paraId="1BE2D92A" w14:textId="77777777" w:rsidR="007443BC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Em caso de empate, o critério de desempate será conforme a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ordem de alín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>eas descrita</w:t>
      </w:r>
      <w:r w:rsidR="00EF4260">
        <w:rPr>
          <w:rFonts w:ascii="Arial" w:hAnsi="Arial" w:cs="Arial"/>
          <w:color w:val="000000"/>
          <w:sz w:val="24"/>
          <w:szCs w:val="24"/>
        </w:rPr>
        <w:t>s na tabela do item 6</w:t>
      </w:r>
      <w:r w:rsidR="003934DB" w:rsidRPr="002D2758">
        <w:rPr>
          <w:rFonts w:ascii="Arial" w:hAnsi="Arial" w:cs="Arial"/>
          <w:color w:val="000000"/>
          <w:sz w:val="24"/>
          <w:szCs w:val="24"/>
        </w:rPr>
        <w:t>.2.3.</w:t>
      </w:r>
    </w:p>
    <w:p w14:paraId="68B1EFD5" w14:textId="68008040" w:rsidR="007443BC" w:rsidRPr="002D2758" w:rsidRDefault="00B97159" w:rsidP="002D2758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O resultado final será homologado pela 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Prefeitura Municipal de </w:t>
      </w:r>
      <w:r w:rsidR="00247313">
        <w:rPr>
          <w:rFonts w:ascii="Arial" w:hAnsi="Arial" w:cs="Arial"/>
          <w:color w:val="000000"/>
          <w:sz w:val="24"/>
          <w:szCs w:val="24"/>
        </w:rPr>
        <w:t>Lebon Régis</w:t>
      </w:r>
      <w:r w:rsidRPr="002D2758">
        <w:rPr>
          <w:rFonts w:ascii="Arial" w:hAnsi="Arial" w:cs="Arial"/>
          <w:color w:val="000000"/>
          <w:sz w:val="24"/>
          <w:szCs w:val="24"/>
        </w:rPr>
        <w:t>, conforme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cronograma, divul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>gado no Diário Oficial dos Municípios</w:t>
      </w:r>
      <w:r w:rsidR="00423585" w:rsidRPr="002D2758">
        <w:rPr>
          <w:rFonts w:ascii="Arial" w:hAnsi="Arial" w:cs="Arial"/>
          <w:color w:val="000000"/>
          <w:sz w:val="24"/>
          <w:szCs w:val="24"/>
        </w:rPr>
        <w:t xml:space="preserve"> e no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 sítio eletrônico </w:t>
      </w:r>
      <w:r w:rsidR="007443BC" w:rsidRPr="002D2758">
        <w:rPr>
          <w:rFonts w:ascii="Arial" w:hAnsi="Arial" w:cs="Arial"/>
          <w:sz w:val="24"/>
          <w:szCs w:val="24"/>
        </w:rPr>
        <w:t xml:space="preserve">da Prefeitura Municipal de </w:t>
      </w:r>
      <w:r w:rsidR="00247313">
        <w:rPr>
          <w:rFonts w:ascii="Arial" w:hAnsi="Arial" w:cs="Arial"/>
          <w:sz w:val="24"/>
          <w:szCs w:val="24"/>
        </w:rPr>
        <w:t>Lebon Régis.</w:t>
      </w:r>
    </w:p>
    <w:p w14:paraId="0D4AAB7A" w14:textId="77777777" w:rsidR="00EF4260" w:rsidRDefault="00B97159" w:rsidP="00010166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F4260">
        <w:rPr>
          <w:rFonts w:ascii="Arial" w:hAnsi="Arial" w:cs="Arial"/>
          <w:color w:val="000000"/>
          <w:sz w:val="24"/>
          <w:szCs w:val="24"/>
        </w:rPr>
        <w:t>As decisões da CA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>D</w:t>
      </w:r>
      <w:r w:rsidRPr="00EF4260">
        <w:rPr>
          <w:rFonts w:ascii="Arial" w:hAnsi="Arial" w:cs="Arial"/>
          <w:color w:val="000000"/>
          <w:sz w:val="24"/>
          <w:szCs w:val="24"/>
        </w:rPr>
        <w:t xml:space="preserve"> são irrevogáveis, não cabendo recurso.</w:t>
      </w:r>
    </w:p>
    <w:p w14:paraId="04A12CC8" w14:textId="77777777" w:rsidR="00A60FE9" w:rsidRDefault="005F5835" w:rsidP="00A60FE9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1642">
        <w:rPr>
          <w:rFonts w:ascii="Arial" w:hAnsi="Arial" w:cs="Arial"/>
          <w:bCs/>
          <w:color w:val="000000"/>
          <w:sz w:val="24"/>
          <w:szCs w:val="24"/>
        </w:rPr>
        <w:t>Em caso de ausência de inscritos classificados em uma ou mais categorias</w:t>
      </w:r>
      <w:r w:rsidR="00EF4260" w:rsidRPr="00821642">
        <w:rPr>
          <w:rFonts w:ascii="Arial" w:hAnsi="Arial" w:cs="Arial"/>
          <w:bCs/>
          <w:color w:val="000000"/>
          <w:sz w:val="24"/>
          <w:szCs w:val="24"/>
        </w:rPr>
        <w:t>,</w:t>
      </w:r>
      <w:r w:rsidRPr="00821642">
        <w:rPr>
          <w:rFonts w:ascii="Arial" w:hAnsi="Arial" w:cs="Arial"/>
          <w:bCs/>
          <w:color w:val="000000"/>
          <w:sz w:val="24"/>
          <w:szCs w:val="24"/>
        </w:rPr>
        <w:t xml:space="preserve"> os r</w:t>
      </w:r>
      <w:r w:rsidRPr="00821642">
        <w:rPr>
          <w:rFonts w:ascii="Arial" w:hAnsi="Arial" w:cs="Arial"/>
          <w:color w:val="000000"/>
          <w:sz w:val="24"/>
          <w:szCs w:val="24"/>
        </w:rPr>
        <w:t>ecursos financeiros</w:t>
      </w:r>
      <w:r w:rsidR="007443BC" w:rsidRPr="00821642">
        <w:rPr>
          <w:rFonts w:ascii="Arial" w:hAnsi="Arial" w:cs="Arial"/>
          <w:color w:val="000000"/>
          <w:sz w:val="24"/>
          <w:szCs w:val="24"/>
        </w:rPr>
        <w:t xml:space="preserve"> poderão ser </w:t>
      </w:r>
      <w:r w:rsidR="00B97159" w:rsidRPr="00821642">
        <w:rPr>
          <w:rFonts w:ascii="Arial" w:hAnsi="Arial" w:cs="Arial"/>
          <w:color w:val="000000"/>
          <w:sz w:val="24"/>
          <w:szCs w:val="24"/>
        </w:rPr>
        <w:t>remanejados par</w:t>
      </w:r>
      <w:r w:rsidRPr="00821642">
        <w:rPr>
          <w:rFonts w:ascii="Arial" w:hAnsi="Arial" w:cs="Arial"/>
          <w:color w:val="000000"/>
          <w:sz w:val="24"/>
          <w:szCs w:val="24"/>
        </w:rPr>
        <w:t xml:space="preserve">a </w:t>
      </w:r>
      <w:r w:rsidR="00EF4260" w:rsidRPr="00821642">
        <w:rPr>
          <w:rFonts w:ascii="Arial" w:hAnsi="Arial" w:cs="Arial"/>
          <w:color w:val="000000"/>
          <w:sz w:val="24"/>
          <w:szCs w:val="24"/>
        </w:rPr>
        <w:t>premiar</w:t>
      </w:r>
      <w:r w:rsidR="007443BC" w:rsidRPr="00821642">
        <w:rPr>
          <w:rFonts w:ascii="Arial" w:hAnsi="Arial" w:cs="Arial"/>
          <w:color w:val="000000"/>
          <w:sz w:val="24"/>
          <w:szCs w:val="24"/>
        </w:rPr>
        <w:t xml:space="preserve"> outras categorias</w:t>
      </w:r>
      <w:r w:rsidR="00EF4260" w:rsidRPr="00821642">
        <w:rPr>
          <w:rFonts w:ascii="Arial" w:hAnsi="Arial" w:cs="Arial"/>
          <w:color w:val="000000"/>
          <w:sz w:val="24"/>
          <w:szCs w:val="24"/>
        </w:rPr>
        <w:t xml:space="preserve"> deste Edital.</w:t>
      </w:r>
      <w:r w:rsidR="00A60FE9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63FB6BE" w14:textId="63C5500D" w:rsidR="0064446E" w:rsidRPr="00A60FE9" w:rsidRDefault="00EF4260" w:rsidP="00A60FE9">
      <w:pPr>
        <w:pStyle w:val="PargrafodaLista"/>
        <w:widowControl w:val="0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60FE9">
        <w:rPr>
          <w:rFonts w:ascii="Arial" w:hAnsi="Arial" w:cs="Arial"/>
          <w:color w:val="000000"/>
          <w:sz w:val="24"/>
          <w:szCs w:val="24"/>
        </w:rPr>
        <w:t xml:space="preserve">No </w:t>
      </w:r>
      <w:r w:rsidR="005F5835" w:rsidRPr="00A60FE9">
        <w:rPr>
          <w:rFonts w:ascii="Arial" w:hAnsi="Arial" w:cs="Arial"/>
          <w:color w:val="000000"/>
          <w:sz w:val="24"/>
          <w:szCs w:val="24"/>
        </w:rPr>
        <w:t>caso de não haver inscritos classifi</w:t>
      </w:r>
      <w:r w:rsidRPr="00A60FE9">
        <w:rPr>
          <w:rFonts w:ascii="Arial" w:hAnsi="Arial" w:cs="Arial"/>
          <w:color w:val="000000"/>
          <w:sz w:val="24"/>
          <w:szCs w:val="24"/>
        </w:rPr>
        <w:t xml:space="preserve">cados em nenhuma das categorias, </w:t>
      </w:r>
      <w:r w:rsidR="005F5835" w:rsidRPr="00A60FE9">
        <w:rPr>
          <w:rFonts w:ascii="Arial" w:hAnsi="Arial" w:cs="Arial"/>
          <w:color w:val="000000"/>
          <w:sz w:val="24"/>
          <w:szCs w:val="24"/>
        </w:rPr>
        <w:t xml:space="preserve">todo o recurso poderá ser destinado a </w:t>
      </w:r>
      <w:r w:rsidRPr="00A60FE9">
        <w:rPr>
          <w:rFonts w:ascii="Arial" w:hAnsi="Arial" w:cs="Arial"/>
          <w:color w:val="000000"/>
          <w:sz w:val="24"/>
          <w:szCs w:val="24"/>
        </w:rPr>
        <w:t>outr</w:t>
      </w:r>
      <w:r w:rsidR="00AB6180">
        <w:rPr>
          <w:rFonts w:ascii="Arial" w:hAnsi="Arial" w:cs="Arial"/>
          <w:color w:val="000000"/>
          <w:sz w:val="24"/>
          <w:szCs w:val="24"/>
        </w:rPr>
        <w:t xml:space="preserve">o Edital do Município de </w:t>
      </w:r>
      <w:r w:rsidR="00247313">
        <w:rPr>
          <w:rFonts w:ascii="Arial" w:hAnsi="Arial" w:cs="Arial"/>
          <w:color w:val="000000"/>
          <w:sz w:val="24"/>
          <w:szCs w:val="24"/>
        </w:rPr>
        <w:t>Lebon Régis</w:t>
      </w:r>
      <w:r w:rsidRPr="00A60FE9">
        <w:rPr>
          <w:rFonts w:ascii="Arial" w:hAnsi="Arial" w:cs="Arial"/>
          <w:color w:val="000000"/>
          <w:sz w:val="24"/>
          <w:szCs w:val="24"/>
        </w:rPr>
        <w:t xml:space="preserve"> referente ao i</w:t>
      </w:r>
      <w:r w:rsidR="005F5835" w:rsidRPr="00A60FE9">
        <w:rPr>
          <w:rFonts w:ascii="Arial" w:hAnsi="Arial" w:cs="Arial"/>
          <w:color w:val="000000"/>
          <w:sz w:val="24"/>
          <w:szCs w:val="24"/>
        </w:rPr>
        <w:t xml:space="preserve">nciso III da </w:t>
      </w:r>
      <w:r w:rsidRPr="00A60FE9">
        <w:rPr>
          <w:rFonts w:ascii="Arial" w:hAnsi="Arial" w:cs="Arial"/>
          <w:color w:val="000000"/>
          <w:sz w:val="24"/>
          <w:szCs w:val="24"/>
        </w:rPr>
        <w:t>Lei Federal nº 14.017, de 29 de junho de 2020 (Lei Aldir Blanc).</w:t>
      </w:r>
    </w:p>
    <w:p w14:paraId="65F58713" w14:textId="77777777" w:rsidR="00095A52" w:rsidRDefault="00095A52" w:rsidP="00095A52">
      <w:pPr>
        <w:pStyle w:val="PargrafodaLista"/>
        <w:widowControl w:val="0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07F15241" w14:textId="0F9F1BAD" w:rsidR="0064446E" w:rsidRPr="002D2758" w:rsidRDefault="0064446E" w:rsidP="002D2758">
      <w:pPr>
        <w:pStyle w:val="PargrafodaLista"/>
        <w:widowControl w:val="0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D2758">
        <w:rPr>
          <w:rFonts w:ascii="Arial" w:hAnsi="Arial" w:cs="Arial"/>
          <w:b/>
          <w:sz w:val="24"/>
          <w:szCs w:val="24"/>
        </w:rPr>
        <w:t>DA TRAMITAÇÃO</w:t>
      </w:r>
    </w:p>
    <w:p w14:paraId="4FED2BCE" w14:textId="77777777" w:rsidR="0064446E" w:rsidRPr="002D2758" w:rsidRDefault="0064446E" w:rsidP="002D2758">
      <w:pPr>
        <w:pStyle w:val="PargrafodaLista"/>
        <w:widowControl w:val="0"/>
        <w:numPr>
          <w:ilvl w:val="1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A CAD será responsável pela análise documental para a verificação se a proposta atende a todos os requisitos deste edital e a conferência dos documentos comprobatórios.</w:t>
      </w:r>
    </w:p>
    <w:p w14:paraId="01DFD880" w14:textId="6E0F4850" w:rsidR="006D39E5" w:rsidRPr="00095A52" w:rsidRDefault="0064446E" w:rsidP="006D39E5">
      <w:pPr>
        <w:pStyle w:val="PargrafodaLista"/>
        <w:widowControl w:val="0"/>
        <w:numPr>
          <w:ilvl w:val="1"/>
          <w:numId w:val="2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2758">
        <w:rPr>
          <w:rFonts w:ascii="Arial" w:hAnsi="Arial" w:cs="Arial"/>
          <w:sz w:val="24"/>
          <w:szCs w:val="24"/>
        </w:rPr>
        <w:t>O (a) Proponente deve atentar-se para os seguintes prazos:</w:t>
      </w:r>
    </w:p>
    <w:p w14:paraId="7BF4E27E" w14:textId="77777777" w:rsidR="006D39E5" w:rsidRDefault="006D39E5" w:rsidP="006D39E5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5223"/>
        <w:gridCol w:w="3296"/>
      </w:tblGrid>
      <w:tr w:rsidR="0064446E" w:rsidRPr="002D2758" w14:paraId="62853C62" w14:textId="77777777" w:rsidTr="00FA2985">
        <w:trPr>
          <w:trHeight w:val="573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8B3C" w14:textId="77777777" w:rsidR="0064446E" w:rsidRPr="002D2758" w:rsidRDefault="0064446E" w:rsidP="00401FCA">
            <w:pPr>
              <w:widowControl w:val="0"/>
              <w:tabs>
                <w:tab w:val="num" w:pos="993"/>
              </w:tabs>
              <w:suppressAutoHyphens/>
              <w:ind w:right="-73"/>
              <w:jc w:val="center"/>
              <w:rPr>
                <w:rFonts w:ascii="Arial" w:hAnsi="Arial" w:cs="Arial"/>
                <w:b/>
              </w:rPr>
            </w:pPr>
            <w:r w:rsidRPr="002D2758">
              <w:rPr>
                <w:rFonts w:ascii="Arial" w:hAnsi="Arial" w:cs="Arial"/>
                <w:b/>
              </w:rPr>
              <w:t>ETAPA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71AF" w14:textId="77777777" w:rsidR="0064446E" w:rsidRPr="002D2758" w:rsidRDefault="0064446E" w:rsidP="00401FCA">
            <w:pPr>
              <w:widowControl w:val="0"/>
              <w:tabs>
                <w:tab w:val="num" w:pos="993"/>
              </w:tabs>
              <w:suppressAutoHyphens/>
              <w:ind w:right="-73"/>
              <w:jc w:val="center"/>
              <w:rPr>
                <w:rFonts w:ascii="Arial" w:hAnsi="Arial" w:cs="Arial"/>
                <w:b/>
              </w:rPr>
            </w:pPr>
            <w:r w:rsidRPr="002D2758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2E34" w14:textId="77777777" w:rsidR="0064446E" w:rsidRPr="002D2758" w:rsidRDefault="0064446E" w:rsidP="00401FCA">
            <w:pPr>
              <w:widowControl w:val="0"/>
              <w:tabs>
                <w:tab w:val="num" w:pos="993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2D2758">
              <w:rPr>
                <w:rFonts w:ascii="Arial" w:hAnsi="Arial" w:cs="Arial"/>
                <w:b/>
              </w:rPr>
              <w:t>DATAS</w:t>
            </w:r>
          </w:p>
        </w:tc>
      </w:tr>
      <w:tr w:rsidR="0064446E" w:rsidRPr="002D2758" w14:paraId="771FE5EB" w14:textId="77777777" w:rsidTr="00FA2985">
        <w:trPr>
          <w:trHeight w:val="931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5DFC" w14:textId="77777777" w:rsidR="0064446E" w:rsidRPr="002D2758" w:rsidRDefault="0064446E" w:rsidP="00401FCA">
            <w:pPr>
              <w:pStyle w:val="PargrafodaLista"/>
              <w:widowControl w:val="0"/>
              <w:numPr>
                <w:ilvl w:val="0"/>
                <w:numId w:val="25"/>
              </w:numPr>
              <w:tabs>
                <w:tab w:val="num" w:pos="993"/>
              </w:tabs>
              <w:suppressAutoHyphens/>
              <w:ind w:left="361" w:right="-285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52FC" w14:textId="77777777" w:rsidR="0064446E" w:rsidRPr="00AA70CC" w:rsidRDefault="0064446E" w:rsidP="00401FCA">
            <w:pPr>
              <w:widowControl w:val="0"/>
              <w:tabs>
                <w:tab w:val="num" w:pos="993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>Período de inscrições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3722" w14:textId="0036DFC0" w:rsidR="0064446E" w:rsidRPr="00AA70CC" w:rsidRDefault="00AA70CC" w:rsidP="00401FCA">
            <w:pPr>
              <w:widowControl w:val="0"/>
              <w:ind w:right="218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 xml:space="preserve">Entre os dias </w:t>
            </w:r>
            <w:r w:rsidR="003C5300">
              <w:rPr>
                <w:rFonts w:ascii="Arial" w:hAnsi="Arial" w:cs="Arial"/>
              </w:rPr>
              <w:t>26</w:t>
            </w:r>
            <w:r w:rsidRPr="00AA70CC">
              <w:rPr>
                <w:rFonts w:ascii="Arial" w:hAnsi="Arial" w:cs="Arial"/>
              </w:rPr>
              <w:t>/11/2020</w:t>
            </w:r>
            <w:r w:rsidR="00F22B1A">
              <w:rPr>
                <w:rFonts w:ascii="Arial" w:hAnsi="Arial" w:cs="Arial"/>
              </w:rPr>
              <w:t xml:space="preserve"> a </w:t>
            </w:r>
            <w:r w:rsidR="00247313">
              <w:rPr>
                <w:rFonts w:ascii="Arial" w:hAnsi="Arial" w:cs="Arial"/>
              </w:rPr>
              <w:t>10</w:t>
            </w:r>
            <w:r w:rsidRPr="00AA70CC">
              <w:rPr>
                <w:rFonts w:ascii="Arial" w:hAnsi="Arial" w:cs="Arial"/>
              </w:rPr>
              <w:t xml:space="preserve">/12/2020 </w:t>
            </w:r>
          </w:p>
        </w:tc>
      </w:tr>
      <w:tr w:rsidR="0064446E" w:rsidRPr="002D2758" w14:paraId="7BC879CC" w14:textId="77777777" w:rsidTr="00FA2985">
        <w:trPr>
          <w:trHeight w:val="590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6F05" w14:textId="77777777" w:rsidR="0064446E" w:rsidRPr="002D2758" w:rsidRDefault="0064446E" w:rsidP="00401FCA">
            <w:pPr>
              <w:pStyle w:val="PargrafodaLista"/>
              <w:widowControl w:val="0"/>
              <w:numPr>
                <w:ilvl w:val="0"/>
                <w:numId w:val="25"/>
              </w:numPr>
              <w:tabs>
                <w:tab w:val="num" w:pos="495"/>
              </w:tabs>
              <w:suppressAutoHyphens/>
              <w:ind w:left="361" w:right="-285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D608" w14:textId="77777777" w:rsidR="0064446E" w:rsidRPr="00AA70CC" w:rsidRDefault="0064446E" w:rsidP="00401FCA">
            <w:pPr>
              <w:widowControl w:val="0"/>
              <w:tabs>
                <w:tab w:val="num" w:pos="993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>Divulgação do resultado preliminar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A1C3" w14:textId="1207B9B2" w:rsidR="0064446E" w:rsidRPr="00AA70CC" w:rsidRDefault="00AA70CC" w:rsidP="00401FCA">
            <w:pPr>
              <w:widowControl w:val="0"/>
              <w:ind w:right="-28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Até o dia </w:t>
            </w:r>
            <w:r w:rsidR="00D77CC9" w:rsidRPr="00AA70CC">
              <w:rPr>
                <w:rFonts w:ascii="Arial" w:hAnsi="Arial" w:cs="Arial"/>
              </w:rPr>
              <w:t>1</w:t>
            </w:r>
            <w:r w:rsidR="0024731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/12/2020</w:t>
            </w:r>
          </w:p>
        </w:tc>
      </w:tr>
      <w:tr w:rsidR="0064446E" w:rsidRPr="002D2758" w14:paraId="4AB7C9C9" w14:textId="77777777" w:rsidTr="00FA2985">
        <w:trPr>
          <w:trHeight w:val="913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7DA5" w14:textId="77777777" w:rsidR="0064446E" w:rsidRPr="002D2758" w:rsidRDefault="0064446E" w:rsidP="00401FCA">
            <w:pPr>
              <w:pStyle w:val="PargrafodaLista"/>
              <w:widowControl w:val="0"/>
              <w:numPr>
                <w:ilvl w:val="0"/>
                <w:numId w:val="25"/>
              </w:numPr>
              <w:tabs>
                <w:tab w:val="num" w:pos="993"/>
              </w:tabs>
              <w:suppressAutoHyphens/>
              <w:ind w:left="361" w:right="-285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0A91" w14:textId="422A7BE8" w:rsidR="0064446E" w:rsidRPr="00AA70CC" w:rsidRDefault="0064446E" w:rsidP="00401FCA">
            <w:pPr>
              <w:widowControl w:val="0"/>
              <w:tabs>
                <w:tab w:val="num" w:pos="993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>Prazo de Interposição de recursos contra o resultado preliminar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3E88" w14:textId="6929FAD5" w:rsidR="0064446E" w:rsidRPr="00AA70CC" w:rsidRDefault="00AA70CC" w:rsidP="00401FCA">
            <w:pPr>
              <w:widowControl w:val="0"/>
              <w:ind w:right="-3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 os dias 1</w:t>
            </w:r>
            <w:r w:rsidR="00247313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/12</w:t>
            </w:r>
            <w:r w:rsidRPr="00AA70CC">
              <w:rPr>
                <w:rFonts w:ascii="Arial" w:hAnsi="Arial" w:cs="Arial"/>
              </w:rPr>
              <w:t>/2020</w:t>
            </w:r>
            <w:r>
              <w:rPr>
                <w:rFonts w:ascii="Arial" w:hAnsi="Arial" w:cs="Arial"/>
              </w:rPr>
              <w:t xml:space="preserve"> a </w:t>
            </w:r>
            <w:r w:rsidR="00247313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r w:rsidRPr="00AA70CC">
              <w:rPr>
                <w:rFonts w:ascii="Arial" w:hAnsi="Arial" w:cs="Arial"/>
              </w:rPr>
              <w:t>/12/2020</w:t>
            </w:r>
          </w:p>
        </w:tc>
      </w:tr>
      <w:tr w:rsidR="0064446E" w:rsidRPr="002D2758" w14:paraId="32195433" w14:textId="77777777" w:rsidTr="00FA2985">
        <w:trPr>
          <w:trHeight w:val="573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10D2" w14:textId="77777777" w:rsidR="0064446E" w:rsidRPr="00324A23" w:rsidRDefault="0064446E" w:rsidP="00324A23">
            <w:pPr>
              <w:widowControl w:val="0"/>
              <w:tabs>
                <w:tab w:val="num" w:pos="993"/>
              </w:tabs>
              <w:suppressAutoHyphens/>
              <w:ind w:right="-285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F1E0" w14:textId="77777777" w:rsidR="0064446E" w:rsidRPr="00AA70CC" w:rsidRDefault="0064446E" w:rsidP="00401FCA">
            <w:pPr>
              <w:widowControl w:val="0"/>
              <w:tabs>
                <w:tab w:val="num" w:pos="993"/>
                <w:tab w:val="left" w:pos="4345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>Análise de recursos contra o resultado preliminar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F0F3" w14:textId="24F3D90F" w:rsidR="0064446E" w:rsidRPr="00AA70CC" w:rsidRDefault="00AA70CC" w:rsidP="00401FCA">
            <w:pPr>
              <w:widowControl w:val="0"/>
              <w:ind w:right="-28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Até o dia </w:t>
            </w:r>
            <w:r w:rsidR="00247313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/12/2020</w:t>
            </w:r>
          </w:p>
        </w:tc>
      </w:tr>
      <w:tr w:rsidR="0064446E" w:rsidRPr="002D2758" w14:paraId="1FEDCA00" w14:textId="77777777" w:rsidTr="00FA2985">
        <w:trPr>
          <w:trHeight w:val="931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EBAB" w14:textId="77777777" w:rsidR="0064446E" w:rsidRPr="002D2758" w:rsidRDefault="0064446E" w:rsidP="00401FCA">
            <w:pPr>
              <w:pStyle w:val="PargrafodaLista"/>
              <w:widowControl w:val="0"/>
              <w:numPr>
                <w:ilvl w:val="0"/>
                <w:numId w:val="25"/>
              </w:numPr>
              <w:tabs>
                <w:tab w:val="left" w:pos="495"/>
                <w:tab w:val="left" w:pos="755"/>
                <w:tab w:val="num" w:pos="993"/>
              </w:tabs>
              <w:suppressAutoHyphens/>
              <w:ind w:left="361" w:right="-285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A902" w14:textId="77777777" w:rsidR="0064446E" w:rsidRPr="002D2758" w:rsidRDefault="0064446E" w:rsidP="00401FCA">
            <w:pPr>
              <w:widowControl w:val="0"/>
              <w:tabs>
                <w:tab w:val="num" w:pos="993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2D2758">
              <w:rPr>
                <w:rFonts w:ascii="Arial" w:hAnsi="Arial" w:cs="Arial"/>
              </w:rPr>
              <w:t>Homologação e publicação do resultado definitivo da etapa competitiva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9CF" w14:textId="424CA950" w:rsidR="0064446E" w:rsidRPr="00AA70CC" w:rsidRDefault="00D77CC9" w:rsidP="00401FCA">
            <w:pPr>
              <w:widowControl w:val="0"/>
              <w:ind w:right="-285"/>
              <w:jc w:val="both"/>
              <w:rPr>
                <w:rFonts w:ascii="Arial" w:hAnsi="Arial" w:cs="Arial"/>
              </w:rPr>
            </w:pPr>
            <w:r w:rsidRPr="00AA70CC">
              <w:rPr>
                <w:rFonts w:ascii="Arial" w:hAnsi="Arial" w:cs="Arial"/>
              </w:rPr>
              <w:t xml:space="preserve">Até </w:t>
            </w:r>
            <w:r w:rsidR="00247313">
              <w:rPr>
                <w:rFonts w:ascii="Arial" w:hAnsi="Arial" w:cs="Arial"/>
              </w:rPr>
              <w:t>27</w:t>
            </w:r>
            <w:r w:rsidR="00AA70CC">
              <w:rPr>
                <w:rFonts w:ascii="Arial" w:hAnsi="Arial" w:cs="Arial"/>
              </w:rPr>
              <w:t>/12/2020</w:t>
            </w:r>
            <w:r w:rsidRPr="00AA70CC">
              <w:rPr>
                <w:rFonts w:ascii="Arial" w:hAnsi="Arial" w:cs="Arial"/>
              </w:rPr>
              <w:t xml:space="preserve"> </w:t>
            </w:r>
          </w:p>
        </w:tc>
      </w:tr>
      <w:tr w:rsidR="0064446E" w:rsidRPr="002D2758" w14:paraId="5FDDC0EB" w14:textId="77777777" w:rsidTr="00FA2985">
        <w:trPr>
          <w:trHeight w:val="573"/>
          <w:jc w:val="center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26A3" w14:textId="77777777" w:rsidR="0064446E" w:rsidRPr="002D2758" w:rsidRDefault="0064446E" w:rsidP="00401FCA">
            <w:pPr>
              <w:pStyle w:val="PargrafodaLista"/>
              <w:widowControl w:val="0"/>
              <w:numPr>
                <w:ilvl w:val="0"/>
                <w:numId w:val="25"/>
              </w:numPr>
              <w:tabs>
                <w:tab w:val="num" w:pos="993"/>
              </w:tabs>
              <w:suppressAutoHyphens/>
              <w:ind w:left="361" w:right="-285"/>
              <w:jc w:val="both"/>
              <w:rPr>
                <w:rFonts w:ascii="Arial" w:hAnsi="Arial" w:cs="Arial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FD61" w14:textId="77777777" w:rsidR="0064446E" w:rsidRPr="002D2758" w:rsidRDefault="0064446E" w:rsidP="00401FCA">
            <w:pPr>
              <w:widowControl w:val="0"/>
              <w:tabs>
                <w:tab w:val="num" w:pos="993"/>
              </w:tabs>
              <w:suppressAutoHyphens/>
              <w:ind w:right="175"/>
              <w:jc w:val="both"/>
              <w:rPr>
                <w:rFonts w:ascii="Arial" w:hAnsi="Arial" w:cs="Arial"/>
              </w:rPr>
            </w:pPr>
            <w:r w:rsidRPr="002D2758">
              <w:rPr>
                <w:rFonts w:ascii="Arial" w:hAnsi="Arial" w:cs="Arial"/>
              </w:rPr>
              <w:t>Pagamento da Premiação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34A0" w14:textId="77777777" w:rsidR="0064446E" w:rsidRPr="00AA70CC" w:rsidRDefault="00AA70CC" w:rsidP="00401FCA">
            <w:pPr>
              <w:widowControl w:val="0"/>
              <w:ind w:right="-28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Até 31/12/2020</w:t>
            </w:r>
            <w:r w:rsidR="00D77CC9" w:rsidRPr="00AA70CC">
              <w:rPr>
                <w:rFonts w:ascii="Arial" w:hAnsi="Arial" w:cs="Arial"/>
              </w:rPr>
              <w:t xml:space="preserve"> </w:t>
            </w:r>
          </w:p>
        </w:tc>
      </w:tr>
    </w:tbl>
    <w:p w14:paraId="593ED0FC" w14:textId="77777777" w:rsidR="0064446E" w:rsidRDefault="0064446E" w:rsidP="002D2758">
      <w:pPr>
        <w:pStyle w:val="PargrafodaLista"/>
        <w:widowControl w:val="0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59E436AD" w14:textId="77777777" w:rsidR="002D2758" w:rsidRPr="002D2758" w:rsidRDefault="002D2758" w:rsidP="002D2758">
      <w:pPr>
        <w:pStyle w:val="PargrafodaLista"/>
        <w:widowControl w:val="0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2312709A" w14:textId="77777777" w:rsidR="007443BC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DAS IMPUGNAÇÕES AO EDITAL E DOS RECURSOS</w:t>
      </w:r>
    </w:p>
    <w:p w14:paraId="1576910D" w14:textId="77777777" w:rsidR="007443BC" w:rsidRPr="002D2758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Caberá impugnação nos termos do presente Edital e recursos das decisões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da 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CAD nos termos e prazos </w:t>
      </w:r>
      <w:r w:rsidRPr="002D2758">
        <w:rPr>
          <w:rFonts w:ascii="Arial" w:hAnsi="Arial" w:cs="Arial"/>
          <w:color w:val="000000"/>
          <w:sz w:val="24"/>
          <w:szCs w:val="24"/>
        </w:rPr>
        <w:t>estabelecidos na Lei Federal nº 8.666/93, c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om alterações dadas pela Lei </w:t>
      </w:r>
      <w:r w:rsidR="00EF4260">
        <w:rPr>
          <w:rFonts w:ascii="Arial" w:hAnsi="Arial" w:cs="Arial"/>
          <w:color w:val="000000"/>
          <w:sz w:val="24"/>
          <w:szCs w:val="24"/>
        </w:rPr>
        <w:t xml:space="preserve">Federal 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nº </w:t>
      </w:r>
      <w:r w:rsidRPr="002D2758">
        <w:rPr>
          <w:rFonts w:ascii="Arial" w:hAnsi="Arial" w:cs="Arial"/>
          <w:color w:val="000000"/>
          <w:sz w:val="24"/>
          <w:szCs w:val="24"/>
        </w:rPr>
        <w:t>8.883/94 e</w:t>
      </w:r>
      <w:r w:rsidR="007443BC" w:rsidRPr="002D2758">
        <w:rPr>
          <w:rFonts w:ascii="Arial" w:hAnsi="Arial" w:cs="Arial"/>
          <w:color w:val="000000"/>
          <w:sz w:val="24"/>
          <w:szCs w:val="24"/>
        </w:rPr>
        <w:t xml:space="preserve"> outras alterações posteriores.</w:t>
      </w:r>
    </w:p>
    <w:p w14:paraId="00A74FAE" w14:textId="486A6756" w:rsidR="00EF4260" w:rsidRDefault="00B97159" w:rsidP="00BF2479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F4260">
        <w:rPr>
          <w:rFonts w:ascii="Arial" w:hAnsi="Arial" w:cs="Arial"/>
          <w:color w:val="000000"/>
          <w:sz w:val="24"/>
          <w:szCs w:val="24"/>
        </w:rPr>
        <w:t>Qualquer cidadão é parte legítima para impugnar o ato convocatório, por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 xml:space="preserve"> e</w:t>
      </w:r>
      <w:r w:rsidRPr="00EF4260">
        <w:rPr>
          <w:rFonts w:ascii="Arial" w:hAnsi="Arial" w:cs="Arial"/>
          <w:color w:val="000000"/>
          <w:sz w:val="24"/>
          <w:szCs w:val="24"/>
        </w:rPr>
        <w:t xml:space="preserve">scrito, por irregularidade na aplicação da 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 xml:space="preserve">Lei </w:t>
      </w:r>
      <w:r w:rsidR="00EF4260" w:rsidRPr="00EF4260">
        <w:rPr>
          <w:rFonts w:ascii="Arial" w:hAnsi="Arial" w:cs="Arial"/>
          <w:color w:val="000000"/>
          <w:sz w:val="24"/>
          <w:szCs w:val="24"/>
        </w:rPr>
        <w:t xml:space="preserve">Federal 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 xml:space="preserve">nº 8.666, de 21 de junho de </w:t>
      </w:r>
      <w:r w:rsidRPr="00EF4260">
        <w:rPr>
          <w:rFonts w:ascii="Arial" w:hAnsi="Arial" w:cs="Arial"/>
          <w:color w:val="000000"/>
          <w:sz w:val="24"/>
          <w:szCs w:val="24"/>
        </w:rPr>
        <w:t xml:space="preserve">1993, devendo ser 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>protocolados presencia</w:t>
      </w:r>
      <w:r w:rsidR="003B541F" w:rsidRPr="00EF4260">
        <w:rPr>
          <w:rFonts w:ascii="Arial" w:hAnsi="Arial" w:cs="Arial"/>
          <w:color w:val="000000"/>
          <w:sz w:val="24"/>
          <w:szCs w:val="24"/>
        </w:rPr>
        <w:t>lmente na recepção da Prefeitura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 xml:space="preserve"> Municipal de </w:t>
      </w:r>
      <w:r w:rsidR="00247313">
        <w:rPr>
          <w:rFonts w:ascii="Arial" w:hAnsi="Arial" w:cs="Arial"/>
          <w:color w:val="000000"/>
          <w:sz w:val="24"/>
          <w:szCs w:val="24"/>
        </w:rPr>
        <w:t>Lebon Régis</w:t>
      </w:r>
      <w:r w:rsidRPr="00EF4260">
        <w:rPr>
          <w:rFonts w:ascii="Arial" w:hAnsi="Arial" w:cs="Arial"/>
          <w:color w:val="0563C2"/>
          <w:sz w:val="24"/>
          <w:szCs w:val="24"/>
        </w:rPr>
        <w:t xml:space="preserve"> </w:t>
      </w:r>
      <w:r w:rsidRPr="00EF4260">
        <w:rPr>
          <w:rFonts w:ascii="Arial" w:hAnsi="Arial" w:cs="Arial"/>
          <w:color w:val="000000"/>
          <w:sz w:val="24"/>
          <w:szCs w:val="24"/>
        </w:rPr>
        <w:t>em</w:t>
      </w:r>
      <w:r w:rsidR="00EF4260" w:rsidRPr="00EF4260">
        <w:rPr>
          <w:rFonts w:ascii="Arial" w:hAnsi="Arial" w:cs="Arial"/>
          <w:color w:val="000000"/>
          <w:sz w:val="24"/>
          <w:szCs w:val="24"/>
        </w:rPr>
        <w:t xml:space="preserve"> até </w:t>
      </w:r>
      <w:r w:rsidR="007443BC" w:rsidRPr="00EF4260">
        <w:rPr>
          <w:rFonts w:ascii="Arial" w:hAnsi="Arial" w:cs="Arial"/>
          <w:color w:val="000000"/>
          <w:sz w:val="24"/>
          <w:szCs w:val="24"/>
        </w:rPr>
        <w:t xml:space="preserve">2 (dois) dias úteis antes </w:t>
      </w:r>
      <w:r w:rsidRPr="00EF4260">
        <w:rPr>
          <w:rFonts w:ascii="Arial" w:hAnsi="Arial" w:cs="Arial"/>
          <w:color w:val="000000"/>
          <w:sz w:val="24"/>
          <w:szCs w:val="24"/>
        </w:rPr>
        <w:t>da data fixada para o encerramento do período de inscrições.</w:t>
      </w:r>
    </w:p>
    <w:p w14:paraId="2DA88347" w14:textId="77777777" w:rsidR="00135320" w:rsidRPr="00EF4260" w:rsidRDefault="003B541F" w:rsidP="00BF2479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F4260">
        <w:rPr>
          <w:rFonts w:ascii="Arial" w:hAnsi="Arial" w:cs="Arial"/>
          <w:color w:val="000000"/>
          <w:sz w:val="24"/>
          <w:szCs w:val="24"/>
        </w:rPr>
        <w:t>N</w:t>
      </w:r>
      <w:r w:rsidR="00B97159" w:rsidRPr="00EF4260">
        <w:rPr>
          <w:rFonts w:ascii="Arial" w:hAnsi="Arial" w:cs="Arial"/>
          <w:color w:val="000000"/>
          <w:sz w:val="24"/>
          <w:szCs w:val="24"/>
        </w:rPr>
        <w:t>ão serão acolhidos rec</w:t>
      </w:r>
      <w:r w:rsidR="00DA27A0" w:rsidRPr="00EF4260">
        <w:rPr>
          <w:rFonts w:ascii="Arial" w:hAnsi="Arial" w:cs="Arial"/>
          <w:color w:val="000000"/>
          <w:sz w:val="24"/>
          <w:szCs w:val="24"/>
        </w:rPr>
        <w:t xml:space="preserve">ursos que tenham por finalidade </w:t>
      </w:r>
      <w:r w:rsidR="00B97159" w:rsidRPr="00EF4260">
        <w:rPr>
          <w:rFonts w:ascii="Arial" w:hAnsi="Arial" w:cs="Arial"/>
          <w:color w:val="000000"/>
          <w:sz w:val="24"/>
          <w:szCs w:val="24"/>
        </w:rPr>
        <w:t>encaminhar qu</w:t>
      </w:r>
      <w:r w:rsidR="00423585" w:rsidRPr="00EF4260">
        <w:rPr>
          <w:rFonts w:ascii="Arial" w:hAnsi="Arial" w:cs="Arial"/>
          <w:color w:val="000000"/>
          <w:sz w:val="24"/>
          <w:szCs w:val="24"/>
        </w:rPr>
        <w:t>aisquer dos itens faltantes e /</w:t>
      </w:r>
      <w:r w:rsidR="00B97159" w:rsidRPr="00EF4260">
        <w:rPr>
          <w:rFonts w:ascii="Arial" w:hAnsi="Arial" w:cs="Arial"/>
          <w:color w:val="000000"/>
          <w:sz w:val="24"/>
          <w:szCs w:val="24"/>
        </w:rPr>
        <w:t>ou adi</w:t>
      </w:r>
      <w:r w:rsidR="00DA27A0" w:rsidRPr="00EF4260">
        <w:rPr>
          <w:rFonts w:ascii="Arial" w:hAnsi="Arial" w:cs="Arial"/>
          <w:color w:val="000000"/>
          <w:sz w:val="24"/>
          <w:szCs w:val="24"/>
        </w:rPr>
        <w:t xml:space="preserve">cionais, ou substituir os itens </w:t>
      </w:r>
      <w:r w:rsidR="00B97159" w:rsidRPr="00EF4260">
        <w:rPr>
          <w:rFonts w:ascii="Arial" w:hAnsi="Arial" w:cs="Arial"/>
          <w:color w:val="000000"/>
          <w:sz w:val="24"/>
          <w:szCs w:val="24"/>
        </w:rPr>
        <w:t>em descumprimento com o previsto neste Edit</w:t>
      </w:r>
      <w:r w:rsidR="00DA27A0" w:rsidRPr="00EF4260">
        <w:rPr>
          <w:rFonts w:ascii="Arial" w:hAnsi="Arial" w:cs="Arial"/>
          <w:color w:val="000000"/>
          <w:sz w:val="24"/>
          <w:szCs w:val="24"/>
        </w:rPr>
        <w:t xml:space="preserve">al, averiguados no ato de exame </w:t>
      </w:r>
      <w:r w:rsidR="00B97159" w:rsidRPr="00EF4260">
        <w:rPr>
          <w:rFonts w:ascii="Arial" w:hAnsi="Arial" w:cs="Arial"/>
          <w:color w:val="000000"/>
          <w:sz w:val="24"/>
          <w:szCs w:val="24"/>
        </w:rPr>
        <w:t>de</w:t>
      </w:r>
      <w:r w:rsidR="00135320" w:rsidRPr="00EF4260">
        <w:rPr>
          <w:rFonts w:ascii="Arial" w:hAnsi="Arial" w:cs="Arial"/>
          <w:color w:val="000000"/>
          <w:sz w:val="24"/>
          <w:szCs w:val="24"/>
        </w:rPr>
        <w:t xml:space="preserve"> admissibilidade de inscrições.</w:t>
      </w:r>
    </w:p>
    <w:p w14:paraId="34C1160F" w14:textId="77777777" w:rsidR="00135320" w:rsidRPr="002D2758" w:rsidRDefault="00135320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52551EA" w14:textId="6D9C0E10" w:rsidR="006D39E5" w:rsidRDefault="006D39E5" w:rsidP="006D39E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7A9BA400" w14:textId="77777777" w:rsidR="006D39E5" w:rsidRPr="006D39E5" w:rsidRDefault="006D39E5" w:rsidP="006D39E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6E780591" w14:textId="65E534BE" w:rsidR="00135320" w:rsidRPr="002D2758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DAS CONDIÇÕES DE PAGAMENTO</w:t>
      </w:r>
    </w:p>
    <w:p w14:paraId="0D7A7225" w14:textId="77777777" w:rsidR="00135320" w:rsidRPr="002D2758" w:rsidRDefault="00135320" w:rsidP="002D2758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D79A4DF" w14:textId="22DCBD05" w:rsidR="00821642" w:rsidRPr="00821642" w:rsidRDefault="00B97159" w:rsidP="00821642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color w:val="000000"/>
          <w:sz w:val="24"/>
          <w:szCs w:val="24"/>
        </w:rPr>
      </w:pPr>
      <w:r w:rsidRPr="00821642">
        <w:rPr>
          <w:rFonts w:ascii="Arial" w:hAnsi="Arial" w:cs="Arial"/>
          <w:color w:val="000000"/>
          <w:sz w:val="24"/>
          <w:szCs w:val="24"/>
        </w:rPr>
        <w:t>As despesas previstas para este Edital ocorrerão única e exclusivamente à</w:t>
      </w:r>
      <w:r w:rsidR="00135320" w:rsidRPr="00821642">
        <w:rPr>
          <w:rFonts w:ascii="Arial" w:hAnsi="Arial" w:cs="Arial"/>
          <w:color w:val="000000"/>
          <w:sz w:val="24"/>
          <w:szCs w:val="24"/>
        </w:rPr>
        <w:t xml:space="preserve"> </w:t>
      </w:r>
      <w:r w:rsidRPr="00821642">
        <w:rPr>
          <w:rFonts w:ascii="Arial" w:hAnsi="Arial" w:cs="Arial"/>
          <w:color w:val="000000"/>
          <w:sz w:val="24"/>
          <w:szCs w:val="24"/>
        </w:rPr>
        <w:t xml:space="preserve">conta </w:t>
      </w:r>
      <w:r w:rsidR="00821642" w:rsidRPr="00821642">
        <w:rPr>
          <w:rFonts w:ascii="Arial" w:hAnsi="Arial" w:cs="Arial"/>
          <w:color w:val="000000"/>
          <w:sz w:val="24"/>
          <w:szCs w:val="24"/>
        </w:rPr>
        <w:t xml:space="preserve">dotações orçamentárias </w:t>
      </w:r>
      <w:r w:rsidRPr="00821642">
        <w:rPr>
          <w:rFonts w:ascii="Arial" w:hAnsi="Arial" w:cs="Arial"/>
          <w:color w:val="000000"/>
          <w:sz w:val="24"/>
          <w:szCs w:val="24"/>
        </w:rPr>
        <w:t xml:space="preserve">da </w:t>
      </w:r>
      <w:r w:rsidR="00821642" w:rsidRPr="00821642">
        <w:rPr>
          <w:rFonts w:ascii="Arial" w:hAnsi="Arial" w:cs="Arial"/>
          <w:color w:val="000000"/>
          <w:sz w:val="24"/>
          <w:szCs w:val="24"/>
        </w:rPr>
        <w:t>Lei Federal nº 14.017, de 29 de</w:t>
      </w:r>
      <w:r w:rsidR="003A5268">
        <w:rPr>
          <w:rFonts w:ascii="Arial" w:hAnsi="Arial" w:cs="Arial"/>
          <w:color w:val="000000"/>
          <w:sz w:val="24"/>
          <w:szCs w:val="24"/>
        </w:rPr>
        <w:t xml:space="preserve"> junho de 2020 (Lei Aldir Blanc)</w:t>
      </w:r>
      <w:r w:rsidR="006E0759">
        <w:rPr>
          <w:rFonts w:ascii="Arial" w:hAnsi="Arial" w:cs="Arial"/>
          <w:color w:val="000000"/>
          <w:sz w:val="24"/>
          <w:szCs w:val="24"/>
        </w:rPr>
        <w:t>.</w:t>
      </w:r>
      <w:r w:rsidR="003A526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EB6D807" w14:textId="77777777" w:rsidR="00135320" w:rsidRPr="000F2685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2685">
        <w:rPr>
          <w:rFonts w:ascii="Arial" w:hAnsi="Arial" w:cs="Arial"/>
          <w:color w:val="000000"/>
          <w:sz w:val="24"/>
          <w:szCs w:val="24"/>
        </w:rPr>
        <w:t>A contratação, par</w:t>
      </w:r>
      <w:r w:rsidR="000F2685" w:rsidRPr="000F2685">
        <w:rPr>
          <w:rFonts w:ascii="Arial" w:hAnsi="Arial" w:cs="Arial"/>
          <w:color w:val="000000"/>
          <w:sz w:val="24"/>
          <w:szCs w:val="24"/>
        </w:rPr>
        <w:t>a pagamento referente ao prêmio</w:t>
      </w:r>
      <w:r w:rsidRPr="000F2685">
        <w:rPr>
          <w:rFonts w:ascii="Arial" w:hAnsi="Arial" w:cs="Arial"/>
          <w:color w:val="000000"/>
          <w:sz w:val="24"/>
          <w:szCs w:val="24"/>
        </w:rPr>
        <w:t xml:space="preserve"> será formalizada por</w:t>
      </w:r>
      <w:r w:rsidR="00135320" w:rsidRPr="000F268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2685">
        <w:rPr>
          <w:rFonts w:ascii="Arial" w:hAnsi="Arial" w:cs="Arial"/>
          <w:color w:val="000000"/>
          <w:sz w:val="24"/>
          <w:szCs w:val="24"/>
        </w:rPr>
        <w:t>nota de empenho.</w:t>
      </w:r>
    </w:p>
    <w:p w14:paraId="378A564A" w14:textId="77777777" w:rsidR="00421AF4" w:rsidRPr="000F2685" w:rsidRDefault="000F2685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F2685">
        <w:rPr>
          <w:rFonts w:ascii="Arial" w:hAnsi="Arial" w:cs="Arial"/>
          <w:color w:val="000000"/>
          <w:sz w:val="24"/>
          <w:szCs w:val="24"/>
        </w:rPr>
        <w:t>O premiado receberá</w:t>
      </w:r>
      <w:r w:rsidR="00B97159" w:rsidRPr="000F2685">
        <w:rPr>
          <w:rFonts w:ascii="Arial" w:hAnsi="Arial" w:cs="Arial"/>
          <w:color w:val="000000"/>
          <w:sz w:val="24"/>
          <w:szCs w:val="24"/>
        </w:rPr>
        <w:t xml:space="preserve"> em parcela única, o recurso que lhe cabe, em </w:t>
      </w:r>
      <w:r w:rsidRPr="000F2685">
        <w:rPr>
          <w:rFonts w:ascii="Arial" w:hAnsi="Arial" w:cs="Arial"/>
          <w:color w:val="000000"/>
          <w:sz w:val="24"/>
          <w:szCs w:val="24"/>
        </w:rPr>
        <w:t>moeda corrente</w:t>
      </w:r>
      <w:r w:rsidR="00B97159" w:rsidRPr="000F2685">
        <w:rPr>
          <w:rFonts w:ascii="Arial" w:hAnsi="Arial" w:cs="Arial"/>
          <w:color w:val="000000"/>
          <w:sz w:val="24"/>
          <w:szCs w:val="24"/>
        </w:rPr>
        <w:t>,</w:t>
      </w:r>
      <w:r w:rsidR="00135320" w:rsidRPr="000F2685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0F2685">
        <w:rPr>
          <w:rFonts w:ascii="Arial" w:hAnsi="Arial" w:cs="Arial"/>
          <w:color w:val="000000"/>
          <w:sz w:val="24"/>
          <w:szCs w:val="24"/>
        </w:rPr>
        <w:t xml:space="preserve">por </w:t>
      </w:r>
      <w:r w:rsidRPr="000F2685">
        <w:rPr>
          <w:rFonts w:ascii="Arial" w:hAnsi="Arial" w:cs="Arial"/>
          <w:color w:val="000000"/>
          <w:sz w:val="24"/>
          <w:szCs w:val="24"/>
        </w:rPr>
        <w:t xml:space="preserve">intermédio de repasse na conta indicada na </w:t>
      </w:r>
      <w:r w:rsidR="00135320" w:rsidRPr="000F2685">
        <w:rPr>
          <w:rFonts w:ascii="Arial" w:hAnsi="Arial" w:cs="Arial"/>
          <w:color w:val="000000"/>
          <w:sz w:val="24"/>
          <w:szCs w:val="24"/>
        </w:rPr>
        <w:t>ficha de inscrição</w:t>
      </w:r>
      <w:r w:rsidRPr="000F2685">
        <w:rPr>
          <w:rFonts w:ascii="Arial" w:hAnsi="Arial" w:cs="Arial"/>
          <w:color w:val="000000"/>
          <w:sz w:val="24"/>
          <w:szCs w:val="24"/>
        </w:rPr>
        <w:t>, no prazo máximo de até 20 (vinte) dias.</w:t>
      </w:r>
    </w:p>
    <w:p w14:paraId="511D353D" w14:textId="5674B6C7" w:rsidR="00421AF4" w:rsidRPr="00EC7FCA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Toda e qualquer despesa realizada para elaboração </w:t>
      </w:r>
      <w:r w:rsidR="00180705" w:rsidRPr="002D2758">
        <w:rPr>
          <w:rFonts w:ascii="Arial" w:hAnsi="Arial" w:cs="Arial"/>
          <w:color w:val="000000"/>
          <w:sz w:val="24"/>
          <w:szCs w:val="24"/>
        </w:rPr>
        <w:t>do</w:t>
      </w:r>
      <w:r w:rsidR="00180705">
        <w:rPr>
          <w:rFonts w:ascii="Arial" w:hAnsi="Arial" w:cs="Arial"/>
          <w:color w:val="000000"/>
          <w:sz w:val="24"/>
          <w:szCs w:val="24"/>
        </w:rPr>
        <w:t>s</w:t>
      </w:r>
      <w:r w:rsidR="00180705" w:rsidRPr="002D2758">
        <w:rPr>
          <w:rFonts w:ascii="Arial" w:hAnsi="Arial" w:cs="Arial"/>
          <w:color w:val="000000"/>
          <w:sz w:val="24"/>
          <w:szCs w:val="24"/>
        </w:rPr>
        <w:t xml:space="preserve"> documento</w:t>
      </w:r>
      <w:r w:rsidR="00180705">
        <w:rPr>
          <w:rFonts w:ascii="Arial" w:hAnsi="Arial" w:cs="Arial"/>
          <w:color w:val="000000"/>
          <w:sz w:val="24"/>
          <w:szCs w:val="24"/>
        </w:rPr>
        <w:t>s</w:t>
      </w:r>
      <w:r w:rsidR="00180705" w:rsidRPr="002D2758">
        <w:rPr>
          <w:rFonts w:ascii="Arial" w:hAnsi="Arial" w:cs="Arial"/>
          <w:color w:val="000000"/>
          <w:sz w:val="24"/>
          <w:szCs w:val="24"/>
        </w:rPr>
        <w:t xml:space="preserve"> obrigatórios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de inscrição, 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>s</w:t>
      </w:r>
      <w:r w:rsidRPr="002D2758">
        <w:rPr>
          <w:rFonts w:ascii="Arial" w:hAnsi="Arial" w:cs="Arial"/>
          <w:color w:val="000000"/>
          <w:sz w:val="24"/>
          <w:szCs w:val="24"/>
        </w:rPr>
        <w:t>erá de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>responsabilidade exclu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>siva do</w:t>
      </w:r>
      <w:r w:rsidR="000F2685">
        <w:rPr>
          <w:rFonts w:ascii="Arial" w:hAnsi="Arial" w:cs="Arial"/>
          <w:color w:val="000000"/>
          <w:sz w:val="24"/>
          <w:szCs w:val="24"/>
        </w:rPr>
        <w:t>s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participante</w:t>
      </w:r>
      <w:r w:rsidR="000F2685">
        <w:rPr>
          <w:rFonts w:ascii="Arial" w:hAnsi="Arial" w:cs="Arial"/>
          <w:color w:val="000000"/>
          <w:sz w:val="24"/>
          <w:szCs w:val="24"/>
        </w:rPr>
        <w:t>s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6E701413" w14:textId="77777777" w:rsidR="00EC7FCA" w:rsidRPr="002D2758" w:rsidRDefault="00EC7FCA" w:rsidP="00EC7FC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89055A0" w14:textId="77777777" w:rsidR="00421AF4" w:rsidRPr="002D2758" w:rsidRDefault="00421AF4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31CD9F" w14:textId="77777777" w:rsidR="00B97159" w:rsidRDefault="00B97159" w:rsidP="002D2758">
      <w:pPr>
        <w:pStyle w:val="PargrafodaLista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DAS DISPOSIÇÕES GERAIS</w:t>
      </w:r>
    </w:p>
    <w:p w14:paraId="5CBF0FD7" w14:textId="77777777" w:rsidR="00EC7FCA" w:rsidRPr="002D2758" w:rsidRDefault="00EC7FCA" w:rsidP="00EC7FCA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33D13D5" w14:textId="0072BD44" w:rsidR="00421AF4" w:rsidRPr="002D2758" w:rsidRDefault="000F2685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 Município 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de </w:t>
      </w:r>
      <w:r w:rsidR="006E0759">
        <w:rPr>
          <w:rFonts w:ascii="Arial" w:hAnsi="Arial" w:cs="Arial"/>
          <w:color w:val="000000"/>
          <w:sz w:val="24"/>
          <w:szCs w:val="24"/>
        </w:rPr>
        <w:t>Lebon Régis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reserva-se ao direito, em qualquer etapa, de revogar, anular ou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suspender, parcial ou totalmente, definitiva ou temporariamente, em despacho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circunstanciado da autoridade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competente,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fundamentado no interesse público,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o presente Edital sem que caibam aos participantes quaisquer direitos.</w:t>
      </w:r>
    </w:p>
    <w:p w14:paraId="392ECF23" w14:textId="2776F0DE" w:rsidR="00421AF4" w:rsidRDefault="00B97159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Todo Premiado cederá, sem ô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nus, direitos de voz e imagem à Prefeitura Municipal de </w:t>
      </w:r>
      <w:r w:rsidR="006E0759">
        <w:rPr>
          <w:rFonts w:ascii="Arial" w:hAnsi="Arial" w:cs="Arial"/>
          <w:color w:val="000000"/>
          <w:sz w:val="24"/>
          <w:szCs w:val="24"/>
        </w:rPr>
        <w:t>Lebon Régis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e ao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Governo Federal para fins promocionais,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publicitários, documental ou </w:t>
      </w:r>
      <w:r w:rsidR="00356F17" w:rsidRPr="002D2758">
        <w:rPr>
          <w:rFonts w:ascii="Arial" w:hAnsi="Arial" w:cs="Arial"/>
          <w:color w:val="000000"/>
          <w:sz w:val="24"/>
          <w:szCs w:val="24"/>
        </w:rPr>
        <w:t xml:space="preserve">registro de memória </w:t>
      </w:r>
      <w:r w:rsidR="00180705" w:rsidRPr="002D2758">
        <w:rPr>
          <w:rFonts w:ascii="Arial" w:hAnsi="Arial" w:cs="Arial"/>
          <w:color w:val="000000"/>
          <w:sz w:val="24"/>
          <w:szCs w:val="24"/>
        </w:rPr>
        <w:t>referente para</w:t>
      </w:r>
      <w:r w:rsidR="00356F17" w:rsidRPr="002D2758">
        <w:rPr>
          <w:rFonts w:ascii="Arial" w:hAnsi="Arial" w:cs="Arial"/>
          <w:color w:val="000000"/>
          <w:sz w:val="24"/>
          <w:szCs w:val="24"/>
        </w:rPr>
        <w:t xml:space="preserve"> este Edital</w:t>
      </w:r>
      <w:r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6C91A00C" w14:textId="77777777" w:rsidR="006D39E5" w:rsidRPr="006D39E5" w:rsidRDefault="00F9352B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211">
        <w:rPr>
          <w:rFonts w:ascii="Arial" w:hAnsi="Arial" w:cs="Arial"/>
          <w:sz w:val="24"/>
          <w:szCs w:val="24"/>
        </w:rPr>
        <w:t>Os proponentes premiados deverão cumprir integralmente a proposta aprovada e incluir em todo material de divulgação a referência da Lei Federal</w:t>
      </w:r>
      <w:r>
        <w:rPr>
          <w:rFonts w:ascii="Arial" w:hAnsi="Arial" w:cs="Arial"/>
          <w:sz w:val="24"/>
          <w:szCs w:val="24"/>
        </w:rPr>
        <w:t xml:space="preserve"> nº. 14.017/2020, sendo que, p</w:t>
      </w:r>
      <w:r w:rsidRPr="00AA4211">
        <w:rPr>
          <w:rFonts w:ascii="Arial" w:hAnsi="Arial" w:cs="Arial"/>
          <w:sz w:val="24"/>
          <w:szCs w:val="24"/>
        </w:rPr>
        <w:t xml:space="preserve">ara tanto deverá constar em </w:t>
      </w:r>
    </w:p>
    <w:p w14:paraId="3F6FCE08" w14:textId="0FBDCACD" w:rsidR="006D39E5" w:rsidRDefault="006D39E5" w:rsidP="006D39E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7F19E03A" w14:textId="77777777" w:rsidR="006D39E5" w:rsidRPr="006D39E5" w:rsidRDefault="006D39E5" w:rsidP="006D39E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3CD35C0" w14:textId="29B5D316" w:rsidR="00F9352B" w:rsidRPr="002D2758" w:rsidRDefault="00F9352B" w:rsidP="006D39E5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792"/>
        <w:jc w:val="both"/>
        <w:rPr>
          <w:rFonts w:ascii="Arial" w:hAnsi="Arial" w:cs="Arial"/>
          <w:color w:val="000000"/>
          <w:sz w:val="24"/>
          <w:szCs w:val="24"/>
        </w:rPr>
      </w:pPr>
      <w:r w:rsidRPr="00AA4211">
        <w:rPr>
          <w:rFonts w:ascii="Arial" w:hAnsi="Arial" w:cs="Arial"/>
          <w:sz w:val="24"/>
          <w:szCs w:val="24"/>
        </w:rPr>
        <w:lastRenderedPageBreak/>
        <w:t>todos os materiais de divulgação a seguinte frase</w:t>
      </w:r>
      <w:r w:rsidRPr="0044494C">
        <w:rPr>
          <w:rFonts w:ascii="Arial" w:hAnsi="Arial" w:cs="Arial"/>
          <w:b/>
          <w:i/>
          <w:sz w:val="24"/>
          <w:szCs w:val="24"/>
        </w:rPr>
        <w:t xml:space="preserve">: “Projeto realizado com recursos da Lei Federal </w:t>
      </w:r>
      <w:r>
        <w:rPr>
          <w:rFonts w:ascii="Arial" w:hAnsi="Arial" w:cs="Arial"/>
          <w:b/>
          <w:i/>
          <w:sz w:val="24"/>
          <w:szCs w:val="24"/>
        </w:rPr>
        <w:t xml:space="preserve">nº. </w:t>
      </w:r>
      <w:r w:rsidRPr="0044494C">
        <w:rPr>
          <w:rFonts w:ascii="Arial" w:hAnsi="Arial" w:cs="Arial"/>
          <w:b/>
          <w:i/>
          <w:sz w:val="24"/>
          <w:szCs w:val="24"/>
        </w:rPr>
        <w:t>14.017/2020</w:t>
      </w:r>
      <w:r>
        <w:rPr>
          <w:rFonts w:ascii="Arial" w:hAnsi="Arial" w:cs="Arial"/>
          <w:b/>
          <w:i/>
          <w:sz w:val="24"/>
          <w:szCs w:val="24"/>
        </w:rPr>
        <w:t xml:space="preserve">”, </w:t>
      </w:r>
      <w:r>
        <w:rPr>
          <w:rFonts w:ascii="Arial" w:hAnsi="Arial" w:cs="Arial"/>
          <w:sz w:val="24"/>
          <w:szCs w:val="24"/>
        </w:rPr>
        <w:t xml:space="preserve">também é necessária a inclusão da logo do Governo Federal disponível neste link: </w:t>
      </w:r>
      <w:hyperlink r:id="rId7" w:history="1">
        <w:r w:rsidRPr="00ED141F">
          <w:rPr>
            <w:rStyle w:val="Hyperlink"/>
            <w:rFonts w:ascii="Arial" w:hAnsi="Arial" w:cs="Arial"/>
            <w:sz w:val="24"/>
            <w:szCs w:val="24"/>
          </w:rPr>
          <w:t>http://portalsnc.cultura.gov.br/wp-content/uploads/sites/32/2020/09/manual-de-uso-da-marca-do-governo-federal-janeiro-2019_v06.pdf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0293DDE5" w14:textId="23A42202" w:rsidR="00421AF4" w:rsidRPr="002D2758" w:rsidRDefault="000F2685" w:rsidP="002D2758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 Município 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de </w:t>
      </w:r>
      <w:r w:rsidR="006E0759">
        <w:rPr>
          <w:rFonts w:ascii="Arial" w:hAnsi="Arial" w:cs="Arial"/>
          <w:color w:val="000000"/>
          <w:sz w:val="24"/>
          <w:szCs w:val="24"/>
        </w:rPr>
        <w:t>Lebon Régis</w:t>
      </w:r>
      <w:r w:rsidR="00421AF4" w:rsidRPr="002D2758">
        <w:rPr>
          <w:rFonts w:ascii="Arial" w:hAnsi="Arial" w:cs="Arial"/>
          <w:color w:val="000000"/>
          <w:sz w:val="24"/>
          <w:szCs w:val="24"/>
        </w:rPr>
        <w:t xml:space="preserve"> tornará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 xml:space="preserve"> público </w:t>
      </w:r>
      <w:r>
        <w:rPr>
          <w:rFonts w:ascii="Arial" w:hAnsi="Arial" w:cs="Arial"/>
          <w:color w:val="000000"/>
          <w:sz w:val="24"/>
          <w:szCs w:val="24"/>
        </w:rPr>
        <w:t xml:space="preserve">todos os atos e 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resultados</w:t>
      </w:r>
      <w:r>
        <w:rPr>
          <w:rFonts w:ascii="Arial" w:hAnsi="Arial" w:cs="Arial"/>
          <w:color w:val="000000"/>
          <w:sz w:val="24"/>
          <w:szCs w:val="24"/>
        </w:rPr>
        <w:t xml:space="preserve"> decorrentes do presente Edital</w:t>
      </w:r>
      <w:r w:rsidR="00B97159" w:rsidRPr="002D2758">
        <w:rPr>
          <w:rFonts w:ascii="Arial" w:hAnsi="Arial" w:cs="Arial"/>
          <w:color w:val="000000"/>
          <w:sz w:val="24"/>
          <w:szCs w:val="24"/>
        </w:rPr>
        <w:t>.</w:t>
      </w:r>
    </w:p>
    <w:p w14:paraId="7DB4572E" w14:textId="7C134922" w:rsidR="000F2685" w:rsidRPr="000F2685" w:rsidRDefault="00B97159" w:rsidP="005162D5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F2685">
        <w:rPr>
          <w:rFonts w:ascii="Arial" w:hAnsi="Arial" w:cs="Arial"/>
          <w:color w:val="000000"/>
          <w:sz w:val="24"/>
          <w:szCs w:val="24"/>
        </w:rPr>
        <w:t>Os casos o</w:t>
      </w:r>
      <w:r w:rsidR="00421AF4" w:rsidRPr="000F2685">
        <w:rPr>
          <w:rFonts w:ascii="Arial" w:hAnsi="Arial" w:cs="Arial"/>
          <w:color w:val="000000"/>
          <w:sz w:val="24"/>
          <w:szCs w:val="24"/>
        </w:rPr>
        <w:t>missos serão resolvidos pela CAD</w:t>
      </w:r>
      <w:r w:rsidRPr="000F2685">
        <w:rPr>
          <w:rFonts w:ascii="Arial" w:hAnsi="Arial" w:cs="Arial"/>
          <w:color w:val="000000"/>
          <w:sz w:val="24"/>
          <w:szCs w:val="24"/>
        </w:rPr>
        <w:t>, com fundamento na</w:t>
      </w:r>
      <w:r w:rsidR="00421AF4" w:rsidRPr="000F268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2685">
        <w:rPr>
          <w:rFonts w:ascii="Arial" w:hAnsi="Arial" w:cs="Arial"/>
          <w:color w:val="000000"/>
          <w:sz w:val="24"/>
          <w:szCs w:val="24"/>
        </w:rPr>
        <w:t>legislação perti</w:t>
      </w:r>
      <w:r w:rsidR="000F2685" w:rsidRPr="000F2685">
        <w:rPr>
          <w:rFonts w:ascii="Arial" w:hAnsi="Arial" w:cs="Arial"/>
          <w:color w:val="000000"/>
          <w:sz w:val="24"/>
          <w:szCs w:val="24"/>
        </w:rPr>
        <w:t xml:space="preserve">nente em vigor e a aprovação da Procuradoria Jurídica do Município </w:t>
      </w:r>
      <w:r w:rsidR="00421AF4" w:rsidRPr="000F2685">
        <w:rPr>
          <w:rFonts w:ascii="Arial" w:hAnsi="Arial" w:cs="Arial"/>
          <w:color w:val="000000"/>
          <w:sz w:val="24"/>
          <w:szCs w:val="24"/>
        </w:rPr>
        <w:t xml:space="preserve">de </w:t>
      </w:r>
      <w:r w:rsidR="006E0759">
        <w:rPr>
          <w:rFonts w:ascii="Arial" w:hAnsi="Arial" w:cs="Arial"/>
          <w:color w:val="000000"/>
          <w:sz w:val="24"/>
          <w:szCs w:val="24"/>
        </w:rPr>
        <w:t>Lebon Régis</w:t>
      </w:r>
      <w:r w:rsidR="00421AF4" w:rsidRPr="000F2685">
        <w:rPr>
          <w:rFonts w:ascii="Arial" w:hAnsi="Arial" w:cs="Arial"/>
          <w:color w:val="000000"/>
          <w:sz w:val="24"/>
          <w:szCs w:val="24"/>
        </w:rPr>
        <w:t>.</w:t>
      </w:r>
    </w:p>
    <w:p w14:paraId="0A817A60" w14:textId="1A70794C" w:rsidR="003D4B4C" w:rsidRPr="000F2685" w:rsidRDefault="000F2685" w:rsidP="000F2685">
      <w:pPr>
        <w:pStyle w:val="Pargrafoda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Fazem parte </w:t>
      </w:r>
      <w:r w:rsidR="003D4B4C" w:rsidRPr="000F2685">
        <w:rPr>
          <w:rFonts w:ascii="Arial" w:hAnsi="Arial" w:cs="Arial"/>
          <w:color w:val="000000"/>
          <w:sz w:val="24"/>
          <w:szCs w:val="24"/>
        </w:rPr>
        <w:t xml:space="preserve">integrante deste </w:t>
      </w:r>
      <w:r w:rsidRPr="000F2685">
        <w:rPr>
          <w:rFonts w:ascii="Arial" w:hAnsi="Arial" w:cs="Arial"/>
          <w:b/>
          <w:bCs/>
          <w:color w:val="000000"/>
          <w:sz w:val="24"/>
          <w:szCs w:val="24"/>
        </w:rPr>
        <w:t xml:space="preserve">Edital Público </w:t>
      </w:r>
      <w:r>
        <w:rPr>
          <w:rFonts w:ascii="Arial" w:hAnsi="Arial" w:cs="Arial"/>
          <w:b/>
          <w:bCs/>
          <w:color w:val="000000"/>
          <w:sz w:val="24"/>
          <w:szCs w:val="24"/>
        </w:rPr>
        <w:t>para</w:t>
      </w:r>
      <w:r w:rsidRPr="000F2685">
        <w:rPr>
          <w:rFonts w:ascii="Arial" w:hAnsi="Arial" w:cs="Arial"/>
          <w:b/>
          <w:bCs/>
          <w:color w:val="000000"/>
          <w:sz w:val="24"/>
          <w:szCs w:val="24"/>
        </w:rPr>
        <w:t xml:space="preserve"> Prêmio </w:t>
      </w:r>
      <w:r>
        <w:rPr>
          <w:rFonts w:ascii="Arial" w:hAnsi="Arial" w:cs="Arial"/>
          <w:b/>
          <w:bCs/>
          <w:color w:val="000000"/>
          <w:sz w:val="24"/>
          <w:szCs w:val="24"/>
        </w:rPr>
        <w:t>de</w:t>
      </w:r>
      <w:r w:rsidRPr="000F2685">
        <w:rPr>
          <w:rFonts w:ascii="Arial" w:hAnsi="Arial" w:cs="Arial"/>
          <w:b/>
          <w:bCs/>
          <w:color w:val="000000"/>
          <w:sz w:val="24"/>
          <w:szCs w:val="24"/>
        </w:rPr>
        <w:t xml:space="preserve"> Reconhecimento </w:t>
      </w:r>
      <w:r>
        <w:rPr>
          <w:rFonts w:ascii="Arial" w:hAnsi="Arial" w:cs="Arial"/>
          <w:b/>
          <w:bCs/>
          <w:color w:val="000000"/>
          <w:sz w:val="24"/>
          <w:szCs w:val="24"/>
        </w:rPr>
        <w:t>por</w:t>
      </w:r>
      <w:r w:rsidRPr="000F2685">
        <w:rPr>
          <w:rFonts w:ascii="Arial" w:hAnsi="Arial" w:cs="Arial"/>
          <w:b/>
          <w:bCs/>
          <w:color w:val="000000"/>
          <w:sz w:val="24"/>
          <w:szCs w:val="24"/>
        </w:rPr>
        <w:t xml:space="preserve"> Trajetória Cultur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al no Município </w:t>
      </w:r>
      <w:r w:rsidR="006E0759">
        <w:rPr>
          <w:rFonts w:ascii="Arial" w:hAnsi="Arial" w:cs="Arial"/>
          <w:b/>
          <w:bCs/>
          <w:color w:val="000000"/>
          <w:sz w:val="24"/>
          <w:szCs w:val="24"/>
        </w:rPr>
        <w:t>de Lebon Régis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24406641" w14:textId="77777777" w:rsidR="003D4B4C" w:rsidRPr="002D2758" w:rsidRDefault="0064446E" w:rsidP="000F2685">
      <w:pPr>
        <w:widowControl w:val="0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Anexo I – Ficha de inscrição</w:t>
      </w:r>
    </w:p>
    <w:p w14:paraId="559F99FD" w14:textId="77777777" w:rsidR="003D4B4C" w:rsidRPr="002D2758" w:rsidRDefault="0064446E" w:rsidP="000F2685">
      <w:pPr>
        <w:widowControl w:val="0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Anexo II</w:t>
      </w:r>
      <w:r w:rsidR="003D4B4C" w:rsidRPr="002D275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3D4B4C" w:rsidRPr="002D2758">
        <w:rPr>
          <w:rFonts w:ascii="Arial" w:hAnsi="Arial" w:cs="Arial"/>
          <w:color w:val="000000"/>
          <w:sz w:val="24"/>
          <w:szCs w:val="24"/>
        </w:rPr>
        <w:t>– Declaração de Cessão de direito de uso de Imagem</w:t>
      </w:r>
    </w:p>
    <w:p w14:paraId="66E35899" w14:textId="77777777" w:rsidR="003D4B4C" w:rsidRPr="002D2758" w:rsidRDefault="003D4B4C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ACACFAE" w14:textId="77777777" w:rsidR="003D4B4C" w:rsidRPr="002D2758" w:rsidRDefault="003D4B4C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9B56F3" w14:textId="2251ADF2" w:rsidR="003D4B4C" w:rsidRDefault="008E68FD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ab/>
        <w:t xml:space="preserve">Lebon Régis, 25 de </w:t>
      </w:r>
      <w:r w:rsidR="00180705">
        <w:rPr>
          <w:rFonts w:ascii="Arial" w:hAnsi="Arial" w:cs="Arial"/>
          <w:bCs/>
          <w:color w:val="000000"/>
          <w:sz w:val="24"/>
          <w:szCs w:val="24"/>
        </w:rPr>
        <w:t>novembro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de 2020</w:t>
      </w:r>
    </w:p>
    <w:p w14:paraId="44AE1E82" w14:textId="77777777" w:rsidR="008E68FD" w:rsidRDefault="008E68FD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66D544A8" w14:textId="77777777" w:rsidR="008E68FD" w:rsidRDefault="008E68FD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1EB7BC4C" w14:textId="77777777" w:rsidR="008E68FD" w:rsidRDefault="008E68FD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09BF6C3B" w14:textId="031DFB1E" w:rsidR="008E68FD" w:rsidRDefault="008E68FD" w:rsidP="008E68F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_______________________________________</w:t>
      </w:r>
    </w:p>
    <w:p w14:paraId="3F45371E" w14:textId="557B4B7A" w:rsidR="008E68FD" w:rsidRDefault="008E68FD" w:rsidP="008E68F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Jean Carlos Silveira</w:t>
      </w:r>
    </w:p>
    <w:p w14:paraId="760B6A39" w14:textId="1BFFE553" w:rsidR="008E68FD" w:rsidRPr="008E68FD" w:rsidRDefault="008E68FD" w:rsidP="008E68F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Secretário Municipal de Educação e Cultura</w:t>
      </w:r>
    </w:p>
    <w:p w14:paraId="036354B7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4B598F2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B932B1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CDA5B4E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FEDC994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05B118D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0BD1F73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6C2E5B" w14:textId="77777777" w:rsidR="002D2758" w:rsidRDefault="002D2758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0C49F04" w14:textId="7774CB4A" w:rsidR="000F2685" w:rsidRPr="002D2758" w:rsidRDefault="000F2685" w:rsidP="000F268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EDITAL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PÚBLICO PARA 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PRÊMIO DE RECONHECIMENTO POR TRAJETÓRIA CULTURAL </w:t>
      </w:r>
      <w:r>
        <w:rPr>
          <w:rFonts w:ascii="Arial" w:hAnsi="Arial" w:cs="Arial"/>
          <w:b/>
          <w:bCs/>
          <w:color w:val="000000"/>
          <w:sz w:val="24"/>
          <w:szCs w:val="24"/>
        </w:rPr>
        <w:t>NO MUNICÍPIO DE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E0759">
        <w:rPr>
          <w:rFonts w:ascii="Arial" w:hAnsi="Arial" w:cs="Arial"/>
          <w:b/>
          <w:bCs/>
          <w:color w:val="000000"/>
          <w:sz w:val="24"/>
          <w:szCs w:val="24"/>
        </w:rPr>
        <w:t>LEBON RÉGIS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02151B2C" w14:textId="77777777" w:rsidR="00AA4921" w:rsidRPr="002D2758" w:rsidRDefault="004F00A8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ANEXO I </w:t>
      </w:r>
      <w:r w:rsidR="002D2758"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–</w:t>
      </w:r>
      <w:r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FICHA DE INSCRIÇÃO</w:t>
      </w:r>
    </w:p>
    <w:p w14:paraId="7EC01BBB" w14:textId="77777777" w:rsidR="00AA4921" w:rsidRPr="00081B83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8"/>
          <w:szCs w:val="24"/>
        </w:rPr>
      </w:pPr>
    </w:p>
    <w:tbl>
      <w:tblPr>
        <w:tblW w:w="871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0"/>
        <w:gridCol w:w="1371"/>
        <w:gridCol w:w="1474"/>
        <w:gridCol w:w="13"/>
        <w:gridCol w:w="1246"/>
        <w:gridCol w:w="1511"/>
        <w:gridCol w:w="2464"/>
      </w:tblGrid>
      <w:tr w:rsidR="00AA4921" w:rsidRPr="002D2758" w14:paraId="775FBBA5" w14:textId="77777777" w:rsidTr="00081302">
        <w:trPr>
          <w:trHeight w:val="215"/>
        </w:trPr>
        <w:tc>
          <w:tcPr>
            <w:tcW w:w="6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AF4D058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Nome da Entidade: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CE990AC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CNPJ:</w:t>
            </w:r>
          </w:p>
        </w:tc>
      </w:tr>
      <w:tr w:rsidR="00AA4921" w:rsidRPr="002D2758" w14:paraId="7E25BBFA" w14:textId="77777777" w:rsidTr="00081302">
        <w:trPr>
          <w:trHeight w:val="222"/>
        </w:trPr>
        <w:tc>
          <w:tcPr>
            <w:tcW w:w="871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EACBE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Endereço:</w:t>
            </w:r>
          </w:p>
        </w:tc>
      </w:tr>
      <w:tr w:rsidR="00AA4921" w:rsidRPr="002D2758" w14:paraId="2BC5EEEB" w14:textId="77777777" w:rsidTr="00081302">
        <w:tc>
          <w:tcPr>
            <w:tcW w:w="3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A9668D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Município: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CFE518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UF: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94BA8F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CEP:</w:t>
            </w:r>
          </w:p>
        </w:tc>
      </w:tr>
      <w:tr w:rsidR="00AA4921" w:rsidRPr="002D2758" w14:paraId="4D050F9E" w14:textId="77777777" w:rsidTr="00081302"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6B87A8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E-mail: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403384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Telefone:</w:t>
            </w:r>
          </w:p>
        </w:tc>
      </w:tr>
      <w:tr w:rsidR="00AA4921" w:rsidRPr="002D2758" w14:paraId="2E4D5B70" w14:textId="77777777" w:rsidTr="00081302">
        <w:tc>
          <w:tcPr>
            <w:tcW w:w="6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34F0DF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Nome do Responsável: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0977FF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CPF:</w:t>
            </w:r>
          </w:p>
        </w:tc>
      </w:tr>
      <w:tr w:rsidR="00AA4921" w:rsidRPr="002D2758" w14:paraId="33D9FC60" w14:textId="77777777" w:rsidTr="00081302">
        <w:tc>
          <w:tcPr>
            <w:tcW w:w="87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99D72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Endereço:</w:t>
            </w:r>
          </w:p>
        </w:tc>
      </w:tr>
      <w:tr w:rsidR="00AA4921" w:rsidRPr="002D2758" w14:paraId="5558680F" w14:textId="77777777" w:rsidTr="00081302">
        <w:tc>
          <w:tcPr>
            <w:tcW w:w="3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B3C02C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Município: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E034E6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UF: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5A1807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CEP:</w:t>
            </w:r>
          </w:p>
        </w:tc>
      </w:tr>
      <w:tr w:rsidR="00AA4921" w:rsidRPr="002D2758" w14:paraId="0BBE38CF" w14:textId="77777777" w:rsidTr="00081302"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9CE50A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E-mail: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0B7618" w14:textId="77777777" w:rsidR="00AA4921" w:rsidRPr="002D2758" w:rsidRDefault="00AA4921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Telefone:</w:t>
            </w:r>
          </w:p>
        </w:tc>
      </w:tr>
      <w:tr w:rsidR="00994538" w:rsidRPr="002D2758" w14:paraId="5552EC79" w14:textId="77777777" w:rsidTr="00081302"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6189F" w14:textId="77777777" w:rsidR="00994538" w:rsidRPr="002D2758" w:rsidRDefault="00994538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 xml:space="preserve">Dados Bancários da Associação: </w:t>
            </w:r>
          </w:p>
        </w:tc>
        <w:tc>
          <w:tcPr>
            <w:tcW w:w="2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40CF" w14:textId="77777777" w:rsidR="00994538" w:rsidRPr="002D2758" w:rsidRDefault="00994538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 xml:space="preserve">Conta: 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32361E" w14:textId="77777777" w:rsidR="00994538" w:rsidRPr="002D2758" w:rsidRDefault="00994538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 xml:space="preserve">Agência: </w:t>
            </w:r>
          </w:p>
        </w:tc>
      </w:tr>
      <w:tr w:rsidR="00994538" w:rsidRPr="002D2758" w14:paraId="5876253F" w14:textId="77777777" w:rsidTr="00081302">
        <w:tc>
          <w:tcPr>
            <w:tcW w:w="87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B40C" w14:textId="77777777" w:rsidR="00994538" w:rsidRPr="002D2758" w:rsidRDefault="00081302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  <w:r w:rsidRPr="002D2758">
              <w:rPr>
                <w:rFonts w:ascii="Arial" w:hAnsi="Arial" w:cs="Arial"/>
                <w:lang w:eastAsia="en-US"/>
              </w:rPr>
              <w:t>Categoria pretendida (Marque com um X apenas uma opção.</w:t>
            </w:r>
          </w:p>
        </w:tc>
      </w:tr>
      <w:tr w:rsidR="00994538" w:rsidRPr="002D2758" w14:paraId="3B195FCC" w14:textId="77777777" w:rsidTr="00081302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7FC983" w14:textId="77777777" w:rsidR="00994538" w:rsidRPr="002D2758" w:rsidRDefault="00994538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628873" w14:textId="0B6241DF" w:rsidR="00994538" w:rsidRPr="002D2758" w:rsidRDefault="00994538" w:rsidP="002D2758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D2758">
              <w:rPr>
                <w:rFonts w:ascii="Arial" w:hAnsi="Arial" w:cs="Arial"/>
                <w:color w:val="000000"/>
                <w:sz w:val="24"/>
                <w:szCs w:val="24"/>
              </w:rPr>
              <w:t xml:space="preserve">Cultura </w:t>
            </w:r>
            <w:r w:rsidR="006E0759">
              <w:rPr>
                <w:rFonts w:ascii="Arial" w:hAnsi="Arial" w:cs="Arial"/>
                <w:color w:val="000000"/>
                <w:sz w:val="24"/>
                <w:szCs w:val="24"/>
              </w:rPr>
              <w:t>CABOCLA</w:t>
            </w:r>
          </w:p>
        </w:tc>
      </w:tr>
      <w:tr w:rsidR="00994538" w:rsidRPr="002D2758" w14:paraId="38656EFC" w14:textId="77777777" w:rsidTr="00081302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7CDB8A" w14:textId="77777777" w:rsidR="00994538" w:rsidRPr="002D2758" w:rsidRDefault="00994538" w:rsidP="002D2758">
            <w:pPr>
              <w:widowControl w:val="0"/>
              <w:spacing w:after="0" w:line="360" w:lineRule="auto"/>
              <w:ind w:left="710"/>
              <w:jc w:val="both"/>
              <w:rPr>
                <w:rFonts w:ascii="Arial" w:hAnsi="Arial" w:cs="Arial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FF3371" w14:textId="38B7EA42" w:rsidR="00994538" w:rsidRPr="002D2758" w:rsidRDefault="006E0759" w:rsidP="002D2758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Resgate material e imaterial</w:t>
            </w:r>
          </w:p>
        </w:tc>
      </w:tr>
      <w:tr w:rsidR="00994538" w:rsidRPr="002D2758" w14:paraId="54C0C2FB" w14:textId="77777777" w:rsidTr="00081302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5F99FB" w14:textId="77777777" w:rsidR="00994538" w:rsidRPr="002D2758" w:rsidRDefault="00994538" w:rsidP="002D2758">
            <w:pPr>
              <w:pStyle w:val="11"/>
              <w:numPr>
                <w:ilvl w:val="0"/>
                <w:numId w:val="0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A30342" w14:textId="74EF4D47" w:rsidR="00994538" w:rsidRPr="002D2758" w:rsidRDefault="006E0759" w:rsidP="002D2758">
            <w:pPr>
              <w:widowControl w:val="0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Fomentação de atividades alusivas ao contestado</w:t>
            </w:r>
          </w:p>
        </w:tc>
      </w:tr>
    </w:tbl>
    <w:p w14:paraId="5B98BB0E" w14:textId="75A02346" w:rsidR="009902A3" w:rsidRPr="002D2758" w:rsidRDefault="009902A3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Declaro que a _______</w:t>
      </w:r>
      <w:r w:rsidR="00081302" w:rsidRPr="002D2758">
        <w:rPr>
          <w:rFonts w:ascii="Arial" w:hAnsi="Arial" w:cs="Arial"/>
          <w:bCs/>
          <w:color w:val="000000"/>
          <w:sz w:val="24"/>
          <w:szCs w:val="24"/>
        </w:rPr>
        <w:t>__________________________</w:t>
      </w:r>
      <w:r w:rsidRPr="002D2758">
        <w:rPr>
          <w:rFonts w:ascii="Arial" w:hAnsi="Arial" w:cs="Arial"/>
          <w:bCs/>
          <w:color w:val="000000"/>
          <w:sz w:val="24"/>
          <w:szCs w:val="24"/>
        </w:rPr>
        <w:t xml:space="preserve">_está ciente e concorda com as disposições previstas no </w:t>
      </w:r>
      <w:r w:rsidR="000F2685" w:rsidRPr="000F2685">
        <w:rPr>
          <w:rFonts w:ascii="Arial" w:hAnsi="Arial" w:cs="Arial"/>
          <w:bCs/>
          <w:color w:val="000000"/>
          <w:sz w:val="24"/>
          <w:szCs w:val="24"/>
        </w:rPr>
        <w:t>EDITAL PÚBLICO PARA PRÊMIO DE RECONHECIMENTO POR TRAJETÓRIA CULTUR</w:t>
      </w:r>
      <w:r w:rsidR="000F2685">
        <w:rPr>
          <w:rFonts w:ascii="Arial" w:hAnsi="Arial" w:cs="Arial"/>
          <w:bCs/>
          <w:color w:val="000000"/>
          <w:sz w:val="24"/>
          <w:szCs w:val="24"/>
        </w:rPr>
        <w:t>AL NO MUNICÍPIO DE</w:t>
      </w:r>
      <w:r w:rsidR="006E0759">
        <w:rPr>
          <w:rFonts w:ascii="Arial" w:hAnsi="Arial" w:cs="Arial"/>
          <w:bCs/>
          <w:color w:val="000000"/>
          <w:sz w:val="24"/>
          <w:szCs w:val="24"/>
        </w:rPr>
        <w:t xml:space="preserve"> LEBON RÉGIS</w:t>
      </w:r>
      <w:r w:rsidRPr="002D2758">
        <w:rPr>
          <w:rFonts w:ascii="Arial" w:hAnsi="Arial" w:cs="Arial"/>
          <w:bCs/>
          <w:color w:val="000000"/>
          <w:sz w:val="24"/>
          <w:szCs w:val="24"/>
        </w:rPr>
        <w:t xml:space="preserve"> e de seus anexos, bem como que se responsabiliza, sob as penas da Lei, pela veracidade e legitimidade das informações e documentos apresentados durante o processo de seleção. </w:t>
      </w:r>
    </w:p>
    <w:p w14:paraId="0D4CF855" w14:textId="77777777" w:rsidR="00AA4921" w:rsidRPr="002D2758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DF8C1A" w14:textId="5C6C6304" w:rsidR="009902A3" w:rsidRPr="002D2758" w:rsidRDefault="006E0759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Lebon Régis</w:t>
      </w:r>
      <w:r w:rsidR="009902A3" w:rsidRPr="002D2758">
        <w:rPr>
          <w:rFonts w:ascii="Arial" w:hAnsi="Arial" w:cs="Arial"/>
          <w:bCs/>
          <w:color w:val="000000"/>
          <w:sz w:val="24"/>
          <w:szCs w:val="24"/>
        </w:rPr>
        <w:t>/SC, .</w:t>
      </w:r>
      <w:r w:rsidR="000F2685">
        <w:rPr>
          <w:rFonts w:ascii="Arial" w:hAnsi="Arial" w:cs="Arial"/>
          <w:bCs/>
          <w:color w:val="000000"/>
          <w:sz w:val="24"/>
          <w:szCs w:val="24"/>
        </w:rPr>
        <w:t>...</w:t>
      </w:r>
      <w:r w:rsidR="009902A3" w:rsidRPr="002D2758">
        <w:rPr>
          <w:rFonts w:ascii="Arial" w:hAnsi="Arial" w:cs="Arial"/>
          <w:bCs/>
          <w:color w:val="000000"/>
          <w:sz w:val="24"/>
          <w:szCs w:val="24"/>
        </w:rPr>
        <w:t>.. de .</w:t>
      </w:r>
      <w:r w:rsidR="000F2685">
        <w:rPr>
          <w:rFonts w:ascii="Arial" w:hAnsi="Arial" w:cs="Arial"/>
          <w:bCs/>
          <w:color w:val="000000"/>
          <w:sz w:val="24"/>
          <w:szCs w:val="24"/>
        </w:rPr>
        <w:t>.................</w:t>
      </w:r>
      <w:r w:rsidR="009902A3" w:rsidRPr="002D2758">
        <w:rPr>
          <w:rFonts w:ascii="Arial" w:hAnsi="Arial" w:cs="Arial"/>
          <w:bCs/>
          <w:color w:val="000000"/>
          <w:sz w:val="24"/>
          <w:szCs w:val="24"/>
        </w:rPr>
        <w:t>.. de 2020.</w:t>
      </w:r>
    </w:p>
    <w:p w14:paraId="070E9645" w14:textId="77777777" w:rsidR="009902A3" w:rsidRPr="002D2758" w:rsidRDefault="009902A3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55A779DB" w14:textId="77777777" w:rsidR="009902A3" w:rsidRPr="002D2758" w:rsidRDefault="009902A3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________________________________________________</w:t>
      </w:r>
    </w:p>
    <w:p w14:paraId="14FAA785" w14:textId="77777777" w:rsidR="00AA4921" w:rsidRPr="002D2758" w:rsidRDefault="009902A3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(Nome e Car</w:t>
      </w:r>
      <w:r w:rsidR="00370D6E" w:rsidRPr="002D2758">
        <w:rPr>
          <w:rFonts w:ascii="Arial" w:hAnsi="Arial" w:cs="Arial"/>
          <w:bCs/>
          <w:color w:val="000000"/>
          <w:sz w:val="24"/>
          <w:szCs w:val="24"/>
        </w:rPr>
        <w:t>go do Representante Legal da entidade)</w:t>
      </w:r>
    </w:p>
    <w:p w14:paraId="6EF94E70" w14:textId="77777777" w:rsidR="00DE32D8" w:rsidRDefault="00DE32D8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308D9524" w14:textId="77777777" w:rsidR="006D39E5" w:rsidRDefault="006D39E5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73FC50E6" w14:textId="77777777" w:rsidR="006D39E5" w:rsidRDefault="006D39E5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6D431692" w14:textId="429F4A90" w:rsidR="002D2758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ANEXO II</w:t>
      </w:r>
      <w:r w:rsidR="002D2758"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– </w:t>
      </w:r>
      <w:r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DECLARAÇÃO DE CESSÃO DE DIREITO</w:t>
      </w:r>
    </w:p>
    <w:p w14:paraId="41C5D0DB" w14:textId="77777777" w:rsidR="00AA4921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2D275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DE USO DE IMAGEM</w:t>
      </w:r>
    </w:p>
    <w:p w14:paraId="5CEA3819" w14:textId="77777777" w:rsidR="00081B83" w:rsidRPr="002D2758" w:rsidRDefault="00081B83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20770F6B" w14:textId="7B164ED9" w:rsidR="00AA4921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A institui</w:t>
      </w:r>
      <w:r w:rsidR="002D2758">
        <w:rPr>
          <w:rFonts w:ascii="Arial" w:hAnsi="Arial" w:cs="Arial"/>
          <w:color w:val="000000"/>
          <w:sz w:val="24"/>
          <w:szCs w:val="24"/>
        </w:rPr>
        <w:t>ção ______________________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_______________________, CNPJ N° ________________________________________________, neste ato representado </w:t>
      </w:r>
      <w:r w:rsidR="00370D6E" w:rsidRPr="002D2758">
        <w:rPr>
          <w:rFonts w:ascii="Arial" w:hAnsi="Arial" w:cs="Arial"/>
          <w:color w:val="000000"/>
          <w:sz w:val="24"/>
          <w:szCs w:val="24"/>
        </w:rPr>
        <w:t xml:space="preserve">pelo(a) </w:t>
      </w:r>
      <w:r w:rsidRPr="002D2758">
        <w:rPr>
          <w:rFonts w:ascii="Arial" w:hAnsi="Arial" w:cs="Arial"/>
          <w:color w:val="000000"/>
          <w:sz w:val="24"/>
          <w:szCs w:val="24"/>
        </w:rPr>
        <w:t>Sr.(a) _________________________________ CPF N° ____________________________, RG N°________________________, Órgão Expedidor ______________________________, DECLARO possuir poderes para a</w:t>
      </w:r>
      <w:r w:rsidR="00081302" w:rsidRPr="002D2758">
        <w:rPr>
          <w:rFonts w:ascii="Arial" w:hAnsi="Arial" w:cs="Arial"/>
          <w:color w:val="000000"/>
          <w:sz w:val="24"/>
          <w:szCs w:val="24"/>
        </w:rPr>
        <w:t>utorizar que o Departamento de C</w:t>
      </w:r>
      <w:r w:rsidRPr="002D2758">
        <w:rPr>
          <w:rFonts w:ascii="Arial" w:hAnsi="Arial" w:cs="Arial"/>
          <w:color w:val="000000"/>
          <w:sz w:val="24"/>
          <w:szCs w:val="24"/>
        </w:rPr>
        <w:t>ultura da Pref</w:t>
      </w:r>
      <w:r w:rsidR="00EC7FCA">
        <w:rPr>
          <w:rFonts w:ascii="Arial" w:hAnsi="Arial" w:cs="Arial"/>
          <w:color w:val="000000"/>
          <w:sz w:val="24"/>
          <w:szCs w:val="24"/>
        </w:rPr>
        <w:t>eitura Municipal de Lebon Régis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 divulgue, exiba em público e reproduza nas peças gráficas ou materiais informativos, as informações e imagens referentes ao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81B83" w:rsidRPr="00081B83">
        <w:rPr>
          <w:rFonts w:ascii="Arial" w:hAnsi="Arial" w:cs="Arial"/>
          <w:b/>
          <w:bCs/>
          <w:color w:val="000000"/>
          <w:sz w:val="24"/>
          <w:szCs w:val="24"/>
        </w:rPr>
        <w:t>EDITAL PÚBLICO PARA PRÊMIO DE RECONHECIMENTO POR TRAJETÓRIA CULTUR</w:t>
      </w:r>
      <w:r w:rsidR="00081B83">
        <w:rPr>
          <w:rFonts w:ascii="Arial" w:hAnsi="Arial" w:cs="Arial"/>
          <w:b/>
          <w:bCs/>
          <w:color w:val="000000"/>
          <w:sz w:val="24"/>
          <w:szCs w:val="24"/>
        </w:rPr>
        <w:t xml:space="preserve">AL NO MUNICÍPIO DE </w:t>
      </w:r>
      <w:r w:rsidR="006E0759">
        <w:rPr>
          <w:rFonts w:ascii="Arial" w:hAnsi="Arial" w:cs="Arial"/>
          <w:b/>
          <w:bCs/>
          <w:color w:val="000000"/>
          <w:sz w:val="24"/>
          <w:szCs w:val="24"/>
        </w:rPr>
        <w:t>LEBON RÉGIS</w:t>
      </w:r>
      <w:r w:rsidRPr="002D2758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2D2758">
        <w:rPr>
          <w:rFonts w:ascii="Arial" w:hAnsi="Arial" w:cs="Arial"/>
          <w:color w:val="000000"/>
          <w:sz w:val="24"/>
          <w:szCs w:val="24"/>
        </w:rPr>
        <w:t xml:space="preserve">assim como as fotos dos profissionais envolvidos, para divulgação, para fins publicitários ou educacionais. </w:t>
      </w:r>
    </w:p>
    <w:p w14:paraId="511C4BAB" w14:textId="60C632A5" w:rsidR="00AA4921" w:rsidRPr="002D2758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 xml:space="preserve">Declaro, ainda, para todos os fins e efeitos de direito, que da utilização das informações e imagens para as finalidades citadas acima não decorrerá qualquer tipo </w:t>
      </w:r>
      <w:r w:rsidR="00081302" w:rsidRPr="002D2758">
        <w:rPr>
          <w:rFonts w:ascii="Arial" w:hAnsi="Arial" w:cs="Arial"/>
          <w:color w:val="000000"/>
          <w:sz w:val="24"/>
          <w:szCs w:val="24"/>
        </w:rPr>
        <w:t xml:space="preserve">de ônus para o Departamento de Cultura da Prefeitura Municipal de </w:t>
      </w:r>
      <w:r w:rsidR="006E0759">
        <w:rPr>
          <w:rFonts w:ascii="Arial" w:hAnsi="Arial" w:cs="Arial"/>
          <w:color w:val="000000"/>
          <w:sz w:val="24"/>
          <w:szCs w:val="24"/>
        </w:rPr>
        <w:t>Lebon Régis</w:t>
      </w:r>
      <w:r w:rsidRPr="002D2758">
        <w:rPr>
          <w:rFonts w:ascii="Arial" w:hAnsi="Arial" w:cs="Arial"/>
          <w:color w:val="000000"/>
          <w:sz w:val="24"/>
          <w:szCs w:val="24"/>
        </w:rPr>
        <w:t>, relativos ao pagamento de direitos de uso de imagem e/ou direitos autorais.</w:t>
      </w:r>
    </w:p>
    <w:p w14:paraId="39945A8D" w14:textId="77777777" w:rsidR="00AA4921" w:rsidRPr="002D2758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D2758">
        <w:rPr>
          <w:rFonts w:ascii="Arial" w:hAnsi="Arial" w:cs="Arial"/>
          <w:color w:val="000000"/>
          <w:sz w:val="24"/>
          <w:szCs w:val="24"/>
        </w:rPr>
        <w:t>Por ser verdade dato e assino o presente documento, declarando estar ciente de que responderei criminalmente em caso de falsidade das informações aqui prestadas.</w:t>
      </w:r>
    </w:p>
    <w:p w14:paraId="0B62AE6A" w14:textId="77777777" w:rsidR="00AA4921" w:rsidRPr="002D2758" w:rsidRDefault="00AA4921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3C9CE28" w14:textId="2F88192F" w:rsidR="00370D6E" w:rsidRPr="002D2758" w:rsidRDefault="006E0759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Lebon Régis</w:t>
      </w:r>
      <w:r w:rsidR="00370D6E" w:rsidRPr="002D2758">
        <w:rPr>
          <w:rFonts w:ascii="Arial" w:hAnsi="Arial" w:cs="Arial"/>
          <w:bCs/>
          <w:color w:val="000000"/>
          <w:sz w:val="24"/>
          <w:szCs w:val="24"/>
        </w:rPr>
        <w:t>/SC, ... de ..</w:t>
      </w:r>
      <w:r w:rsidR="00081B83">
        <w:rPr>
          <w:rFonts w:ascii="Arial" w:hAnsi="Arial" w:cs="Arial"/>
          <w:bCs/>
          <w:color w:val="000000"/>
          <w:sz w:val="24"/>
          <w:szCs w:val="24"/>
        </w:rPr>
        <w:t>...................</w:t>
      </w:r>
      <w:r w:rsidR="00370D6E" w:rsidRPr="002D2758">
        <w:rPr>
          <w:rFonts w:ascii="Arial" w:hAnsi="Arial" w:cs="Arial"/>
          <w:bCs/>
          <w:color w:val="000000"/>
          <w:sz w:val="24"/>
          <w:szCs w:val="24"/>
        </w:rPr>
        <w:t>. de 2020.</w:t>
      </w:r>
    </w:p>
    <w:p w14:paraId="4FF6B078" w14:textId="77777777" w:rsidR="00370D6E" w:rsidRDefault="00370D6E" w:rsidP="002D275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0D42D67" w14:textId="77777777" w:rsidR="00370D6E" w:rsidRPr="002D2758" w:rsidRDefault="00370D6E" w:rsidP="002D275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________________________________________________</w:t>
      </w:r>
    </w:p>
    <w:p w14:paraId="45D87197" w14:textId="1903389C" w:rsidR="00370D6E" w:rsidRPr="002D2758" w:rsidRDefault="00370D6E" w:rsidP="0018070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2758">
        <w:rPr>
          <w:rFonts w:ascii="Arial" w:hAnsi="Arial" w:cs="Arial"/>
          <w:bCs/>
          <w:color w:val="000000"/>
          <w:sz w:val="24"/>
          <w:szCs w:val="24"/>
        </w:rPr>
        <w:t>(Nome e Cargo do Representante Legal da entidade)</w:t>
      </w:r>
    </w:p>
    <w:sectPr w:rsidR="00370D6E" w:rsidRPr="002D2758" w:rsidSect="006D39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F7632" w14:textId="77777777" w:rsidR="00CF60BB" w:rsidRDefault="00CF60BB" w:rsidP="001B681F">
      <w:pPr>
        <w:spacing w:after="0" w:line="240" w:lineRule="auto"/>
      </w:pPr>
      <w:r>
        <w:separator/>
      </w:r>
    </w:p>
  </w:endnote>
  <w:endnote w:type="continuationSeparator" w:id="0">
    <w:p w14:paraId="34EAD43A" w14:textId="77777777" w:rsidR="00CF60BB" w:rsidRDefault="00CF60BB" w:rsidP="001B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D5DB8" w14:textId="77777777" w:rsidR="00095A52" w:rsidRDefault="00095A5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A08D4" w14:textId="77777777" w:rsidR="00095A52" w:rsidRDefault="00095A5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169B2" w14:textId="77777777" w:rsidR="00095A52" w:rsidRDefault="00095A5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FFAE7" w14:textId="77777777" w:rsidR="00CF60BB" w:rsidRDefault="00CF60BB" w:rsidP="001B681F">
      <w:pPr>
        <w:spacing w:after="0" w:line="240" w:lineRule="auto"/>
      </w:pPr>
      <w:r>
        <w:separator/>
      </w:r>
    </w:p>
  </w:footnote>
  <w:footnote w:type="continuationSeparator" w:id="0">
    <w:p w14:paraId="2CFC42D0" w14:textId="77777777" w:rsidR="00CF60BB" w:rsidRDefault="00CF60BB" w:rsidP="001B6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75D9D" w14:textId="77777777" w:rsidR="00095A52" w:rsidRDefault="00095A5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545" w:type="dxa"/>
      <w:tblInd w:w="-287" w:type="dxa"/>
      <w:tblLayout w:type="fixed"/>
      <w:tblLook w:val="01E0" w:firstRow="1" w:lastRow="1" w:firstColumn="1" w:lastColumn="1" w:noHBand="0" w:noVBand="0"/>
    </w:tblPr>
    <w:tblGrid>
      <w:gridCol w:w="2380"/>
      <w:gridCol w:w="8165"/>
    </w:tblGrid>
    <w:tr w:rsidR="007A11A5" w14:paraId="21DBEFCD" w14:textId="77777777" w:rsidTr="00324A23">
      <w:trPr>
        <w:cantSplit/>
        <w:trHeight w:val="510"/>
      </w:trPr>
      <w:tc>
        <w:tcPr>
          <w:tcW w:w="2380" w:type="dxa"/>
          <w:vMerge w:val="restart"/>
        </w:tcPr>
        <w:p w14:paraId="026E280B" w14:textId="045A9B12" w:rsidR="007A11A5" w:rsidRPr="002D2758" w:rsidRDefault="007A11A5" w:rsidP="002D2758">
          <w:pPr>
            <w:tabs>
              <w:tab w:val="left" w:pos="2205"/>
              <w:tab w:val="left" w:pos="2235"/>
              <w:tab w:val="right" w:pos="3153"/>
            </w:tabs>
            <w:rPr>
              <w:rFonts w:ascii="Arial" w:hAnsi="Arial" w:cs="Arial"/>
            </w:rPr>
          </w:pPr>
        </w:p>
      </w:tc>
      <w:tc>
        <w:tcPr>
          <w:tcW w:w="8165" w:type="dxa"/>
        </w:tcPr>
        <w:p w14:paraId="5702CF6A" w14:textId="22FBC2A8" w:rsidR="007A11A5" w:rsidRDefault="007A11A5" w:rsidP="001B681F">
          <w:pPr>
            <w:pStyle w:val="Cabealho"/>
            <w:tabs>
              <w:tab w:val="left" w:pos="345"/>
            </w:tabs>
            <w:spacing w:line="276" w:lineRule="auto"/>
            <w:rPr>
              <w:rFonts w:ascii="Arial" w:eastAsia="PMingLiU" w:hAnsi="Arial" w:cs="Arial"/>
              <w:color w:val="333333"/>
              <w:sz w:val="44"/>
              <w:lang w:eastAsia="pt-BR"/>
            </w:rPr>
          </w:pPr>
        </w:p>
      </w:tc>
    </w:tr>
    <w:tr w:rsidR="007A11A5" w14:paraId="170C4DFE" w14:textId="77777777" w:rsidTr="001B681F">
      <w:trPr>
        <w:cantSplit/>
        <w:trHeight w:val="511"/>
      </w:trPr>
      <w:tc>
        <w:tcPr>
          <w:tcW w:w="2380" w:type="dxa"/>
          <w:vMerge/>
          <w:vAlign w:val="center"/>
          <w:hideMark/>
        </w:tcPr>
        <w:p w14:paraId="0D8B513C" w14:textId="77777777" w:rsidR="007A11A5" w:rsidRDefault="007A11A5" w:rsidP="001B681F">
          <w:pPr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165" w:type="dxa"/>
          <w:hideMark/>
        </w:tcPr>
        <w:p w14:paraId="34B82265" w14:textId="0D309434" w:rsidR="007A11A5" w:rsidRDefault="007A11A5" w:rsidP="001B681F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  <w:p w14:paraId="4E18BFD2" w14:textId="1E33BC7F" w:rsidR="007A11A5" w:rsidRDefault="007A11A5" w:rsidP="006D39E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FC335" w14:textId="77777777" w:rsidR="00095A52" w:rsidRDefault="00095A5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F742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15853"/>
    <w:multiLevelType w:val="multilevel"/>
    <w:tmpl w:val="83024534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11"/>
      <w:isLgl/>
      <w:lvlText w:val="%1.%2"/>
      <w:lvlJc w:val="left"/>
      <w:pPr>
        <w:ind w:left="360" w:hanging="360"/>
      </w:pPr>
      <w:rPr>
        <w:rFonts w:cs="Times New Roman"/>
        <w:b w:val="0"/>
        <w:bCs w:val="0"/>
      </w:rPr>
    </w:lvl>
    <w:lvl w:ilvl="2">
      <w:start w:val="1"/>
      <w:numFmt w:val="decimal"/>
      <w:pStyle w:val="111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44444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12CE23C0"/>
    <w:multiLevelType w:val="hybridMultilevel"/>
    <w:tmpl w:val="740ED364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B56694B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F6058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780A7D"/>
    <w:multiLevelType w:val="hybridMultilevel"/>
    <w:tmpl w:val="D2C0CDC0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48567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F643D1"/>
    <w:multiLevelType w:val="hybridMultilevel"/>
    <w:tmpl w:val="18F841D2"/>
    <w:lvl w:ilvl="0" w:tplc="B7E6941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22539"/>
    <w:multiLevelType w:val="hybridMultilevel"/>
    <w:tmpl w:val="382665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D293D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C92696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11BD1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2E6CB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59094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7A7F5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AB7C62"/>
    <w:multiLevelType w:val="hybridMultilevel"/>
    <w:tmpl w:val="A8C6257E"/>
    <w:lvl w:ilvl="0" w:tplc="CF7A2C1C">
      <w:start w:val="1"/>
      <w:numFmt w:val="lowerLetter"/>
      <w:lvlText w:val="%1)"/>
      <w:lvlJc w:val="left"/>
      <w:pPr>
        <w:ind w:left="151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4B2D35DF"/>
    <w:multiLevelType w:val="hybridMultilevel"/>
    <w:tmpl w:val="AF26ECD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A64F6"/>
    <w:multiLevelType w:val="hybridMultilevel"/>
    <w:tmpl w:val="603E8A7E"/>
    <w:lvl w:ilvl="0" w:tplc="B1327268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532A4534"/>
    <w:multiLevelType w:val="hybridMultilevel"/>
    <w:tmpl w:val="294E0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87C2D"/>
    <w:multiLevelType w:val="hybridMultilevel"/>
    <w:tmpl w:val="2C0C19D8"/>
    <w:lvl w:ilvl="0" w:tplc="04160017">
      <w:start w:val="1"/>
      <w:numFmt w:val="lowerLetter"/>
      <w:lvlText w:val="%1)"/>
      <w:lvlJc w:val="left"/>
      <w:pPr>
        <w:ind w:left="1576" w:hanging="360"/>
      </w:pPr>
    </w:lvl>
    <w:lvl w:ilvl="1" w:tplc="04160019" w:tentative="1">
      <w:start w:val="1"/>
      <w:numFmt w:val="lowerLetter"/>
      <w:lvlText w:val="%2."/>
      <w:lvlJc w:val="left"/>
      <w:pPr>
        <w:ind w:left="2296" w:hanging="360"/>
      </w:pPr>
    </w:lvl>
    <w:lvl w:ilvl="2" w:tplc="0416001B" w:tentative="1">
      <w:start w:val="1"/>
      <w:numFmt w:val="lowerRoman"/>
      <w:lvlText w:val="%3."/>
      <w:lvlJc w:val="right"/>
      <w:pPr>
        <w:ind w:left="3016" w:hanging="180"/>
      </w:pPr>
    </w:lvl>
    <w:lvl w:ilvl="3" w:tplc="0416000F" w:tentative="1">
      <w:start w:val="1"/>
      <w:numFmt w:val="decimal"/>
      <w:lvlText w:val="%4."/>
      <w:lvlJc w:val="left"/>
      <w:pPr>
        <w:ind w:left="3736" w:hanging="360"/>
      </w:pPr>
    </w:lvl>
    <w:lvl w:ilvl="4" w:tplc="04160019" w:tentative="1">
      <w:start w:val="1"/>
      <w:numFmt w:val="lowerLetter"/>
      <w:lvlText w:val="%5."/>
      <w:lvlJc w:val="left"/>
      <w:pPr>
        <w:ind w:left="4456" w:hanging="360"/>
      </w:pPr>
    </w:lvl>
    <w:lvl w:ilvl="5" w:tplc="0416001B" w:tentative="1">
      <w:start w:val="1"/>
      <w:numFmt w:val="lowerRoman"/>
      <w:lvlText w:val="%6."/>
      <w:lvlJc w:val="right"/>
      <w:pPr>
        <w:ind w:left="5176" w:hanging="180"/>
      </w:pPr>
    </w:lvl>
    <w:lvl w:ilvl="6" w:tplc="0416000F" w:tentative="1">
      <w:start w:val="1"/>
      <w:numFmt w:val="decimal"/>
      <w:lvlText w:val="%7."/>
      <w:lvlJc w:val="left"/>
      <w:pPr>
        <w:ind w:left="5896" w:hanging="360"/>
      </w:pPr>
    </w:lvl>
    <w:lvl w:ilvl="7" w:tplc="04160019" w:tentative="1">
      <w:start w:val="1"/>
      <w:numFmt w:val="lowerLetter"/>
      <w:lvlText w:val="%8."/>
      <w:lvlJc w:val="left"/>
      <w:pPr>
        <w:ind w:left="6616" w:hanging="360"/>
      </w:pPr>
    </w:lvl>
    <w:lvl w:ilvl="8" w:tplc="0416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20" w15:restartNumberingAfterBreak="0">
    <w:nsid w:val="75E946F0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6432879"/>
    <w:multiLevelType w:val="hybridMultilevel"/>
    <w:tmpl w:val="E9B4616A"/>
    <w:lvl w:ilvl="0" w:tplc="0416000F">
      <w:start w:val="1"/>
      <w:numFmt w:val="decimal"/>
      <w:lvlText w:val="%1."/>
      <w:lvlJc w:val="left"/>
      <w:pPr>
        <w:ind w:left="1211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46DA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374B3C"/>
    <w:multiLevelType w:val="multilevel"/>
    <w:tmpl w:val="041602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ED4698A"/>
    <w:multiLevelType w:val="hybridMultilevel"/>
    <w:tmpl w:val="93F0FB2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"/>
  </w:num>
  <w:num w:numId="3">
    <w:abstractNumId w:val="4"/>
  </w:num>
  <w:num w:numId="4">
    <w:abstractNumId w:val="23"/>
  </w:num>
  <w:num w:numId="5">
    <w:abstractNumId w:val="6"/>
  </w:num>
  <w:num w:numId="6">
    <w:abstractNumId w:val="13"/>
  </w:num>
  <w:num w:numId="7">
    <w:abstractNumId w:val="24"/>
  </w:num>
  <w:num w:numId="8">
    <w:abstractNumId w:val="8"/>
  </w:num>
  <w:num w:numId="9">
    <w:abstractNumId w:val="5"/>
  </w:num>
  <w:num w:numId="10">
    <w:abstractNumId w:val="18"/>
  </w:num>
  <w:num w:numId="11">
    <w:abstractNumId w:val="0"/>
  </w:num>
  <w:num w:numId="12">
    <w:abstractNumId w:val="14"/>
  </w:num>
  <w:num w:numId="13">
    <w:abstractNumId w:val="12"/>
  </w:num>
  <w:num w:numId="14">
    <w:abstractNumId w:val="7"/>
  </w:num>
  <w:num w:numId="15">
    <w:abstractNumId w:val="7"/>
  </w:num>
  <w:num w:numId="16">
    <w:abstractNumId w:val="15"/>
  </w:num>
  <w:num w:numId="17">
    <w:abstractNumId w:val="20"/>
  </w:num>
  <w:num w:numId="18">
    <w:abstractNumId w:val="3"/>
  </w:num>
  <w:num w:numId="19">
    <w:abstractNumId w:val="11"/>
  </w:num>
  <w:num w:numId="20">
    <w:abstractNumId w:val="9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6"/>
  </w:num>
  <w:num w:numId="24">
    <w:abstractNumId w:val="23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59"/>
    <w:rsid w:val="00081302"/>
    <w:rsid w:val="00081B83"/>
    <w:rsid w:val="00086D0C"/>
    <w:rsid w:val="00095A52"/>
    <w:rsid w:val="000F1F6D"/>
    <w:rsid w:val="000F2685"/>
    <w:rsid w:val="00104256"/>
    <w:rsid w:val="00113BDE"/>
    <w:rsid w:val="00135320"/>
    <w:rsid w:val="00180705"/>
    <w:rsid w:val="001978B1"/>
    <w:rsid w:val="001A2D43"/>
    <w:rsid w:val="001B681F"/>
    <w:rsid w:val="002368D7"/>
    <w:rsid w:val="00247313"/>
    <w:rsid w:val="002C3C01"/>
    <w:rsid w:val="002C7FBC"/>
    <w:rsid w:val="002D2758"/>
    <w:rsid w:val="002E241F"/>
    <w:rsid w:val="00316C88"/>
    <w:rsid w:val="00324A23"/>
    <w:rsid w:val="00341036"/>
    <w:rsid w:val="00356F17"/>
    <w:rsid w:val="00370D6E"/>
    <w:rsid w:val="003934DB"/>
    <w:rsid w:val="003A5268"/>
    <w:rsid w:val="003B541F"/>
    <w:rsid w:val="003C36E3"/>
    <w:rsid w:val="003C5300"/>
    <w:rsid w:val="003D4B4C"/>
    <w:rsid w:val="00401FCA"/>
    <w:rsid w:val="00421AF4"/>
    <w:rsid w:val="00423585"/>
    <w:rsid w:val="00460F9A"/>
    <w:rsid w:val="00497E97"/>
    <w:rsid w:val="004D163E"/>
    <w:rsid w:val="004F00A8"/>
    <w:rsid w:val="00505836"/>
    <w:rsid w:val="00516AC8"/>
    <w:rsid w:val="005677A1"/>
    <w:rsid w:val="00570C2C"/>
    <w:rsid w:val="00595038"/>
    <w:rsid w:val="005B53B8"/>
    <w:rsid w:val="005F5835"/>
    <w:rsid w:val="006231BE"/>
    <w:rsid w:val="00637DFA"/>
    <w:rsid w:val="0064446E"/>
    <w:rsid w:val="006D39E5"/>
    <w:rsid w:val="006E0759"/>
    <w:rsid w:val="0071239C"/>
    <w:rsid w:val="00714E52"/>
    <w:rsid w:val="007443BC"/>
    <w:rsid w:val="007A11A5"/>
    <w:rsid w:val="007B11D6"/>
    <w:rsid w:val="007E72BA"/>
    <w:rsid w:val="00814A08"/>
    <w:rsid w:val="00821642"/>
    <w:rsid w:val="00822A7B"/>
    <w:rsid w:val="00836835"/>
    <w:rsid w:val="00862527"/>
    <w:rsid w:val="008947DD"/>
    <w:rsid w:val="008A3454"/>
    <w:rsid w:val="008C7573"/>
    <w:rsid w:val="008D7934"/>
    <w:rsid w:val="008E68FD"/>
    <w:rsid w:val="00917300"/>
    <w:rsid w:val="00924E06"/>
    <w:rsid w:val="009902A3"/>
    <w:rsid w:val="00994538"/>
    <w:rsid w:val="009A3209"/>
    <w:rsid w:val="009E5716"/>
    <w:rsid w:val="00A60FE9"/>
    <w:rsid w:val="00AA4921"/>
    <w:rsid w:val="00AA70CC"/>
    <w:rsid w:val="00AA79A7"/>
    <w:rsid w:val="00AB25FB"/>
    <w:rsid w:val="00AB6180"/>
    <w:rsid w:val="00AB7DD0"/>
    <w:rsid w:val="00B41283"/>
    <w:rsid w:val="00B42EE9"/>
    <w:rsid w:val="00B97159"/>
    <w:rsid w:val="00C64703"/>
    <w:rsid w:val="00CA79C0"/>
    <w:rsid w:val="00CE112F"/>
    <w:rsid w:val="00CE4245"/>
    <w:rsid w:val="00CF60BB"/>
    <w:rsid w:val="00D272DF"/>
    <w:rsid w:val="00D73386"/>
    <w:rsid w:val="00D77CC9"/>
    <w:rsid w:val="00DA0412"/>
    <w:rsid w:val="00DA27A0"/>
    <w:rsid w:val="00DA2B03"/>
    <w:rsid w:val="00DC5371"/>
    <w:rsid w:val="00DD200C"/>
    <w:rsid w:val="00DE32D8"/>
    <w:rsid w:val="00DF7865"/>
    <w:rsid w:val="00E42BE9"/>
    <w:rsid w:val="00E546EE"/>
    <w:rsid w:val="00E6441F"/>
    <w:rsid w:val="00E757C7"/>
    <w:rsid w:val="00EC1D31"/>
    <w:rsid w:val="00EC20F6"/>
    <w:rsid w:val="00EC7FCA"/>
    <w:rsid w:val="00EF0331"/>
    <w:rsid w:val="00EF4260"/>
    <w:rsid w:val="00F063D5"/>
    <w:rsid w:val="00F22B1A"/>
    <w:rsid w:val="00F41E59"/>
    <w:rsid w:val="00F43019"/>
    <w:rsid w:val="00F57A46"/>
    <w:rsid w:val="00F9352B"/>
    <w:rsid w:val="00FA2985"/>
    <w:rsid w:val="00FA30A9"/>
    <w:rsid w:val="00FA63A5"/>
    <w:rsid w:val="00FF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511B4"/>
  <w15:docId w15:val="{9E091CDC-8BB0-425F-9082-9D164888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6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7159"/>
    <w:pPr>
      <w:ind w:left="720"/>
      <w:contextualSpacing/>
    </w:pPr>
  </w:style>
  <w:style w:type="table" w:styleId="Tabelacomgrade">
    <w:name w:val="Table Grid"/>
    <w:basedOn w:val="Tabelanormal"/>
    <w:uiPriority w:val="59"/>
    <w:rsid w:val="00D73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B6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681F"/>
  </w:style>
  <w:style w:type="paragraph" w:styleId="Rodap">
    <w:name w:val="footer"/>
    <w:basedOn w:val="Normal"/>
    <w:link w:val="RodapChar"/>
    <w:uiPriority w:val="99"/>
    <w:unhideWhenUsed/>
    <w:rsid w:val="001B6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681F"/>
  </w:style>
  <w:style w:type="character" w:styleId="Hyperlink">
    <w:name w:val="Hyperlink"/>
    <w:basedOn w:val="Fontepargpadro"/>
    <w:uiPriority w:val="99"/>
    <w:unhideWhenUsed/>
    <w:rsid w:val="008D7934"/>
    <w:rPr>
      <w:color w:val="0000FF"/>
      <w:u w:val="single"/>
    </w:rPr>
  </w:style>
  <w:style w:type="character" w:customStyle="1" w:styleId="11Char">
    <w:name w:val="1.1 Char"/>
    <w:link w:val="11"/>
    <w:uiPriority w:val="99"/>
    <w:locked/>
    <w:rsid w:val="00AA4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1">
    <w:name w:val="1.1"/>
    <w:basedOn w:val="PargrafodaLista"/>
    <w:link w:val="11Char"/>
    <w:uiPriority w:val="99"/>
    <w:rsid w:val="00AA4921"/>
    <w:pPr>
      <w:widowControl w:val="0"/>
      <w:numPr>
        <w:ilvl w:val="1"/>
        <w:numId w:val="21"/>
      </w:numPr>
      <w:suppressAutoHyphens/>
      <w:spacing w:after="0" w:line="360" w:lineRule="auto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11">
    <w:name w:val="1.1.1"/>
    <w:basedOn w:val="PargrafodaLista"/>
    <w:uiPriority w:val="99"/>
    <w:rsid w:val="00AA4921"/>
    <w:pPr>
      <w:widowControl w:val="0"/>
      <w:numPr>
        <w:ilvl w:val="2"/>
        <w:numId w:val="21"/>
      </w:numPr>
      <w:tabs>
        <w:tab w:val="num" w:pos="360"/>
      </w:tabs>
      <w:suppressAutoHyphens/>
      <w:spacing w:after="0" w:line="240" w:lineRule="auto"/>
      <w:ind w:left="1288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">
    <w:name w:val="1"/>
    <w:basedOn w:val="Normal"/>
    <w:uiPriority w:val="99"/>
    <w:rsid w:val="00AA4921"/>
    <w:pPr>
      <w:widowControl w:val="0"/>
      <w:numPr>
        <w:numId w:val="2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444444">
    <w:name w:val="444444"/>
    <w:basedOn w:val="111"/>
    <w:uiPriority w:val="99"/>
    <w:rsid w:val="00AA4921"/>
    <w:pPr>
      <w:numPr>
        <w:ilvl w:val="3"/>
      </w:numPr>
      <w:tabs>
        <w:tab w:val="num" w:pos="360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9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7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portalsnc.cultura.gov.br/wp-content/uploads/sites/32/2020/09/manual-de-uso-da-marca-do-governo-federal-janeiro-2019_v06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2619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casad</dc:creator>
  <cp:lastModifiedBy>ducineia</cp:lastModifiedBy>
  <cp:revision>2</cp:revision>
  <cp:lastPrinted>2020-11-25T13:47:00Z</cp:lastPrinted>
  <dcterms:created xsi:type="dcterms:W3CDTF">2020-11-25T16:41:00Z</dcterms:created>
  <dcterms:modified xsi:type="dcterms:W3CDTF">2020-11-25T16:41:00Z</dcterms:modified>
</cp:coreProperties>
</file>