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48" w:rsidRPr="005E0489" w:rsidRDefault="000D1648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EDITAL DE SELEÇÃO PARA CONTRATAÇÃO EM 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CARÁTER TEMPORÁRIO – ACT Nº. 001/202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-</w:t>
      </w:r>
      <w:r w:rsidR="00D962AF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EDUCAÇÃO -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45070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MUNICIPIO DE LEBON REGIS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DE</w:t>
      </w:r>
      <w:r w:rsidR="0072273D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13 DEMARÇO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DE 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.</w:t>
      </w:r>
    </w:p>
    <w:p w:rsidR="000D1648" w:rsidRPr="005E0489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BA59EC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</w:t>
      </w:r>
      <w:r w:rsidR="006637D0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FINAL</w:t>
      </w:r>
      <w:r w:rsidR="008A3457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:rsidR="000D1648" w:rsidRPr="005E0489" w:rsidRDefault="00C7780A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45070C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Município de </w:t>
      </w:r>
      <w:proofErr w:type="spellStart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>Lebon</w:t>
      </w:r>
      <w:proofErr w:type="spellEnd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Régis torna público </w:t>
      </w:r>
      <w:r w:rsidR="005C4EE6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o resultado da classificação do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Processo Seletivo Simplificado para as funções abaixo descriminadas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>:.</w:t>
      </w:r>
    </w:p>
    <w:p w:rsidR="0045070C" w:rsidRPr="005E0489" w:rsidRDefault="0045070C" w:rsidP="00866005">
      <w:pPr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866005">
      <w:pPr>
        <w:ind w:right="282"/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I - QUADRO GERAL DE VAGAS</w:t>
      </w: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8660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</w:t>
            </w:r>
            <w:r w:rsidR="00866005"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3A476F" w:rsidRPr="005E0489" w:rsidRDefault="003A476F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D33739" w:rsidRPr="005E0489" w:rsidRDefault="004F292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33739" w:rsidRPr="005E0489" w:rsidRDefault="001F55AA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Ciências (NÃO HABILITADO)</w:t>
            </w:r>
          </w:p>
        </w:tc>
        <w:tc>
          <w:tcPr>
            <w:tcW w:w="2268" w:type="dxa"/>
            <w:vAlign w:val="center"/>
          </w:tcPr>
          <w:p w:rsidR="00D33739" w:rsidRPr="005E0489" w:rsidRDefault="001F55AA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Inscritos</w:t>
            </w:r>
          </w:p>
        </w:tc>
        <w:tc>
          <w:tcPr>
            <w:tcW w:w="1309" w:type="dxa"/>
          </w:tcPr>
          <w:p w:rsidR="00BA59EC" w:rsidRPr="005E0489" w:rsidRDefault="00BA59EC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BA59EC" w:rsidRPr="005E0489" w:rsidRDefault="00BA59EC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59EC" w:rsidRPr="005E0489" w:rsidRDefault="00BA59EC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048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45070C" w:rsidRPr="005E0489" w:rsidRDefault="001F55AA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Ciências (HABILITADO)</w:t>
            </w:r>
          </w:p>
        </w:tc>
        <w:tc>
          <w:tcPr>
            <w:tcW w:w="2268" w:type="dxa"/>
            <w:vAlign w:val="center"/>
          </w:tcPr>
          <w:p w:rsidR="0045070C" w:rsidRPr="005E0489" w:rsidRDefault="00E42D6B" w:rsidP="004507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Anlielly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Souza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E42D6B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E42D6B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048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048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45070C" w:rsidRPr="005E0489" w:rsidRDefault="0045070C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5070C" w:rsidRPr="005E0489" w:rsidRDefault="00E42D6B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Letras Bilíngue (HABILITADO)</w:t>
            </w:r>
          </w:p>
        </w:tc>
        <w:tc>
          <w:tcPr>
            <w:tcW w:w="2268" w:type="dxa"/>
            <w:vAlign w:val="center"/>
          </w:tcPr>
          <w:p w:rsidR="0045070C" w:rsidRPr="005E0489" w:rsidRDefault="00E42D6B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Inscritos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070C" w:rsidRDefault="0045070C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Letras Bilíngue (NÃO HABILITADO)</w:t>
            </w: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Leila de Souza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:rsidR="00E42D6B" w:rsidRDefault="00E42D6B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0B77A6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E42D6B" w:rsidRDefault="00E42D6B" w:rsidP="000B7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</w:t>
            </w:r>
            <w:r w:rsidR="000B77A6">
              <w:rPr>
                <w:rFonts w:ascii="Arial" w:hAnsi="Arial" w:cs="Arial"/>
                <w:sz w:val="20"/>
                <w:szCs w:val="20"/>
              </w:rPr>
              <w:t xml:space="preserve">Tec. </w:t>
            </w:r>
            <w:proofErr w:type="spellStart"/>
            <w:r w:rsidR="000B77A6">
              <w:rPr>
                <w:rFonts w:ascii="Arial" w:hAnsi="Arial" w:cs="Arial"/>
                <w:sz w:val="20"/>
                <w:szCs w:val="20"/>
              </w:rPr>
              <w:t>Educac</w:t>
            </w:r>
            <w:proofErr w:type="spellEnd"/>
            <w:r w:rsidR="000B77A6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(HABILITADO)</w:t>
            </w:r>
          </w:p>
          <w:p w:rsidR="00952262" w:rsidRPr="005E0489" w:rsidRDefault="00952262" w:rsidP="000B7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42D6B" w:rsidRPr="005E0489" w:rsidRDefault="000B77A6" w:rsidP="000B7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Rosenilde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 Amaral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Scheffmacher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 Silva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B77A6" w:rsidRPr="005E0489" w:rsidRDefault="000B77A6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B77A6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0B77A6" w:rsidRDefault="000B77A6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B77A6" w:rsidRPr="005E0489" w:rsidRDefault="00952262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B77A6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</w:tbl>
    <w:p w:rsidR="00E42D6B" w:rsidRDefault="00E42D6B" w:rsidP="000D1648">
      <w:pPr>
        <w:jc w:val="both"/>
        <w:rPr>
          <w:rFonts w:ascii="Arial" w:hAnsi="Arial" w:cs="Arial"/>
          <w:sz w:val="20"/>
          <w:szCs w:val="20"/>
        </w:rPr>
      </w:pPr>
    </w:p>
    <w:p w:rsidR="00B028FE" w:rsidRPr="005E0489" w:rsidRDefault="00B028FE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7D224E" w:rsidRPr="005E0489" w:rsidTr="00A061E6">
        <w:tc>
          <w:tcPr>
            <w:tcW w:w="11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D224E" w:rsidRPr="005E0489" w:rsidRDefault="007D224E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7D224E" w:rsidRPr="005E0489" w:rsidTr="00A061E6">
        <w:tc>
          <w:tcPr>
            <w:tcW w:w="11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D224E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Educac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(NÃO HABILITADO)</w:t>
            </w:r>
          </w:p>
          <w:p w:rsidR="007D224E" w:rsidRPr="005E0489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D224E" w:rsidRPr="005E0489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Jessica Moura Fernandes</w:t>
            </w:r>
          </w:p>
        </w:tc>
        <w:tc>
          <w:tcPr>
            <w:tcW w:w="1309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7D224E" w:rsidRPr="005E0489" w:rsidTr="00A061E6">
        <w:tc>
          <w:tcPr>
            <w:tcW w:w="1101" w:type="dxa"/>
            <w:vAlign w:val="center"/>
          </w:tcPr>
          <w:p w:rsidR="007D224E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Educac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(NÃO HABILITADO)</w:t>
            </w: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D224E" w:rsidRPr="005E0489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Neidi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Gonçalves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Littes</w:t>
            </w:r>
            <w:proofErr w:type="spellEnd"/>
          </w:p>
        </w:tc>
        <w:tc>
          <w:tcPr>
            <w:tcW w:w="1309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5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7D224E" w:rsidRPr="005E0489" w:rsidTr="00A061E6">
        <w:tc>
          <w:tcPr>
            <w:tcW w:w="1101" w:type="dxa"/>
            <w:vAlign w:val="center"/>
          </w:tcPr>
          <w:p w:rsidR="007D224E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Educac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(NÃO HABILITADO)</w:t>
            </w: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D224E" w:rsidRPr="005E0489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Thaiane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Gabriela da Silva</w:t>
            </w:r>
          </w:p>
        </w:tc>
        <w:tc>
          <w:tcPr>
            <w:tcW w:w="1309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45070C" w:rsidRDefault="0045070C" w:rsidP="000D1648">
      <w:pPr>
        <w:jc w:val="both"/>
        <w:rPr>
          <w:rFonts w:ascii="Arial" w:hAnsi="Arial" w:cs="Arial"/>
          <w:sz w:val="20"/>
          <w:szCs w:val="20"/>
        </w:rPr>
      </w:pPr>
    </w:p>
    <w:p w:rsidR="007D224E" w:rsidRDefault="007D224E" w:rsidP="000D164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7D224E" w:rsidRPr="005E0489" w:rsidTr="007E5879">
        <w:tc>
          <w:tcPr>
            <w:tcW w:w="11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D224E" w:rsidRPr="005E0489" w:rsidRDefault="007D224E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7D224E" w:rsidRPr="005E0489" w:rsidTr="007E5879">
        <w:tc>
          <w:tcPr>
            <w:tcW w:w="11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D224E" w:rsidRPr="005E0489" w:rsidRDefault="00C006E8" w:rsidP="00C00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Tainara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dos Santos</w:t>
            </w:r>
          </w:p>
        </w:tc>
        <w:tc>
          <w:tcPr>
            <w:tcW w:w="1309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C00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Ivania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Jesus da Silva Lara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C00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Silvana Martins Borba de Souza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 Claudia Furtado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C00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Beatriz de Oliveira Lima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Grazieli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Brito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7D224E" w:rsidRDefault="007D224E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C006E8" w:rsidRPr="005E0489" w:rsidRDefault="00C006E8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006E8" w:rsidRPr="005E0489" w:rsidRDefault="00C006E8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A9703E" w:rsidP="00A97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Ivani Teresinha Melo Xavier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A9703E" w:rsidP="00A97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Rosane do Prado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Tonchak</w:t>
            </w:r>
            <w:proofErr w:type="spellEnd"/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6B5BB1" w:rsidP="006B5B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Evelize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Manfron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Gerlach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6B5BB1" w:rsidP="006B5B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Silvana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Kuhl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Grazziotin</w:t>
            </w:r>
            <w:proofErr w:type="spellEnd"/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Regina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 Costa Silva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Thais Flores Pinheiro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006E8" w:rsidRDefault="00C006E8" w:rsidP="00C006E8">
      <w:pPr>
        <w:jc w:val="both"/>
        <w:rPr>
          <w:rFonts w:ascii="Arial" w:hAnsi="Arial" w:cs="Arial"/>
          <w:sz w:val="20"/>
          <w:szCs w:val="20"/>
        </w:rPr>
      </w:pPr>
    </w:p>
    <w:p w:rsidR="00C006E8" w:rsidRDefault="00C006E8" w:rsidP="000D1648">
      <w:pPr>
        <w:jc w:val="both"/>
        <w:rPr>
          <w:rFonts w:ascii="Arial" w:hAnsi="Arial" w:cs="Arial"/>
          <w:sz w:val="20"/>
          <w:szCs w:val="20"/>
        </w:rPr>
      </w:pPr>
    </w:p>
    <w:p w:rsidR="007D224E" w:rsidRPr="005E0489" w:rsidRDefault="007D224E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5E0489">
        <w:rPr>
          <w:rFonts w:ascii="Arial" w:hAnsi="Arial" w:cs="Arial"/>
          <w:sz w:val="20"/>
          <w:szCs w:val="20"/>
        </w:rPr>
        <w:t>Lebon</w:t>
      </w:r>
      <w:proofErr w:type="spellEnd"/>
      <w:r w:rsidRPr="005E0489">
        <w:rPr>
          <w:rFonts w:ascii="Arial" w:hAnsi="Arial" w:cs="Arial"/>
          <w:sz w:val="20"/>
          <w:szCs w:val="20"/>
        </w:rPr>
        <w:t xml:space="preserve"> Régis,</w:t>
      </w:r>
      <w:r w:rsidR="00C006E8">
        <w:rPr>
          <w:rFonts w:ascii="Arial" w:hAnsi="Arial" w:cs="Arial"/>
          <w:sz w:val="20"/>
          <w:szCs w:val="20"/>
        </w:rPr>
        <w:t xml:space="preserve"> 2</w:t>
      </w:r>
      <w:r w:rsidR="006637D0">
        <w:rPr>
          <w:rFonts w:ascii="Arial" w:hAnsi="Arial" w:cs="Arial"/>
          <w:sz w:val="20"/>
          <w:szCs w:val="20"/>
        </w:rPr>
        <w:t>2</w:t>
      </w:r>
      <w:r w:rsidR="00D061A6" w:rsidRPr="005E0489">
        <w:rPr>
          <w:rFonts w:ascii="Arial" w:hAnsi="Arial" w:cs="Arial"/>
          <w:sz w:val="20"/>
          <w:szCs w:val="20"/>
        </w:rPr>
        <w:t xml:space="preserve"> </w:t>
      </w:r>
      <w:r w:rsidRPr="005E0489">
        <w:rPr>
          <w:rFonts w:ascii="Arial" w:hAnsi="Arial" w:cs="Arial"/>
          <w:sz w:val="20"/>
          <w:szCs w:val="20"/>
        </w:rPr>
        <w:t xml:space="preserve">de </w:t>
      </w:r>
      <w:r w:rsidR="00544741">
        <w:rPr>
          <w:rFonts w:ascii="Arial" w:hAnsi="Arial" w:cs="Arial"/>
          <w:sz w:val="20"/>
          <w:szCs w:val="20"/>
        </w:rPr>
        <w:t>março</w:t>
      </w:r>
      <w:r w:rsidR="008A3457" w:rsidRPr="005E0489">
        <w:rPr>
          <w:rFonts w:ascii="Arial" w:hAnsi="Arial" w:cs="Arial"/>
          <w:sz w:val="20"/>
          <w:szCs w:val="20"/>
        </w:rPr>
        <w:t xml:space="preserve"> </w:t>
      </w:r>
      <w:r w:rsidR="00CD1DA2" w:rsidRPr="005E0489">
        <w:rPr>
          <w:rFonts w:ascii="Arial" w:hAnsi="Arial" w:cs="Arial"/>
          <w:sz w:val="20"/>
          <w:szCs w:val="20"/>
        </w:rPr>
        <w:t>de 202</w:t>
      </w:r>
      <w:r w:rsidR="008A3457" w:rsidRPr="005E0489">
        <w:rPr>
          <w:rFonts w:ascii="Arial" w:hAnsi="Arial" w:cs="Arial"/>
          <w:sz w:val="20"/>
          <w:szCs w:val="20"/>
        </w:rPr>
        <w:t>3</w:t>
      </w:r>
      <w:r w:rsidRPr="005E0489">
        <w:rPr>
          <w:rFonts w:ascii="Arial" w:hAnsi="Arial" w:cs="Arial"/>
          <w:sz w:val="20"/>
          <w:szCs w:val="20"/>
        </w:rPr>
        <w:t>.</w:t>
      </w: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5E0489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Douglas Fernando de Mello</w:t>
      </w:r>
      <w:r w:rsidR="00CE277C" w:rsidRPr="005E0489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D1648" w:rsidRPr="005E0489" w:rsidRDefault="00CE277C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Presidente</w:t>
      </w:r>
    </w:p>
    <w:sectPr w:rsidR="000D1648" w:rsidRPr="005E0489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9F8" w:rsidRDefault="00FD69F8" w:rsidP="00A83CB1">
      <w:pPr>
        <w:spacing w:after="0" w:line="240" w:lineRule="auto"/>
      </w:pPr>
      <w:r>
        <w:separator/>
      </w:r>
    </w:p>
  </w:endnote>
  <w:endnote w:type="continuationSeparator" w:id="0">
    <w:p w:rsidR="00FD69F8" w:rsidRDefault="00FD69F8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9F8" w:rsidRDefault="00FD69F8" w:rsidP="00A83CB1">
      <w:pPr>
        <w:spacing w:after="0" w:line="240" w:lineRule="auto"/>
      </w:pPr>
      <w:r>
        <w:separator/>
      </w:r>
    </w:p>
  </w:footnote>
  <w:footnote w:type="continuationSeparator" w:id="0">
    <w:p w:rsidR="00FD69F8" w:rsidRDefault="00FD69F8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A83CB1"/>
    <w:rsid w:val="000036C0"/>
    <w:rsid w:val="00016F77"/>
    <w:rsid w:val="00031EB3"/>
    <w:rsid w:val="000502AD"/>
    <w:rsid w:val="00052857"/>
    <w:rsid w:val="0007395E"/>
    <w:rsid w:val="000B77A6"/>
    <w:rsid w:val="000D1648"/>
    <w:rsid w:val="000E727F"/>
    <w:rsid w:val="00100F15"/>
    <w:rsid w:val="001302B9"/>
    <w:rsid w:val="00161A8D"/>
    <w:rsid w:val="001827F5"/>
    <w:rsid w:val="001975DE"/>
    <w:rsid w:val="001F55AA"/>
    <w:rsid w:val="00205126"/>
    <w:rsid w:val="00227D4C"/>
    <w:rsid w:val="00241980"/>
    <w:rsid w:val="00250A6A"/>
    <w:rsid w:val="002D5933"/>
    <w:rsid w:val="003076A0"/>
    <w:rsid w:val="00312478"/>
    <w:rsid w:val="003126E1"/>
    <w:rsid w:val="003310D8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5070C"/>
    <w:rsid w:val="00477090"/>
    <w:rsid w:val="004C4D17"/>
    <w:rsid w:val="004F2929"/>
    <w:rsid w:val="00544741"/>
    <w:rsid w:val="00555F11"/>
    <w:rsid w:val="00590F6C"/>
    <w:rsid w:val="005C4EE6"/>
    <w:rsid w:val="005E0489"/>
    <w:rsid w:val="00640997"/>
    <w:rsid w:val="006637D0"/>
    <w:rsid w:val="00671276"/>
    <w:rsid w:val="006A561D"/>
    <w:rsid w:val="006B5BB1"/>
    <w:rsid w:val="006F2EBF"/>
    <w:rsid w:val="007156D2"/>
    <w:rsid w:val="00717C8E"/>
    <w:rsid w:val="0072273D"/>
    <w:rsid w:val="00760906"/>
    <w:rsid w:val="00761717"/>
    <w:rsid w:val="0079488B"/>
    <w:rsid w:val="007D224E"/>
    <w:rsid w:val="007E3C08"/>
    <w:rsid w:val="00866005"/>
    <w:rsid w:val="008A3457"/>
    <w:rsid w:val="008A3E18"/>
    <w:rsid w:val="008D06CB"/>
    <w:rsid w:val="008F01F4"/>
    <w:rsid w:val="008F62A7"/>
    <w:rsid w:val="00936082"/>
    <w:rsid w:val="00950D33"/>
    <w:rsid w:val="00952262"/>
    <w:rsid w:val="00956658"/>
    <w:rsid w:val="009624AB"/>
    <w:rsid w:val="0097403A"/>
    <w:rsid w:val="009A0B06"/>
    <w:rsid w:val="009B1E66"/>
    <w:rsid w:val="009F2BDF"/>
    <w:rsid w:val="00A775F6"/>
    <w:rsid w:val="00A83CB1"/>
    <w:rsid w:val="00A9703E"/>
    <w:rsid w:val="00AF53D6"/>
    <w:rsid w:val="00B028FE"/>
    <w:rsid w:val="00B2438D"/>
    <w:rsid w:val="00B245D8"/>
    <w:rsid w:val="00B65FC6"/>
    <w:rsid w:val="00BA59EC"/>
    <w:rsid w:val="00C006E8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962AF"/>
    <w:rsid w:val="00DE4DFA"/>
    <w:rsid w:val="00E127AF"/>
    <w:rsid w:val="00E42D6B"/>
    <w:rsid w:val="00E72F0D"/>
    <w:rsid w:val="00E76BD2"/>
    <w:rsid w:val="00E80378"/>
    <w:rsid w:val="00F14140"/>
    <w:rsid w:val="00F31E51"/>
    <w:rsid w:val="00F4064F"/>
    <w:rsid w:val="00F8590B"/>
    <w:rsid w:val="00FD69F8"/>
    <w:rsid w:val="00FF5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470</Words>
  <Characters>2544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4</cp:revision>
  <cp:lastPrinted>2023-03-23T16:17:00Z</cp:lastPrinted>
  <dcterms:created xsi:type="dcterms:W3CDTF">2023-03-23T14:24:00Z</dcterms:created>
  <dcterms:modified xsi:type="dcterms:W3CDTF">2023-03-23T16:17:00Z</dcterms:modified>
</cp:coreProperties>
</file>