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5E0489" w:rsidRDefault="000D1648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EDITAL DE SELEÇÃO PARA CONTRATAÇÃO EM 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CARÁTER TEMPORÁRIO – ACT Nº. 00</w:t>
      </w:r>
      <w:r w:rsidR="007F7777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2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/202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-</w:t>
      </w:r>
      <w:r w:rsidR="00D962AF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EDUCAÇÃO -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45070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MUNICIPIO DE LEBON REGIS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DE </w:t>
      </w:r>
      <w:r w:rsidR="007F7777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17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</w:t>
      </w:r>
      <w:r w:rsidR="007F7777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ABRIL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</w:t>
      </w:r>
      <w:r w:rsidR="00EF5335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FINAL</w:t>
      </w:r>
      <w:r w:rsidR="008A3457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C7780A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45070C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Município de </w:t>
      </w:r>
      <w:proofErr w:type="spellStart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>Lebon</w:t>
      </w:r>
      <w:proofErr w:type="spellEnd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Régis torna público </w:t>
      </w:r>
      <w:r w:rsidR="005C4EE6" w:rsidRPr="005E0489">
        <w:rPr>
          <w:rFonts w:ascii="Arial" w:hAnsi="Arial" w:cs="Arial"/>
          <w:sz w:val="20"/>
          <w:szCs w:val="20"/>
          <w:shd w:val="clear" w:color="auto" w:fill="FFFFFF"/>
        </w:rPr>
        <w:t>o resultado da classificação do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Processo Seletivo Simplificado para as funções abaixo </w:t>
      </w:r>
      <w:r w:rsidR="007F7777" w:rsidRPr="005E0489">
        <w:rPr>
          <w:rFonts w:ascii="Arial" w:hAnsi="Arial" w:cs="Arial"/>
          <w:sz w:val="20"/>
          <w:szCs w:val="20"/>
          <w:shd w:val="clear" w:color="auto" w:fill="FFFFFF"/>
        </w:rPr>
        <w:t>descriminadas:</w:t>
      </w:r>
    </w:p>
    <w:p w:rsidR="0045070C" w:rsidRPr="005E0489" w:rsidRDefault="0045070C" w:rsidP="00866005">
      <w:pPr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866005">
      <w:pPr>
        <w:ind w:right="282"/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I - QUADRO GERAL DE VAGAS</w:t>
      </w:r>
    </w:p>
    <w:p w:rsidR="0045070C" w:rsidRPr="005E0489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5070C" w:rsidRPr="005E0489" w:rsidRDefault="00E42D6B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Letras Bilíngue (HABILITADO)</w:t>
            </w:r>
          </w:p>
        </w:tc>
        <w:tc>
          <w:tcPr>
            <w:tcW w:w="2268" w:type="dxa"/>
            <w:vAlign w:val="center"/>
          </w:tcPr>
          <w:p w:rsidR="0045070C" w:rsidRPr="005E0489" w:rsidRDefault="00E42D6B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Inscritos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070C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Letras Bilíngue (NÃO HABILITADO)</w:t>
            </w: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42D6B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Andressa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Stuber</w:t>
            </w:r>
            <w:proofErr w:type="spellEnd"/>
          </w:p>
        </w:tc>
        <w:tc>
          <w:tcPr>
            <w:tcW w:w="1309" w:type="dxa"/>
          </w:tcPr>
          <w:p w:rsidR="007F7777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7F7777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F7777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7F7777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7F7777" w:rsidRPr="005E0489" w:rsidTr="007E5879">
        <w:tc>
          <w:tcPr>
            <w:tcW w:w="1101" w:type="dxa"/>
            <w:vAlign w:val="center"/>
          </w:tcPr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F7777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Letras Bilíngue (NÃO HABILITADO)</w:t>
            </w:r>
          </w:p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Eduarda Stephanie Pessoa da Silva</w:t>
            </w:r>
          </w:p>
        </w:tc>
        <w:tc>
          <w:tcPr>
            <w:tcW w:w="1309" w:type="dxa"/>
          </w:tcPr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7777" w:rsidRPr="005E0489" w:rsidRDefault="007F7777" w:rsidP="007F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42D6B" w:rsidRDefault="00E42D6B" w:rsidP="000D1648">
      <w:pPr>
        <w:jc w:val="both"/>
        <w:rPr>
          <w:rFonts w:ascii="Arial" w:hAnsi="Arial" w:cs="Arial"/>
          <w:sz w:val="20"/>
          <w:szCs w:val="20"/>
        </w:rPr>
      </w:pPr>
    </w:p>
    <w:p w:rsidR="00C006E8" w:rsidRDefault="00C006E8" w:rsidP="00C006E8">
      <w:pPr>
        <w:jc w:val="both"/>
        <w:rPr>
          <w:rFonts w:ascii="Arial" w:hAnsi="Arial" w:cs="Arial"/>
          <w:sz w:val="20"/>
          <w:szCs w:val="20"/>
        </w:rPr>
      </w:pPr>
    </w:p>
    <w:p w:rsidR="00C006E8" w:rsidRDefault="00C006E8" w:rsidP="000D1648">
      <w:pPr>
        <w:jc w:val="both"/>
        <w:rPr>
          <w:rFonts w:ascii="Arial" w:hAnsi="Arial" w:cs="Arial"/>
          <w:sz w:val="20"/>
          <w:szCs w:val="20"/>
        </w:rPr>
      </w:pPr>
    </w:p>
    <w:p w:rsidR="007D224E" w:rsidRPr="005E0489" w:rsidRDefault="007D224E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5E0489">
        <w:rPr>
          <w:rFonts w:ascii="Arial" w:hAnsi="Arial" w:cs="Arial"/>
          <w:sz w:val="20"/>
          <w:szCs w:val="20"/>
        </w:rPr>
        <w:t>Lebon</w:t>
      </w:r>
      <w:proofErr w:type="spellEnd"/>
      <w:r w:rsidRPr="005E0489">
        <w:rPr>
          <w:rFonts w:ascii="Arial" w:hAnsi="Arial" w:cs="Arial"/>
          <w:sz w:val="20"/>
          <w:szCs w:val="20"/>
        </w:rPr>
        <w:t xml:space="preserve"> Régis,</w:t>
      </w:r>
      <w:r w:rsidR="00C006E8">
        <w:rPr>
          <w:rFonts w:ascii="Arial" w:hAnsi="Arial" w:cs="Arial"/>
          <w:sz w:val="20"/>
          <w:szCs w:val="20"/>
        </w:rPr>
        <w:t xml:space="preserve"> 2</w:t>
      </w:r>
      <w:r w:rsidR="00EF5335">
        <w:rPr>
          <w:rFonts w:ascii="Arial" w:hAnsi="Arial" w:cs="Arial"/>
          <w:sz w:val="20"/>
          <w:szCs w:val="20"/>
        </w:rPr>
        <w:t>6</w:t>
      </w:r>
      <w:bookmarkStart w:id="0" w:name="_GoBack"/>
      <w:bookmarkEnd w:id="0"/>
      <w:r w:rsidR="00D061A6" w:rsidRPr="005E0489">
        <w:rPr>
          <w:rFonts w:ascii="Arial" w:hAnsi="Arial" w:cs="Arial"/>
          <w:sz w:val="20"/>
          <w:szCs w:val="20"/>
        </w:rPr>
        <w:t xml:space="preserve"> </w:t>
      </w:r>
      <w:r w:rsidRPr="005E0489">
        <w:rPr>
          <w:rFonts w:ascii="Arial" w:hAnsi="Arial" w:cs="Arial"/>
          <w:sz w:val="20"/>
          <w:szCs w:val="20"/>
        </w:rPr>
        <w:t xml:space="preserve">de </w:t>
      </w:r>
      <w:r w:rsidR="007F7777">
        <w:rPr>
          <w:rFonts w:ascii="Arial" w:hAnsi="Arial" w:cs="Arial"/>
          <w:sz w:val="20"/>
          <w:szCs w:val="20"/>
        </w:rPr>
        <w:t>abril</w:t>
      </w:r>
      <w:r w:rsidR="008A3457" w:rsidRPr="005E0489">
        <w:rPr>
          <w:rFonts w:ascii="Arial" w:hAnsi="Arial" w:cs="Arial"/>
          <w:sz w:val="20"/>
          <w:szCs w:val="20"/>
        </w:rPr>
        <w:t xml:space="preserve"> </w:t>
      </w:r>
      <w:r w:rsidR="00CD1DA2" w:rsidRPr="005E0489">
        <w:rPr>
          <w:rFonts w:ascii="Arial" w:hAnsi="Arial" w:cs="Arial"/>
          <w:sz w:val="20"/>
          <w:szCs w:val="20"/>
        </w:rPr>
        <w:t>de 202</w:t>
      </w:r>
      <w:r w:rsidR="008A3457" w:rsidRPr="005E0489">
        <w:rPr>
          <w:rFonts w:ascii="Arial" w:hAnsi="Arial" w:cs="Arial"/>
          <w:sz w:val="20"/>
          <w:szCs w:val="20"/>
        </w:rPr>
        <w:t>3</w:t>
      </w:r>
      <w:r w:rsidRPr="005E0489">
        <w:rPr>
          <w:rFonts w:ascii="Arial" w:hAnsi="Arial" w:cs="Arial"/>
          <w:sz w:val="20"/>
          <w:szCs w:val="20"/>
        </w:rPr>
        <w:t>.</w:t>
      </w: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5E0489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Douglas Fernando de Mello</w:t>
      </w:r>
      <w:r w:rsidR="00CE277C" w:rsidRPr="005E0489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1648" w:rsidRPr="005E0489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Presidente</w:t>
      </w:r>
    </w:p>
    <w:sectPr w:rsidR="000D1648" w:rsidRPr="005E0489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3C6" w:rsidRDefault="000C03C6" w:rsidP="00A83CB1">
      <w:pPr>
        <w:spacing w:after="0" w:line="240" w:lineRule="auto"/>
      </w:pPr>
      <w:r>
        <w:separator/>
      </w:r>
    </w:p>
  </w:endnote>
  <w:endnote w:type="continuationSeparator" w:id="0">
    <w:p w:rsidR="000C03C6" w:rsidRDefault="000C03C6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3C6" w:rsidRDefault="000C03C6" w:rsidP="00A83CB1">
      <w:pPr>
        <w:spacing w:after="0" w:line="240" w:lineRule="auto"/>
      </w:pPr>
      <w:r>
        <w:separator/>
      </w:r>
    </w:p>
  </w:footnote>
  <w:footnote w:type="continuationSeparator" w:id="0">
    <w:p w:rsidR="000C03C6" w:rsidRDefault="000C03C6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52857"/>
    <w:rsid w:val="0007395E"/>
    <w:rsid w:val="000B77A6"/>
    <w:rsid w:val="000C03C6"/>
    <w:rsid w:val="000D1648"/>
    <w:rsid w:val="000E727F"/>
    <w:rsid w:val="00100F15"/>
    <w:rsid w:val="001302B9"/>
    <w:rsid w:val="00161A8D"/>
    <w:rsid w:val="001827F5"/>
    <w:rsid w:val="001F55AA"/>
    <w:rsid w:val="00205126"/>
    <w:rsid w:val="00227D4C"/>
    <w:rsid w:val="00241980"/>
    <w:rsid w:val="00250A6A"/>
    <w:rsid w:val="002D5933"/>
    <w:rsid w:val="003076A0"/>
    <w:rsid w:val="00312478"/>
    <w:rsid w:val="003126E1"/>
    <w:rsid w:val="003310D8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5070C"/>
    <w:rsid w:val="00477090"/>
    <w:rsid w:val="004C4D17"/>
    <w:rsid w:val="004F2929"/>
    <w:rsid w:val="00590F6C"/>
    <w:rsid w:val="005C4EE6"/>
    <w:rsid w:val="005E0489"/>
    <w:rsid w:val="00640997"/>
    <w:rsid w:val="00671276"/>
    <w:rsid w:val="006A561D"/>
    <w:rsid w:val="006B5BB1"/>
    <w:rsid w:val="006C058B"/>
    <w:rsid w:val="006F2EBF"/>
    <w:rsid w:val="007156D2"/>
    <w:rsid w:val="00717C8E"/>
    <w:rsid w:val="00761717"/>
    <w:rsid w:val="007D224E"/>
    <w:rsid w:val="007E3C08"/>
    <w:rsid w:val="007F7777"/>
    <w:rsid w:val="00866005"/>
    <w:rsid w:val="008A3457"/>
    <w:rsid w:val="008A3E18"/>
    <w:rsid w:val="008D06CB"/>
    <w:rsid w:val="008F01F4"/>
    <w:rsid w:val="008F62A7"/>
    <w:rsid w:val="00936082"/>
    <w:rsid w:val="00950D33"/>
    <w:rsid w:val="00952262"/>
    <w:rsid w:val="00956658"/>
    <w:rsid w:val="009624AB"/>
    <w:rsid w:val="0097403A"/>
    <w:rsid w:val="009A0B06"/>
    <w:rsid w:val="009B1E66"/>
    <w:rsid w:val="009F2BDF"/>
    <w:rsid w:val="00A775F6"/>
    <w:rsid w:val="00A83CB1"/>
    <w:rsid w:val="00A9703E"/>
    <w:rsid w:val="00AF53D6"/>
    <w:rsid w:val="00B028FE"/>
    <w:rsid w:val="00B2438D"/>
    <w:rsid w:val="00B245D8"/>
    <w:rsid w:val="00B65FC6"/>
    <w:rsid w:val="00BA59EC"/>
    <w:rsid w:val="00C006E8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962AF"/>
    <w:rsid w:val="00DE4DFA"/>
    <w:rsid w:val="00E127AF"/>
    <w:rsid w:val="00E42D6B"/>
    <w:rsid w:val="00E72F0D"/>
    <w:rsid w:val="00E76BD2"/>
    <w:rsid w:val="00E80378"/>
    <w:rsid w:val="00EF5335"/>
    <w:rsid w:val="00F14140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C288F78-F840-440E-B7A9-41BF928E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2023-02-09T12:05:00Z</cp:lastPrinted>
  <dcterms:created xsi:type="dcterms:W3CDTF">2023-04-26T18:52:00Z</dcterms:created>
  <dcterms:modified xsi:type="dcterms:W3CDTF">2023-04-26T18:52:00Z</dcterms:modified>
</cp:coreProperties>
</file>