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4BB77" w14:textId="77777777"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4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A0079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- </w:t>
      </w:r>
      <w:r w:rsidR="0045070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MUNICIPIO DE LEBON REGIS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DE 02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MAIO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14:paraId="3D389035" w14:textId="2058E64F"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</w:t>
      </w:r>
      <w:r w:rsidR="002456C4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FINAL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14:paraId="3E012223" w14:textId="77777777"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Lebon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>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Processo Seletivo Simplificado para as funções abaixo </w:t>
      </w:r>
      <w:r w:rsidR="00071365" w:rsidRPr="005E0489">
        <w:rPr>
          <w:rFonts w:ascii="Arial" w:hAnsi="Arial" w:cs="Arial"/>
          <w:sz w:val="20"/>
          <w:szCs w:val="20"/>
          <w:shd w:val="clear" w:color="auto" w:fill="FFFFFF"/>
        </w:rPr>
        <w:t>descriminadas:</w:t>
      </w:r>
    </w:p>
    <w:p w14:paraId="4C876D3C" w14:textId="77777777" w:rsidR="0045070C" w:rsidRPr="005E0489" w:rsidRDefault="0045070C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14:paraId="02766C72" w14:textId="77777777"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14:paraId="6830CE13" w14:textId="77777777" w:rsidTr="00866005">
        <w:tc>
          <w:tcPr>
            <w:tcW w:w="1101" w:type="dxa"/>
            <w:vAlign w:val="center"/>
          </w:tcPr>
          <w:p w14:paraId="142AF622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4F3129FB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2C24526F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14:paraId="087B3469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964994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14:paraId="15919DC4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5E2A5E" w14:textId="77777777"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</w:t>
            </w:r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14:paraId="4D8C1A89" w14:textId="77777777"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2E2D110" w14:textId="77777777"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14:paraId="227B1DBE" w14:textId="77777777"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14:paraId="041CFBA5" w14:textId="77777777" w:rsidTr="00866005">
        <w:tc>
          <w:tcPr>
            <w:tcW w:w="1101" w:type="dxa"/>
            <w:vAlign w:val="center"/>
          </w:tcPr>
          <w:p w14:paraId="335E96C1" w14:textId="77777777" w:rsidR="00D33739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4ECA3A83" w14:textId="77777777" w:rsidR="00D33739" w:rsidRPr="005E0489" w:rsidRDefault="00071365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14:paraId="3F33899C" w14:textId="77777777" w:rsidR="00D33739" w:rsidRPr="005E0489" w:rsidRDefault="00071365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Rafaela Piati Mendes</w:t>
            </w:r>
          </w:p>
        </w:tc>
        <w:tc>
          <w:tcPr>
            <w:tcW w:w="1309" w:type="dxa"/>
          </w:tcPr>
          <w:p w14:paraId="3732ED3B" w14:textId="77777777" w:rsidR="00071365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7C3B5D1" w14:textId="77777777" w:rsidR="00BA59EC" w:rsidRPr="005E0489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14:paraId="6A22F468" w14:textId="77777777"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071FAF" w14:textId="77777777"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57579C" w14:textId="77777777" w:rsidR="00BA59EC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14:paraId="57C8F01C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B0465A" w14:textId="77777777" w:rsidR="007E3C08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14:paraId="4F87BEEA" w14:textId="77777777"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B3F725" w14:textId="77777777" w:rsidR="007E3C08" w:rsidRPr="005E0489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071365" w:rsidRPr="005E0489" w14:paraId="0BE8F31B" w14:textId="77777777" w:rsidTr="00866005">
        <w:tc>
          <w:tcPr>
            <w:tcW w:w="1101" w:type="dxa"/>
            <w:vAlign w:val="center"/>
          </w:tcPr>
          <w:p w14:paraId="66EE9B11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ABFC8DE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14:paraId="5A89E9DA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Fatima Aparecida Antunes de Castro</w:t>
            </w:r>
          </w:p>
        </w:tc>
        <w:tc>
          <w:tcPr>
            <w:tcW w:w="1309" w:type="dxa"/>
          </w:tcPr>
          <w:p w14:paraId="77DD3E09" w14:textId="77777777" w:rsidR="00071365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A1EA68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47AAA3D2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5B9BDB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772854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14:paraId="0F52FD74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D20402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14:paraId="7CF0BBC1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5FE535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  <w:tr w:rsidR="00071365" w:rsidRPr="005E0489" w14:paraId="46F16E93" w14:textId="77777777" w:rsidTr="00866005">
        <w:tc>
          <w:tcPr>
            <w:tcW w:w="1101" w:type="dxa"/>
            <w:vAlign w:val="center"/>
          </w:tcPr>
          <w:p w14:paraId="02C305EA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0EC690D7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14:paraId="72AF4FBD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Rosangela Ribeiro</w:t>
            </w:r>
          </w:p>
        </w:tc>
        <w:tc>
          <w:tcPr>
            <w:tcW w:w="1309" w:type="dxa"/>
          </w:tcPr>
          <w:p w14:paraId="4A92E904" w14:textId="77777777" w:rsidR="00071365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0212E7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479BD03B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9036A2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8CC9EF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85" w:type="dxa"/>
          </w:tcPr>
          <w:p w14:paraId="262B8A93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6FFE72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14:paraId="36813B79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D365B4" w14:textId="77777777"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</w:tbl>
    <w:p w14:paraId="372BE27B" w14:textId="77777777"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p w14:paraId="299C63CC" w14:textId="3DDFB0CC"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Lebon Régis,</w:t>
      </w:r>
      <w:r w:rsidR="00071365">
        <w:rPr>
          <w:rFonts w:ascii="Arial" w:hAnsi="Arial" w:cs="Arial"/>
          <w:sz w:val="20"/>
          <w:szCs w:val="20"/>
        </w:rPr>
        <w:t xml:space="preserve"> 1</w:t>
      </w:r>
      <w:r w:rsidR="002456C4">
        <w:rPr>
          <w:rFonts w:ascii="Arial" w:hAnsi="Arial" w:cs="Arial"/>
          <w:sz w:val="20"/>
          <w:szCs w:val="20"/>
        </w:rPr>
        <w:t>2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071365">
        <w:rPr>
          <w:rFonts w:ascii="Arial" w:hAnsi="Arial" w:cs="Arial"/>
          <w:sz w:val="20"/>
          <w:szCs w:val="20"/>
        </w:rPr>
        <w:t>maio</w:t>
      </w:r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14:paraId="6FAD5E27" w14:textId="77777777"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14:paraId="6901DE39" w14:textId="77777777"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14:paraId="07B72BD1" w14:textId="77777777" w:rsidR="000D1648" w:rsidRPr="005E0489" w:rsidRDefault="005E048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5E0489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918B51D" w14:textId="47D26947" w:rsidR="000D1648" w:rsidRPr="005E0489" w:rsidRDefault="00A62DD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Prefeito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D675A" w14:textId="77777777" w:rsidR="00554A35" w:rsidRDefault="00554A35" w:rsidP="00A83CB1">
      <w:pPr>
        <w:spacing w:after="0" w:line="240" w:lineRule="auto"/>
      </w:pPr>
      <w:r>
        <w:separator/>
      </w:r>
    </w:p>
  </w:endnote>
  <w:endnote w:type="continuationSeparator" w:id="0">
    <w:p w14:paraId="5B808621" w14:textId="77777777" w:rsidR="00554A35" w:rsidRDefault="00554A35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7C7C8" w14:textId="77777777" w:rsidR="00554A35" w:rsidRDefault="00554A35" w:rsidP="00A83CB1">
      <w:pPr>
        <w:spacing w:after="0" w:line="240" w:lineRule="auto"/>
      </w:pPr>
      <w:r>
        <w:separator/>
      </w:r>
    </w:p>
  </w:footnote>
  <w:footnote w:type="continuationSeparator" w:id="0">
    <w:p w14:paraId="69F08A11" w14:textId="77777777" w:rsidR="00554A35" w:rsidRDefault="00554A35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E23E4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A143B9E" wp14:editId="2540062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6AC3C69B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36C0"/>
    <w:rsid w:val="00016F77"/>
    <w:rsid w:val="00031EB3"/>
    <w:rsid w:val="000502AD"/>
    <w:rsid w:val="00052857"/>
    <w:rsid w:val="00071365"/>
    <w:rsid w:val="0007395E"/>
    <w:rsid w:val="000B77A6"/>
    <w:rsid w:val="000D1648"/>
    <w:rsid w:val="000E727F"/>
    <w:rsid w:val="00100F15"/>
    <w:rsid w:val="001302B9"/>
    <w:rsid w:val="00161A8D"/>
    <w:rsid w:val="001827F5"/>
    <w:rsid w:val="001F55AA"/>
    <w:rsid w:val="00205126"/>
    <w:rsid w:val="00227D4C"/>
    <w:rsid w:val="00241980"/>
    <w:rsid w:val="002456C4"/>
    <w:rsid w:val="00250A6A"/>
    <w:rsid w:val="002D5933"/>
    <w:rsid w:val="002F17ED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35C69"/>
    <w:rsid w:val="0045070C"/>
    <w:rsid w:val="00477090"/>
    <w:rsid w:val="004C4D17"/>
    <w:rsid w:val="004E64C2"/>
    <w:rsid w:val="004F2929"/>
    <w:rsid w:val="00507927"/>
    <w:rsid w:val="00554A35"/>
    <w:rsid w:val="00590F6C"/>
    <w:rsid w:val="005C4EE6"/>
    <w:rsid w:val="005E0489"/>
    <w:rsid w:val="00640997"/>
    <w:rsid w:val="00671276"/>
    <w:rsid w:val="006A561D"/>
    <w:rsid w:val="006B5BB1"/>
    <w:rsid w:val="006E00BC"/>
    <w:rsid w:val="006F2EBF"/>
    <w:rsid w:val="007156D2"/>
    <w:rsid w:val="00717C8E"/>
    <w:rsid w:val="00761717"/>
    <w:rsid w:val="007A20E4"/>
    <w:rsid w:val="007D224E"/>
    <w:rsid w:val="007E3C08"/>
    <w:rsid w:val="00845D9B"/>
    <w:rsid w:val="00866005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00799"/>
    <w:rsid w:val="00A62DD9"/>
    <w:rsid w:val="00A775F6"/>
    <w:rsid w:val="00A83CB1"/>
    <w:rsid w:val="00A9703E"/>
    <w:rsid w:val="00AF53D6"/>
    <w:rsid w:val="00B028FE"/>
    <w:rsid w:val="00B2438D"/>
    <w:rsid w:val="00B245D8"/>
    <w:rsid w:val="00B65FC6"/>
    <w:rsid w:val="00BA59EC"/>
    <w:rsid w:val="00C006E8"/>
    <w:rsid w:val="00C02630"/>
    <w:rsid w:val="00C12913"/>
    <w:rsid w:val="00C450C1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630EE"/>
    <w:rsid w:val="00E72F0D"/>
    <w:rsid w:val="00E76BD2"/>
    <w:rsid w:val="00E80378"/>
    <w:rsid w:val="00F14140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AA9C98"/>
  <w15:docId w15:val="{69C5D1F6-2FA7-4865-8DA3-9C03BAE9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O Lebonregense</cp:lastModifiedBy>
  <cp:revision>4</cp:revision>
  <cp:lastPrinted>2023-05-11T19:47:00Z</cp:lastPrinted>
  <dcterms:created xsi:type="dcterms:W3CDTF">2023-05-11T19:48:00Z</dcterms:created>
  <dcterms:modified xsi:type="dcterms:W3CDTF">2023-05-13T01:06:00Z</dcterms:modified>
</cp:coreProperties>
</file>