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CCED9" w14:textId="53E5F827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99599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/2021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99599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 13 DE ABRIL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2021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14:paraId="34083665" w14:textId="2D3F5E39" w:rsidR="000D1648" w:rsidRPr="00227D4C" w:rsidRDefault="005C4EE6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RESULTADO DA CLASSIFICAÇÃO</w:t>
      </w:r>
    </w:p>
    <w:p w14:paraId="3A1B992F" w14:textId="0174F50D"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O Hospital Municipal Santo Antonio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de Lebon Régis torna público </w:t>
      </w:r>
      <w:r w:rsidR="005C4EE6">
        <w:rPr>
          <w:rFonts w:ascii="Arial" w:hAnsi="Arial" w:cs="Arial"/>
          <w:sz w:val="24"/>
          <w:szCs w:val="24"/>
          <w:shd w:val="clear" w:color="auto" w:fill="FFFFFF"/>
        </w:rPr>
        <w:t xml:space="preserve"> o resultado da classificação do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14:paraId="35357CF4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60077355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343894C" w14:textId="42890A96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14:paraId="18E063CA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7361030A" w14:textId="77777777" w:rsidR="00995996" w:rsidRPr="00444965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417"/>
        <w:gridCol w:w="2160"/>
        <w:gridCol w:w="1985"/>
        <w:gridCol w:w="567"/>
      </w:tblGrid>
      <w:tr w:rsidR="00D33739" w:rsidRPr="00444965" w14:paraId="7A8A4EC5" w14:textId="3DAFF328" w:rsidTr="003A476F">
        <w:tc>
          <w:tcPr>
            <w:tcW w:w="1101" w:type="dxa"/>
            <w:vAlign w:val="center"/>
          </w:tcPr>
          <w:p w14:paraId="60F6FACE" w14:textId="030243C3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14:paraId="7E0094A3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268" w:type="dxa"/>
            <w:vAlign w:val="center"/>
          </w:tcPr>
          <w:p w14:paraId="77532F51" w14:textId="0D17FDBF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417" w:type="dxa"/>
          </w:tcPr>
          <w:p w14:paraId="04D6FCBB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D23EE5" w14:textId="0C54717E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Tempo de Serviço</w:t>
            </w:r>
          </w:p>
        </w:tc>
        <w:tc>
          <w:tcPr>
            <w:tcW w:w="2160" w:type="dxa"/>
          </w:tcPr>
          <w:p w14:paraId="48AEA2CF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0826B6" w14:textId="6EA8C3E6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Cursos de aperfeiçoamento</w:t>
            </w:r>
          </w:p>
        </w:tc>
        <w:tc>
          <w:tcPr>
            <w:tcW w:w="1985" w:type="dxa"/>
          </w:tcPr>
          <w:p w14:paraId="60BD73A1" w14:textId="77777777" w:rsidR="003A476F" w:rsidRDefault="003A476F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38E7FC" w14:textId="215A3355" w:rsidR="00D33739" w:rsidRDefault="00D33739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Especialização</w:t>
            </w:r>
          </w:p>
        </w:tc>
        <w:tc>
          <w:tcPr>
            <w:tcW w:w="567" w:type="dxa"/>
          </w:tcPr>
          <w:p w14:paraId="22102418" w14:textId="51FA8B28" w:rsidR="00D33739" w:rsidRDefault="004F292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D33739" w:rsidRPr="00444965" w14:paraId="57F10AB3" w14:textId="60456909" w:rsidTr="003A476F">
        <w:tc>
          <w:tcPr>
            <w:tcW w:w="1101" w:type="dxa"/>
            <w:vAlign w:val="center"/>
          </w:tcPr>
          <w:p w14:paraId="26FCDFD1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01" w:type="dxa"/>
            <w:vAlign w:val="center"/>
          </w:tcPr>
          <w:p w14:paraId="4E231F54" w14:textId="6E791AFB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2268" w:type="dxa"/>
            <w:vAlign w:val="center"/>
          </w:tcPr>
          <w:p w14:paraId="3475C184" w14:textId="1700B3F7" w:rsidR="00D33739" w:rsidRPr="00444965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Eloir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Fogues</w:t>
            </w:r>
            <w:proofErr w:type="spellEnd"/>
          </w:p>
        </w:tc>
        <w:tc>
          <w:tcPr>
            <w:tcW w:w="1417" w:type="dxa"/>
          </w:tcPr>
          <w:p w14:paraId="787147D7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57E085" w14:textId="2CDDF3B9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5</w:t>
            </w:r>
            <w:proofErr w:type="gramEnd"/>
          </w:p>
        </w:tc>
        <w:tc>
          <w:tcPr>
            <w:tcW w:w="2160" w:type="dxa"/>
          </w:tcPr>
          <w:p w14:paraId="59DBDA58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CB0720" w14:textId="62544F83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985" w:type="dxa"/>
          </w:tcPr>
          <w:p w14:paraId="577B43DB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747C8E" w14:textId="2EE71EA6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567" w:type="dxa"/>
          </w:tcPr>
          <w:p w14:paraId="738F83F8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DB6093" w14:textId="63C6ADBD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D33739" w:rsidRPr="00444965" w14:paraId="3080FF1C" w14:textId="3814CD3B" w:rsidTr="003A476F">
        <w:tc>
          <w:tcPr>
            <w:tcW w:w="1101" w:type="dxa"/>
            <w:vAlign w:val="center"/>
          </w:tcPr>
          <w:p w14:paraId="019DB292" w14:textId="6B58819A" w:rsidR="00D33739" w:rsidRPr="00444965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01" w:type="dxa"/>
            <w:vAlign w:val="center"/>
          </w:tcPr>
          <w:p w14:paraId="19D83DC5" w14:textId="0A7DA522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2268" w:type="dxa"/>
            <w:vAlign w:val="center"/>
          </w:tcPr>
          <w:p w14:paraId="17C660EC" w14:textId="3B6B84E7" w:rsidR="00D33739" w:rsidRPr="00444965" w:rsidRDefault="0099599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Adriana de Souza Zanotto</w:t>
            </w:r>
          </w:p>
        </w:tc>
        <w:tc>
          <w:tcPr>
            <w:tcW w:w="1417" w:type="dxa"/>
          </w:tcPr>
          <w:p w14:paraId="58041409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B03726" w14:textId="2F817815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160" w:type="dxa"/>
          </w:tcPr>
          <w:p w14:paraId="14E89D2A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BBEC5F" w14:textId="09F98E46" w:rsidR="007E3C08" w:rsidRDefault="0099599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1985" w:type="dxa"/>
          </w:tcPr>
          <w:p w14:paraId="0FB681C9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DDFDA1" w14:textId="679DC05A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567" w:type="dxa"/>
          </w:tcPr>
          <w:p w14:paraId="29E92FB6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122482" w14:textId="69CFF4F3" w:rsidR="007E3C08" w:rsidRDefault="0099599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</w:p>
        </w:tc>
      </w:tr>
      <w:tr w:rsidR="00D33739" w:rsidRPr="00444965" w14:paraId="1CE2FF45" w14:textId="000F3B10" w:rsidTr="003A476F">
        <w:tc>
          <w:tcPr>
            <w:tcW w:w="1101" w:type="dxa"/>
            <w:vAlign w:val="center"/>
          </w:tcPr>
          <w:p w14:paraId="044A0828" w14:textId="30087A2D" w:rsidR="00D33739" w:rsidRPr="00444965" w:rsidRDefault="007E3C08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01" w:type="dxa"/>
            <w:vAlign w:val="center"/>
          </w:tcPr>
          <w:p w14:paraId="27279297" w14:textId="2A6D73DE" w:rsidR="00D33739" w:rsidRDefault="00D33739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2268" w:type="dxa"/>
            <w:vAlign w:val="center"/>
          </w:tcPr>
          <w:p w14:paraId="342F7D34" w14:textId="6922A0E8" w:rsidR="00D33739" w:rsidRPr="00444965" w:rsidRDefault="00995996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Lucilene da Rosa Vieira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Radeck</w:t>
            </w:r>
            <w:proofErr w:type="spellEnd"/>
          </w:p>
        </w:tc>
        <w:tc>
          <w:tcPr>
            <w:tcW w:w="1417" w:type="dxa"/>
          </w:tcPr>
          <w:p w14:paraId="5D15DCC7" w14:textId="77777777" w:rsidR="00D33739" w:rsidRDefault="00D33739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F7F161" w14:textId="1180E326" w:rsidR="007E3C08" w:rsidRDefault="00995996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</w:t>
            </w:r>
            <w:proofErr w:type="gramEnd"/>
          </w:p>
        </w:tc>
        <w:tc>
          <w:tcPr>
            <w:tcW w:w="2160" w:type="dxa"/>
          </w:tcPr>
          <w:p w14:paraId="30FFF05D" w14:textId="77777777" w:rsidR="00D33739" w:rsidRDefault="00D33739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F52443" w14:textId="65B4EF95" w:rsidR="007E3C08" w:rsidRDefault="007E3C08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1985" w:type="dxa"/>
          </w:tcPr>
          <w:p w14:paraId="69581220" w14:textId="77777777" w:rsidR="00D33739" w:rsidRDefault="00D33739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210892" w14:textId="72BC3E26" w:rsidR="007E3C08" w:rsidRDefault="007E3C08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567" w:type="dxa"/>
          </w:tcPr>
          <w:p w14:paraId="527188AA" w14:textId="77777777" w:rsidR="00D33739" w:rsidRDefault="00D33739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599240" w14:textId="720B7F9B" w:rsidR="007E3C08" w:rsidRDefault="00995996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</w:t>
            </w:r>
            <w:proofErr w:type="gramEnd"/>
          </w:p>
        </w:tc>
      </w:tr>
    </w:tbl>
    <w:p w14:paraId="2E817302" w14:textId="77777777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14:paraId="6BBE7B7C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0594309F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2119FEE2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3725D883" w14:textId="2AFC1924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Lebon Régis, </w:t>
      </w:r>
      <w:r w:rsidR="00995996">
        <w:rPr>
          <w:rFonts w:ascii="Arial" w:hAnsi="Arial" w:cs="Arial"/>
          <w:sz w:val="24"/>
          <w:szCs w:val="24"/>
        </w:rPr>
        <w:t>23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995996">
        <w:rPr>
          <w:rFonts w:ascii="Arial" w:hAnsi="Arial" w:cs="Arial"/>
          <w:sz w:val="24"/>
          <w:szCs w:val="24"/>
        </w:rPr>
        <w:t xml:space="preserve">Abril de </w:t>
      </w:r>
      <w:bookmarkStart w:id="0" w:name="_GoBack"/>
      <w:bookmarkEnd w:id="0"/>
      <w:r w:rsidR="00CD1DA2">
        <w:rPr>
          <w:rFonts w:ascii="Arial" w:hAnsi="Arial" w:cs="Arial"/>
          <w:sz w:val="24"/>
          <w:szCs w:val="24"/>
        </w:rPr>
        <w:t xml:space="preserve"> 2021</w:t>
      </w:r>
      <w:r>
        <w:rPr>
          <w:rFonts w:ascii="Arial" w:hAnsi="Arial" w:cs="Arial"/>
          <w:sz w:val="24"/>
          <w:szCs w:val="24"/>
        </w:rPr>
        <w:t>.</w:t>
      </w:r>
    </w:p>
    <w:p w14:paraId="7D53E3A3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1650E59E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3885AC8D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0A7685AD" w14:textId="412D18D2"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DB7BE7" w14:textId="7A1E0A33"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14:paraId="2693C9A7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1D01212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A7B6796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FB324" w14:textId="77777777" w:rsidR="0035628D" w:rsidRDefault="0035628D" w:rsidP="00A83CB1">
      <w:pPr>
        <w:spacing w:after="0" w:line="240" w:lineRule="auto"/>
      </w:pPr>
      <w:r>
        <w:separator/>
      </w:r>
    </w:p>
  </w:endnote>
  <w:endnote w:type="continuationSeparator" w:id="0">
    <w:p w14:paraId="16D6DDC2" w14:textId="77777777" w:rsidR="0035628D" w:rsidRDefault="0035628D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02EB5" w14:textId="77777777" w:rsidR="0035628D" w:rsidRDefault="0035628D" w:rsidP="00A83CB1">
      <w:pPr>
        <w:spacing w:after="0" w:line="240" w:lineRule="auto"/>
      </w:pPr>
      <w:r>
        <w:separator/>
      </w:r>
    </w:p>
  </w:footnote>
  <w:footnote w:type="continuationSeparator" w:id="0">
    <w:p w14:paraId="059761A3" w14:textId="77777777" w:rsidR="0035628D" w:rsidRDefault="0035628D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91ECF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F25FEE" wp14:editId="0057010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4BFC33D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B1"/>
    <w:rsid w:val="00016F77"/>
    <w:rsid w:val="00031EB3"/>
    <w:rsid w:val="000502AD"/>
    <w:rsid w:val="0007395E"/>
    <w:rsid w:val="000D1648"/>
    <w:rsid w:val="000E727F"/>
    <w:rsid w:val="00100F15"/>
    <w:rsid w:val="001302B9"/>
    <w:rsid w:val="001827F5"/>
    <w:rsid w:val="00205126"/>
    <w:rsid w:val="00227D4C"/>
    <w:rsid w:val="00241980"/>
    <w:rsid w:val="00250A6A"/>
    <w:rsid w:val="002D5933"/>
    <w:rsid w:val="00312478"/>
    <w:rsid w:val="003126E1"/>
    <w:rsid w:val="0035415D"/>
    <w:rsid w:val="0035628D"/>
    <w:rsid w:val="00371BE1"/>
    <w:rsid w:val="00372D86"/>
    <w:rsid w:val="003A476F"/>
    <w:rsid w:val="003B4219"/>
    <w:rsid w:val="003E4CA6"/>
    <w:rsid w:val="003F64D3"/>
    <w:rsid w:val="00416759"/>
    <w:rsid w:val="00477090"/>
    <w:rsid w:val="004C4D17"/>
    <w:rsid w:val="004F2929"/>
    <w:rsid w:val="005C4EE6"/>
    <w:rsid w:val="00640997"/>
    <w:rsid w:val="006A561D"/>
    <w:rsid w:val="006F2EBF"/>
    <w:rsid w:val="007156D2"/>
    <w:rsid w:val="00717C8E"/>
    <w:rsid w:val="00761717"/>
    <w:rsid w:val="007E3C08"/>
    <w:rsid w:val="008A3E18"/>
    <w:rsid w:val="008D06CB"/>
    <w:rsid w:val="008F01F4"/>
    <w:rsid w:val="008F62A7"/>
    <w:rsid w:val="00950D33"/>
    <w:rsid w:val="009624AB"/>
    <w:rsid w:val="0097403A"/>
    <w:rsid w:val="00995996"/>
    <w:rsid w:val="009B1E66"/>
    <w:rsid w:val="009F2BDF"/>
    <w:rsid w:val="00A775F6"/>
    <w:rsid w:val="00A83CB1"/>
    <w:rsid w:val="00AF53D6"/>
    <w:rsid w:val="00B2438D"/>
    <w:rsid w:val="00B245D8"/>
    <w:rsid w:val="00B65FC6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E4DFA"/>
    <w:rsid w:val="00E127AF"/>
    <w:rsid w:val="00E76BD2"/>
    <w:rsid w:val="00E80378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E56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Sergio</cp:lastModifiedBy>
  <cp:revision>2</cp:revision>
  <cp:lastPrinted>2021-01-26T13:00:00Z</cp:lastPrinted>
  <dcterms:created xsi:type="dcterms:W3CDTF">2021-04-26T17:21:00Z</dcterms:created>
  <dcterms:modified xsi:type="dcterms:W3CDTF">2021-04-26T17:21:00Z</dcterms:modified>
</cp:coreProperties>
</file>