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CCED9" w14:textId="2021DAE0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64002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/2021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64002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 27 DE SETEMBRO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2021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34083665" w14:textId="0471C9AD" w:rsidR="000D1648" w:rsidRPr="00227D4C" w:rsidRDefault="005C4EE6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RESULTADO</w:t>
      </w:r>
      <w:proofErr w:type="gramStart"/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 </w:t>
      </w:r>
      <w:r w:rsidR="001437C8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 </w:t>
      </w:r>
      <w:proofErr w:type="gramEnd"/>
      <w:r w:rsidR="001437C8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FINAL </w:t>
      </w: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DA CLASSIFICAÇÃO</w:t>
      </w:r>
    </w:p>
    <w:p w14:paraId="3A1B992F" w14:textId="0174F50D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O Hospital Municipal Santo Antonio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</w:t>
      </w:r>
      <w:r w:rsidR="005C4EE6">
        <w:rPr>
          <w:rFonts w:ascii="Arial" w:hAnsi="Arial" w:cs="Arial"/>
          <w:sz w:val="24"/>
          <w:szCs w:val="24"/>
          <w:shd w:val="clear" w:color="auto" w:fill="FFFFFF"/>
        </w:rPr>
        <w:t xml:space="preserve"> o resultado da classificação do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14:paraId="4DD67640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7835BE7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343894C" w14:textId="42890A96"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2268"/>
        <w:gridCol w:w="1985"/>
        <w:gridCol w:w="567"/>
      </w:tblGrid>
      <w:tr w:rsidR="00D33739" w:rsidRPr="00444965" w14:paraId="7A8A4EC5" w14:textId="3DAFF328" w:rsidTr="00640028">
        <w:tc>
          <w:tcPr>
            <w:tcW w:w="1101" w:type="dxa"/>
            <w:vAlign w:val="center"/>
          </w:tcPr>
          <w:p w14:paraId="60F6FACE" w14:textId="030243C3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7E0094A3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77532F51" w14:textId="0D17FDBF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309" w:type="dxa"/>
          </w:tcPr>
          <w:p w14:paraId="04D6FCBB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D23EE5" w14:textId="0C54717E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Tempo de Serviço</w:t>
            </w:r>
          </w:p>
        </w:tc>
        <w:tc>
          <w:tcPr>
            <w:tcW w:w="2268" w:type="dxa"/>
          </w:tcPr>
          <w:p w14:paraId="48AEA2CF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0826B6" w14:textId="6EA8C3E6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Cursos de aperfeiçoamento</w:t>
            </w:r>
          </w:p>
        </w:tc>
        <w:tc>
          <w:tcPr>
            <w:tcW w:w="1985" w:type="dxa"/>
          </w:tcPr>
          <w:p w14:paraId="60BD73A1" w14:textId="77777777" w:rsidR="003A476F" w:rsidRDefault="003A476F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38E7FC" w14:textId="215A3355" w:rsidR="00D33739" w:rsidRDefault="00D33739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Especialização</w:t>
            </w:r>
          </w:p>
        </w:tc>
        <w:tc>
          <w:tcPr>
            <w:tcW w:w="567" w:type="dxa"/>
          </w:tcPr>
          <w:p w14:paraId="22102418" w14:textId="51FA8B28" w:rsidR="00D33739" w:rsidRDefault="004F292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D33739" w:rsidRPr="00444965" w14:paraId="57F10AB3" w14:textId="60456909" w:rsidTr="00640028">
        <w:tc>
          <w:tcPr>
            <w:tcW w:w="1101" w:type="dxa"/>
            <w:vAlign w:val="center"/>
          </w:tcPr>
          <w:p w14:paraId="26FCDFD1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01" w:type="dxa"/>
            <w:vAlign w:val="center"/>
          </w:tcPr>
          <w:p w14:paraId="4E231F54" w14:textId="6E791AFB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3475C184" w14:textId="5E63724F" w:rsidR="00D33739" w:rsidRPr="00444965" w:rsidRDefault="0064002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Bernadete Dias de Souza</w:t>
            </w:r>
          </w:p>
        </w:tc>
        <w:tc>
          <w:tcPr>
            <w:tcW w:w="1309" w:type="dxa"/>
          </w:tcPr>
          <w:p w14:paraId="787147D7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57E085" w14:textId="2CDDF3B9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5</w:t>
            </w:r>
            <w:proofErr w:type="gramEnd"/>
          </w:p>
        </w:tc>
        <w:tc>
          <w:tcPr>
            <w:tcW w:w="2268" w:type="dxa"/>
          </w:tcPr>
          <w:p w14:paraId="59DBDA5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CB0720" w14:textId="3C95C459" w:rsidR="007E3C08" w:rsidRDefault="0064002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985" w:type="dxa"/>
          </w:tcPr>
          <w:p w14:paraId="577B43DB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747C8E" w14:textId="2EE71EA6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738F83F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DB6093" w14:textId="6CF1630A" w:rsidR="007E3C08" w:rsidRDefault="0064002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bookmarkStart w:id="0" w:name="_GoBack"/>
            <w:bookmarkEnd w:id="0"/>
          </w:p>
        </w:tc>
      </w:tr>
    </w:tbl>
    <w:p w14:paraId="2E817302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14:paraId="28251CDD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</w:rPr>
      </w:pPr>
    </w:p>
    <w:p w14:paraId="32D10DCC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</w:rPr>
      </w:pPr>
    </w:p>
    <w:p w14:paraId="190B17D7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</w:rPr>
      </w:pPr>
    </w:p>
    <w:p w14:paraId="599E4694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</w:rPr>
      </w:pPr>
    </w:p>
    <w:p w14:paraId="3725D883" w14:textId="4EEBA352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Lebon Régis, </w:t>
      </w:r>
      <w:r w:rsidR="00640028">
        <w:rPr>
          <w:rFonts w:ascii="Arial" w:hAnsi="Arial" w:cs="Arial"/>
          <w:sz w:val="24"/>
          <w:szCs w:val="24"/>
        </w:rPr>
        <w:t>06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640028">
        <w:rPr>
          <w:rFonts w:ascii="Arial" w:hAnsi="Arial" w:cs="Arial"/>
          <w:sz w:val="24"/>
          <w:szCs w:val="24"/>
        </w:rPr>
        <w:t>Setembro</w:t>
      </w:r>
      <w:r w:rsidR="00CD1DA2">
        <w:rPr>
          <w:rFonts w:ascii="Arial" w:hAnsi="Arial" w:cs="Arial"/>
          <w:sz w:val="24"/>
          <w:szCs w:val="24"/>
        </w:rPr>
        <w:t xml:space="preserve"> de 2021</w:t>
      </w:r>
      <w:r>
        <w:rPr>
          <w:rFonts w:ascii="Arial" w:hAnsi="Arial" w:cs="Arial"/>
          <w:sz w:val="24"/>
          <w:szCs w:val="24"/>
        </w:rPr>
        <w:t>.</w:t>
      </w:r>
    </w:p>
    <w:p w14:paraId="0A7685AD" w14:textId="412D18D2"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DB7BE7" w14:textId="7A1E0A33"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14:paraId="2693C9A7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1D01212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7B6796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FB324" w14:textId="77777777" w:rsidR="0035628D" w:rsidRDefault="0035628D" w:rsidP="00A83CB1">
      <w:pPr>
        <w:spacing w:after="0" w:line="240" w:lineRule="auto"/>
      </w:pPr>
      <w:r>
        <w:separator/>
      </w:r>
    </w:p>
  </w:endnote>
  <w:endnote w:type="continuationSeparator" w:id="0">
    <w:p w14:paraId="16D6DDC2" w14:textId="77777777" w:rsidR="0035628D" w:rsidRDefault="0035628D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02EB5" w14:textId="77777777" w:rsidR="0035628D" w:rsidRDefault="0035628D" w:rsidP="00A83CB1">
      <w:pPr>
        <w:spacing w:after="0" w:line="240" w:lineRule="auto"/>
      </w:pPr>
      <w:r>
        <w:separator/>
      </w:r>
    </w:p>
  </w:footnote>
  <w:footnote w:type="continuationSeparator" w:id="0">
    <w:p w14:paraId="059761A3" w14:textId="77777777" w:rsidR="0035628D" w:rsidRDefault="0035628D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91ECF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F25FEE" wp14:editId="0057010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4BFC33D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6F77"/>
    <w:rsid w:val="00031EB3"/>
    <w:rsid w:val="000502AD"/>
    <w:rsid w:val="0007395E"/>
    <w:rsid w:val="000D1648"/>
    <w:rsid w:val="000E727F"/>
    <w:rsid w:val="00100F15"/>
    <w:rsid w:val="001302B9"/>
    <w:rsid w:val="001437C8"/>
    <w:rsid w:val="001827F5"/>
    <w:rsid w:val="00205126"/>
    <w:rsid w:val="00227D4C"/>
    <w:rsid w:val="00241980"/>
    <w:rsid w:val="00250A6A"/>
    <w:rsid w:val="002D5933"/>
    <w:rsid w:val="00312478"/>
    <w:rsid w:val="003126E1"/>
    <w:rsid w:val="0035415D"/>
    <w:rsid w:val="0035628D"/>
    <w:rsid w:val="00371BE1"/>
    <w:rsid w:val="00372D86"/>
    <w:rsid w:val="003A476F"/>
    <w:rsid w:val="003B4219"/>
    <w:rsid w:val="003E4CA6"/>
    <w:rsid w:val="003F64D3"/>
    <w:rsid w:val="00416759"/>
    <w:rsid w:val="00477090"/>
    <w:rsid w:val="004C4D17"/>
    <w:rsid w:val="004F2929"/>
    <w:rsid w:val="005C4EE6"/>
    <w:rsid w:val="00640028"/>
    <w:rsid w:val="00640997"/>
    <w:rsid w:val="006A561D"/>
    <w:rsid w:val="006F2EBF"/>
    <w:rsid w:val="007156D2"/>
    <w:rsid w:val="00717C8E"/>
    <w:rsid w:val="00761717"/>
    <w:rsid w:val="007E3C08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2438D"/>
    <w:rsid w:val="00B245D8"/>
    <w:rsid w:val="00B65FC6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249E7"/>
    <w:rsid w:val="00D33739"/>
    <w:rsid w:val="00DE4DFA"/>
    <w:rsid w:val="00E127AF"/>
    <w:rsid w:val="00E76BD2"/>
    <w:rsid w:val="00E80378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E56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2</cp:revision>
  <cp:lastPrinted>2021-01-26T13:00:00Z</cp:lastPrinted>
  <dcterms:created xsi:type="dcterms:W3CDTF">2021-10-06T14:25:00Z</dcterms:created>
  <dcterms:modified xsi:type="dcterms:W3CDTF">2021-10-06T14:25:00Z</dcterms:modified>
</cp:coreProperties>
</file>