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6B08" w14:textId="77777777" w:rsidR="00222C03" w:rsidRDefault="00222C03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color w:val="000000"/>
          <w:sz w:val="24"/>
          <w:szCs w:val="24"/>
        </w:rPr>
      </w:pPr>
    </w:p>
    <w:p w14:paraId="0FEE7DE3" w14:textId="77777777" w:rsidR="007F48DC" w:rsidRDefault="007F48DC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14:paraId="0ABD9CD1" w14:textId="77777777" w:rsidR="00B10D30" w:rsidRDefault="00B10D30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14:paraId="080EBFFE" w14:textId="2EB9033A" w:rsidR="00222C03" w:rsidRDefault="00222C03" w:rsidP="00222C03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 w:rsidRPr="00B3104B">
        <w:rPr>
          <w:rFonts w:eastAsia="Arial Unicode MS"/>
          <w:b/>
          <w:sz w:val="24"/>
          <w:szCs w:val="24"/>
        </w:rPr>
        <w:t xml:space="preserve">EDITAL DE </w:t>
      </w:r>
      <w:bookmarkStart w:id="0" w:name="_Hlk90569938"/>
      <w:r w:rsidRPr="00B3104B">
        <w:rPr>
          <w:rFonts w:eastAsia="Arial Unicode MS"/>
          <w:b/>
          <w:sz w:val="24"/>
          <w:szCs w:val="24"/>
        </w:rPr>
        <w:t xml:space="preserve">PROCESSO SELETIVO Nº </w:t>
      </w:r>
      <w:r w:rsidR="00D01978">
        <w:rPr>
          <w:rFonts w:eastAsia="Arial Unicode MS"/>
          <w:b/>
          <w:sz w:val="24"/>
          <w:szCs w:val="24"/>
        </w:rPr>
        <w:t>0</w:t>
      </w:r>
      <w:r w:rsidR="003359B7">
        <w:rPr>
          <w:rFonts w:eastAsia="Arial Unicode MS"/>
          <w:b/>
          <w:sz w:val="24"/>
          <w:szCs w:val="24"/>
        </w:rPr>
        <w:t>01</w:t>
      </w:r>
      <w:r w:rsidRPr="00B3104B">
        <w:rPr>
          <w:rFonts w:eastAsia="Arial Unicode MS"/>
          <w:b/>
          <w:sz w:val="24"/>
          <w:szCs w:val="24"/>
        </w:rPr>
        <w:t>/20</w:t>
      </w:r>
      <w:r w:rsidR="00B10729">
        <w:rPr>
          <w:rFonts w:eastAsia="Arial Unicode MS"/>
          <w:b/>
          <w:sz w:val="24"/>
          <w:szCs w:val="24"/>
        </w:rPr>
        <w:t>2</w:t>
      </w:r>
      <w:bookmarkEnd w:id="0"/>
      <w:r w:rsidR="003359B7">
        <w:rPr>
          <w:rFonts w:eastAsia="Arial Unicode MS"/>
          <w:b/>
          <w:sz w:val="24"/>
          <w:szCs w:val="24"/>
        </w:rPr>
        <w:t>2</w:t>
      </w:r>
    </w:p>
    <w:p w14:paraId="2BA18CB1" w14:textId="38EECB77" w:rsidR="00994E88" w:rsidRDefault="00E66C49" w:rsidP="00994E88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HOMOLOGAÇÃO DAS INSCRIÇÕES</w:t>
      </w:r>
      <w:r w:rsidR="00E93574">
        <w:rPr>
          <w:rFonts w:eastAsia="Arial Unicode MS"/>
          <w:b/>
          <w:sz w:val="24"/>
          <w:szCs w:val="24"/>
        </w:rPr>
        <w:t xml:space="preserve"> – HOSPITAL MUNICIPAL SANTO ANTÔNIO</w:t>
      </w:r>
    </w:p>
    <w:p w14:paraId="462A22AE" w14:textId="77777777" w:rsidR="00994E88" w:rsidRDefault="00994E88" w:rsidP="00994E88">
      <w:pPr>
        <w:keepNext/>
        <w:widowControl w:val="0"/>
        <w:suppressAutoHyphens/>
        <w:jc w:val="center"/>
        <w:outlineLvl w:val="4"/>
        <w:rPr>
          <w:rFonts w:eastAsia="Arial Unicode MS"/>
          <w:b/>
          <w:sz w:val="24"/>
          <w:szCs w:val="24"/>
        </w:rPr>
      </w:pPr>
    </w:p>
    <w:p w14:paraId="38E81B96" w14:textId="77777777" w:rsidR="00222C03" w:rsidRDefault="00222C03" w:rsidP="00222C03">
      <w:pPr>
        <w:pStyle w:val="Body1"/>
        <w:contextualSpacing/>
        <w:jc w:val="both"/>
        <w:rPr>
          <w:b/>
          <w:szCs w:val="24"/>
        </w:rPr>
      </w:pPr>
    </w:p>
    <w:p w14:paraId="77467D50" w14:textId="3718BCBB" w:rsidR="00E93574" w:rsidRPr="00E8601A" w:rsidRDefault="00F67B4C" w:rsidP="00E93574">
      <w:pPr>
        <w:pStyle w:val="Body1"/>
        <w:ind w:firstLine="851"/>
        <w:contextualSpacing/>
        <w:jc w:val="both"/>
        <w:rPr>
          <w:color w:val="auto"/>
          <w:szCs w:val="24"/>
        </w:rPr>
      </w:pPr>
      <w:r w:rsidRPr="00F67B4C">
        <w:rPr>
          <w:szCs w:val="24"/>
        </w:rPr>
        <w:t>O</w:t>
      </w:r>
      <w:r w:rsidR="00E93574" w:rsidRPr="00E93574">
        <w:rPr>
          <w:color w:val="auto"/>
          <w:szCs w:val="24"/>
        </w:rPr>
        <w:t xml:space="preserve"> </w:t>
      </w:r>
      <w:proofErr w:type="spellStart"/>
      <w:r w:rsidR="00E93574" w:rsidRPr="00E8601A">
        <w:rPr>
          <w:color w:val="auto"/>
          <w:szCs w:val="24"/>
        </w:rPr>
        <w:t>O</w:t>
      </w:r>
      <w:proofErr w:type="spellEnd"/>
      <w:r w:rsidR="00E93574" w:rsidRPr="00E8601A">
        <w:rPr>
          <w:color w:val="auto"/>
          <w:szCs w:val="24"/>
        </w:rPr>
        <w:t xml:space="preserve"> Senhor </w:t>
      </w:r>
      <w:proofErr w:type="spellStart"/>
      <w:r w:rsidR="00E93574" w:rsidRPr="00E8601A">
        <w:rPr>
          <w:color w:val="auto"/>
          <w:szCs w:val="24"/>
        </w:rPr>
        <w:t>Leoniro</w:t>
      </w:r>
      <w:proofErr w:type="spellEnd"/>
      <w:r w:rsidR="00E93574" w:rsidRPr="00E8601A">
        <w:rPr>
          <w:color w:val="auto"/>
          <w:szCs w:val="24"/>
        </w:rPr>
        <w:t xml:space="preserve"> </w:t>
      </w:r>
      <w:proofErr w:type="spellStart"/>
      <w:r w:rsidR="00E93574" w:rsidRPr="00E8601A">
        <w:rPr>
          <w:color w:val="auto"/>
          <w:szCs w:val="24"/>
        </w:rPr>
        <w:t>Pahl</w:t>
      </w:r>
      <w:proofErr w:type="spellEnd"/>
      <w:r w:rsidR="00E93574" w:rsidRPr="00E8601A">
        <w:rPr>
          <w:color w:val="auto"/>
          <w:szCs w:val="24"/>
        </w:rPr>
        <w:t xml:space="preserve">, Presidente do Hospital e Maternidade Santo Antônio de </w:t>
      </w:r>
      <w:proofErr w:type="spellStart"/>
      <w:r w:rsidR="00E93574" w:rsidRPr="00E8601A">
        <w:rPr>
          <w:color w:val="auto"/>
          <w:szCs w:val="24"/>
        </w:rPr>
        <w:t>Lebon</w:t>
      </w:r>
      <w:proofErr w:type="spellEnd"/>
      <w:r w:rsidR="00E93574" w:rsidRPr="00E8601A">
        <w:rPr>
          <w:color w:val="auto"/>
          <w:szCs w:val="24"/>
        </w:rPr>
        <w:t xml:space="preserve"> Regis, </w:t>
      </w:r>
      <w:r w:rsidR="00E93574">
        <w:rPr>
          <w:szCs w:val="24"/>
        </w:rPr>
        <w:t xml:space="preserve">HOMOLOGAÇÃO DAS INSCRIÇÕES do EDITAL DE </w:t>
      </w:r>
      <w:r w:rsidR="00E93574" w:rsidRPr="00185D58">
        <w:rPr>
          <w:szCs w:val="24"/>
        </w:rPr>
        <w:t>PROCESSO SELETIVO Nº 0</w:t>
      </w:r>
      <w:r w:rsidR="00E93574">
        <w:rPr>
          <w:szCs w:val="24"/>
        </w:rPr>
        <w:t>01</w:t>
      </w:r>
      <w:r w:rsidR="00E93574" w:rsidRPr="00185D58">
        <w:rPr>
          <w:szCs w:val="24"/>
        </w:rPr>
        <w:t>/202</w:t>
      </w:r>
      <w:r w:rsidR="00E93574">
        <w:rPr>
          <w:szCs w:val="24"/>
        </w:rPr>
        <w:t>2</w:t>
      </w:r>
      <w:r w:rsidR="00E93574" w:rsidRPr="00E8601A">
        <w:rPr>
          <w:color w:val="auto"/>
          <w:szCs w:val="24"/>
        </w:rPr>
        <w:t>, conforme segue:</w:t>
      </w:r>
    </w:p>
    <w:p w14:paraId="664255A1" w14:textId="77777777" w:rsidR="00E93574" w:rsidRPr="00E8601A" w:rsidRDefault="00E93574" w:rsidP="00E93574">
      <w:pPr>
        <w:pStyle w:val="Body1"/>
        <w:contextualSpacing/>
        <w:jc w:val="both"/>
        <w:rPr>
          <w:color w:val="auto"/>
          <w:szCs w:val="24"/>
        </w:rPr>
      </w:pPr>
    </w:p>
    <w:p w14:paraId="55D14F23" w14:textId="3C006C46" w:rsidR="00222C03" w:rsidRDefault="00222C03" w:rsidP="00E93574">
      <w:pPr>
        <w:pStyle w:val="Body1"/>
        <w:ind w:firstLine="851"/>
        <w:contextualSpacing/>
        <w:jc w:val="both"/>
        <w:rPr>
          <w:szCs w:val="24"/>
        </w:rPr>
      </w:pPr>
      <w:r>
        <w:rPr>
          <w:szCs w:val="24"/>
        </w:rPr>
        <w:tab/>
      </w:r>
    </w:p>
    <w:p w14:paraId="67597E58" w14:textId="4B1812B2" w:rsidR="0040574A" w:rsidRPr="0040574A" w:rsidRDefault="00E93574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ENFERMEIRO PADRÃO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0E03589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6F50E3B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D3DA779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14E9052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787BC7E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16A07D9" w14:textId="5EFCAA3F" w:rsidR="0040574A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BBBE0C1" w14:textId="0A811838" w:rsidR="0040574A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JOSIANE FERREIRA 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1AA2C8D" w14:textId="7BF3EA61" w:rsidR="0040574A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5.382.528</w:t>
            </w:r>
          </w:p>
        </w:tc>
      </w:tr>
      <w:tr w:rsidR="004437A4" w:rsidRPr="00361956" w14:paraId="165565DA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B743CEE" w14:textId="25A5D022" w:rsidR="004437A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010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5525C53" w14:textId="6ED6A363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JAQUELINE BOGO FAQUIM 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3ACC6DB" w14:textId="36414CE0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5.477.380</w:t>
            </w:r>
          </w:p>
        </w:tc>
      </w:tr>
      <w:tr w:rsidR="004437A4" w:rsidRPr="00361956" w14:paraId="5674CB8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C6BC71A" w14:textId="3AB96398" w:rsidR="004437A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012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DC210E0" w14:textId="46CB8DF2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ADENILSON GUEDES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90E58E3" w14:textId="4A3B9477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3.947.806</w:t>
            </w:r>
          </w:p>
        </w:tc>
      </w:tr>
      <w:tr w:rsidR="001A0225" w:rsidRPr="00361956" w14:paraId="1BCC00AF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859F545" w14:textId="5363C78B" w:rsidR="001A0225" w:rsidRDefault="001A0225" w:rsidP="00DC6CC9">
            <w:pPr>
              <w:widowControl w:val="0"/>
              <w:autoSpaceDE w:val="0"/>
              <w:autoSpaceDN w:val="0"/>
              <w:adjustRightInd w:val="0"/>
            </w:pPr>
            <w:r>
              <w:t>013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E2306F9" w14:textId="7ACFBAFD" w:rsidR="001A0225" w:rsidRDefault="001A0225" w:rsidP="00DC6CC9">
            <w:pPr>
              <w:widowControl w:val="0"/>
              <w:autoSpaceDE w:val="0"/>
              <w:autoSpaceDN w:val="0"/>
              <w:adjustRightInd w:val="0"/>
            </w:pPr>
            <w:r>
              <w:t>KAIANE BAUM BAGGENSTOSS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0CF4D0F" w14:textId="66F64B9E" w:rsidR="001A0225" w:rsidRDefault="001A0225" w:rsidP="00DC6CC9">
            <w:pPr>
              <w:widowControl w:val="0"/>
              <w:autoSpaceDE w:val="0"/>
              <w:autoSpaceDN w:val="0"/>
              <w:adjustRightInd w:val="0"/>
            </w:pPr>
            <w:r>
              <w:t>5.731.707</w:t>
            </w:r>
          </w:p>
        </w:tc>
      </w:tr>
      <w:tr w:rsidR="004437A4" w:rsidRPr="00361956" w14:paraId="6BD68EF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E37813E" w14:textId="72B6109C" w:rsidR="004437A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015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26600AF" w14:textId="24C644CA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CAROLINE PADILHA CORDEIRO GONÇALVES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E353F9F" w14:textId="36EB4D66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6.120.216</w:t>
            </w:r>
          </w:p>
        </w:tc>
      </w:tr>
      <w:tr w:rsidR="004437A4" w:rsidRPr="00361956" w14:paraId="6CD0B3CE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D1BD04F" w14:textId="0B8E3483" w:rsidR="004437A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019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F132BA1" w14:textId="713DFE75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IVONEI APARECIDA GRANEMANN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D7DC3E3" w14:textId="763DA259" w:rsidR="004437A4" w:rsidRPr="00361956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1.916.218</w:t>
            </w:r>
          </w:p>
        </w:tc>
      </w:tr>
      <w:tr w:rsidR="00E93574" w:rsidRPr="00361956" w14:paraId="447BE67B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B6D4875" w14:textId="7FC1B8C1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020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A816925" w14:textId="76E7403C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JULIANA MARA CAMPOS DA ROCHA KOJIKOSKI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1ABBCEE" w14:textId="629749AA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3.484.063</w:t>
            </w:r>
          </w:p>
        </w:tc>
      </w:tr>
      <w:tr w:rsidR="00E93574" w:rsidRPr="00361956" w14:paraId="7675502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C515DC8" w14:textId="15643984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025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887B49A" w14:textId="31C6B202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JOÃO CARLOS TOMACHESKI JUNIOR TORQUATO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9283490" w14:textId="2DC43766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5.247.801-7</w:t>
            </w:r>
          </w:p>
        </w:tc>
      </w:tr>
      <w:tr w:rsidR="00E93574" w:rsidRPr="00361956" w14:paraId="73C0689D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22EA0C7" w14:textId="4BF144A7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026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1DAD8F3" w14:textId="6C53E82C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LÉIA BORGES RODRIGUES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3C1900F" w14:textId="2092C7E7" w:rsidR="00E93574" w:rsidRDefault="00E93574" w:rsidP="00DC6CC9">
            <w:pPr>
              <w:widowControl w:val="0"/>
              <w:autoSpaceDE w:val="0"/>
              <w:autoSpaceDN w:val="0"/>
              <w:adjustRightInd w:val="0"/>
            </w:pPr>
            <w:r>
              <w:t>4.695.113</w:t>
            </w:r>
          </w:p>
        </w:tc>
      </w:tr>
    </w:tbl>
    <w:p w14:paraId="3FB1E3D5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267E36D3" w14:textId="7FACF747" w:rsidR="0040574A" w:rsidRPr="0040574A" w:rsidRDefault="007B646A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TÉCNICO </w:t>
      </w:r>
      <w:r w:rsidR="00E93574"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M</w:t>
      </w:r>
      <w:r w:rsidR="00E93574">
        <w:rPr>
          <w:rFonts w:ascii="Arial" w:hAnsi="Arial" w:cs="Arial"/>
          <w:b/>
          <w:bCs/>
          <w:i/>
          <w:iCs/>
          <w:sz w:val="24"/>
          <w:szCs w:val="24"/>
        </w:rPr>
        <w:t xml:space="preserve"> ENFERMAGEM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5D616DD9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30A0B5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436164B7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A619A19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3982213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DC00395" w14:textId="309F9D50" w:rsidR="0040574A" w:rsidRPr="00361956" w:rsidRDefault="007B646A" w:rsidP="00590D73">
            <w:pPr>
              <w:widowControl w:val="0"/>
              <w:autoSpaceDE w:val="0"/>
              <w:autoSpaceDN w:val="0"/>
              <w:adjustRightInd w:val="0"/>
            </w:pPr>
            <w:r>
              <w:t>06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A565E98" w14:textId="193D10D0" w:rsidR="0040574A" w:rsidRPr="00BA3A80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DIANNYFFER ALVES DOS SANTOS MINSKI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E77C39C" w14:textId="645BC0BA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5.533.667</w:t>
            </w:r>
          </w:p>
        </w:tc>
      </w:tr>
      <w:tr w:rsidR="0040574A" w:rsidRPr="00361956" w14:paraId="3145FBF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E5FE3AD" w14:textId="2E227ABF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011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AE6D91" w14:textId="197A1EBF" w:rsidR="0040574A" w:rsidRPr="00BA3A80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NELCI PAHL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1AE281F" w14:textId="1A6F32A8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1.683851</w:t>
            </w:r>
          </w:p>
        </w:tc>
      </w:tr>
      <w:tr w:rsidR="007B646A" w:rsidRPr="00361956" w14:paraId="00E4A15A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8206E4D" w14:textId="14C9D1AD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014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F34285C" w14:textId="2E08BBCE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ELOIR FOGUES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EFD2796" w14:textId="29800D99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1.689.682</w:t>
            </w:r>
          </w:p>
        </w:tc>
      </w:tr>
      <w:tr w:rsidR="007B646A" w:rsidRPr="00361956" w14:paraId="20D4F93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B919247" w14:textId="10BADFEE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016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AA5A59B" w14:textId="0FE83BC6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VILMAR JOSÉ DE MIRANDA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FCEEFDE" w14:textId="341BD8F6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1.330.022</w:t>
            </w:r>
          </w:p>
        </w:tc>
      </w:tr>
      <w:tr w:rsidR="007B646A" w:rsidRPr="00361956" w14:paraId="4834DE52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EABDD6D" w14:textId="59CD83CE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017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25A6853" w14:textId="70BF2CB3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ELIANE CARLESSO DE LIMA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1612E2A" w14:textId="1362C110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5.904.308</w:t>
            </w:r>
          </w:p>
        </w:tc>
      </w:tr>
      <w:tr w:rsidR="007B646A" w:rsidRPr="00361956" w14:paraId="5E24688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374CA04" w14:textId="2635AB4F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024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276BC1F" w14:textId="23DDC62E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BERNADETE DIAS DE SOUZA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01B9B60" w14:textId="2B136442" w:rsidR="007B646A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4.696.717</w:t>
            </w:r>
          </w:p>
        </w:tc>
      </w:tr>
    </w:tbl>
    <w:p w14:paraId="64DEF563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5878B094" w14:textId="52E9505C" w:rsidR="0040574A" w:rsidRPr="0040574A" w:rsidRDefault="007B646A" w:rsidP="0040574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COZINHEIRA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753"/>
        <w:gridCol w:w="917"/>
      </w:tblGrid>
      <w:tr w:rsidR="0040574A" w:rsidRPr="00361956" w14:paraId="26DD02C6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291B00E6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BFE36F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328EAF0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07A714AA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7C02300" w14:textId="6BE39FB2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022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710B6BE6" w14:textId="0CCDB6ED" w:rsidR="0040574A" w:rsidRPr="00BA3A80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KELLI MAINARA PINTO RISSO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373989" w14:textId="30FBBB71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6.268.073</w:t>
            </w:r>
          </w:p>
        </w:tc>
      </w:tr>
      <w:tr w:rsidR="0040574A" w:rsidRPr="00361956" w14:paraId="2F00A89D" w14:textId="77777777" w:rsidTr="0040574A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FD073B5" w14:textId="43B72F26" w:rsidR="0040574A" w:rsidRPr="00361956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030</w:t>
            </w:r>
          </w:p>
        </w:tc>
        <w:tc>
          <w:tcPr>
            <w:tcW w:w="4753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AF3B833" w14:textId="32A1543C" w:rsidR="0040574A" w:rsidRPr="00BA3A80" w:rsidRDefault="007B646A" w:rsidP="00DC6CC9">
            <w:pPr>
              <w:widowControl w:val="0"/>
              <w:autoSpaceDE w:val="0"/>
              <w:autoSpaceDN w:val="0"/>
              <w:adjustRightInd w:val="0"/>
            </w:pPr>
            <w:r>
              <w:t>ELIZANGELA APARECIDA MOREIRA</w:t>
            </w:r>
          </w:p>
        </w:tc>
        <w:tc>
          <w:tcPr>
            <w:tcW w:w="91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2EE6761" w14:textId="472732E6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40F3BB0C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112FFED4" w14:textId="3ECDC0ED" w:rsidR="0040574A" w:rsidRPr="001A0225" w:rsidRDefault="00DC262F" w:rsidP="0040574A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4"/>
          <w:szCs w:val="24"/>
        </w:rPr>
      </w:pPr>
      <w:r w:rsidRPr="001A0225">
        <w:rPr>
          <w:b/>
          <w:bCs/>
          <w:i/>
          <w:sz w:val="24"/>
          <w:szCs w:val="24"/>
        </w:rPr>
        <w:t>SERVENTE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6395139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794FB87E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265C3C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15150CB4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66AE59F4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91D22D4" w14:textId="1E59289B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DCE07D8" w14:textId="6CA64F1E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 xml:space="preserve">LUCIANE DOS SANTOS 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40FA15F" w14:textId="3B3FA9D5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5.247.503</w:t>
            </w:r>
          </w:p>
        </w:tc>
      </w:tr>
      <w:tr w:rsidR="0040574A" w:rsidRPr="00361956" w14:paraId="651F6486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BDD86E" w14:textId="3B37D970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324D84B" w14:textId="491BFF88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IVANILDA GABRIEL LEFFER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78A710B" w14:textId="0988FAF5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3.784.342</w:t>
            </w:r>
          </w:p>
        </w:tc>
      </w:tr>
      <w:tr w:rsidR="0040574A" w:rsidRPr="00361956" w14:paraId="087BD54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06044FF" w14:textId="76D2D67F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05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84395B9" w14:textId="23444F03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LAIRA LEFFER DA SILVA GUEDES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3D39EB2" w14:textId="5F0F0247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7.153.182</w:t>
            </w:r>
          </w:p>
        </w:tc>
      </w:tr>
      <w:tr w:rsidR="00DC262F" w:rsidRPr="00361956" w14:paraId="1B709C1C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39DEC68" w14:textId="08DCB0F1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C82F5E5" w14:textId="4A8B8712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MIRIAN JUCEMARA FERREIRA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7204129" w14:textId="34F1D778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7.858.693</w:t>
            </w:r>
          </w:p>
        </w:tc>
      </w:tr>
      <w:tr w:rsidR="00DC262F" w:rsidRPr="00361956" w14:paraId="1A239A8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02242752" w14:textId="6F43CEB2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021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00524AB" w14:textId="1016749C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TAMARA RIBEIRO DOS SANTOS BERTI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05C9096" w14:textId="540525F4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5.673.400</w:t>
            </w:r>
          </w:p>
        </w:tc>
      </w:tr>
      <w:tr w:rsidR="00DC262F" w:rsidRPr="00361956" w14:paraId="54A642CD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E72D753" w14:textId="09D301CC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031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6BB6CC9" w14:textId="0ADEB619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LUZIANE PAES DE MELLO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F492893" w14:textId="7E22A9E0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6.152.292</w:t>
            </w:r>
          </w:p>
        </w:tc>
      </w:tr>
    </w:tbl>
    <w:p w14:paraId="330E805D" w14:textId="12DBE293" w:rsidR="00BA3A80" w:rsidRDefault="00BA3A80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88FDFF8" w14:textId="628FFA45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881065A" w14:textId="77777777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9DFFBF6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0B3D89B3" w14:textId="77777777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F8D5D42" w14:textId="77777777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2666912" w14:textId="7F73F649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C1CD76" w14:textId="77777777" w:rsidR="00B10D30" w:rsidRDefault="00B10D30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9D306DE" w14:textId="77777777" w:rsidR="00B10D30" w:rsidRDefault="00B10D30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EBC540B" w14:textId="70F3F38B" w:rsidR="00DC262F" w:rsidRDefault="00DC262F" w:rsidP="004057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VIGIA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"/>
        <w:gridCol w:w="4536"/>
        <w:gridCol w:w="1332"/>
      </w:tblGrid>
      <w:tr w:rsidR="0040574A" w:rsidRPr="00361956" w14:paraId="76377DC9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D00ED60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79F6D8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A3A3608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7C6D9C29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49E180A7" w14:textId="2C3B5007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02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B117197" w14:textId="594FEE56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FRANCIELE XAVIER DA CRUZ DE OLIVEIRA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73F8F6A" w14:textId="78789409" w:rsidR="0040574A" w:rsidRPr="00361956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5.599.626</w:t>
            </w:r>
          </w:p>
        </w:tc>
      </w:tr>
      <w:tr w:rsidR="00DC262F" w:rsidRPr="00361956" w14:paraId="6BDD6ED8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A077693" w14:textId="70F25B79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07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B5CD4F8" w14:textId="7F199D7A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CLAUDEMIR PAULIK RISELO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636319B0" w14:textId="5472726C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7.091.862</w:t>
            </w:r>
          </w:p>
        </w:tc>
      </w:tr>
      <w:tr w:rsidR="00DC262F" w:rsidRPr="00361956" w14:paraId="784FA95C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E238390" w14:textId="498DF2BD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237AF62B" w14:textId="320A7C3F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LIANDRO DE SOUZA KLUGE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F4294B5" w14:textId="327B4F5A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7.052.242</w:t>
            </w:r>
          </w:p>
        </w:tc>
      </w:tr>
      <w:tr w:rsidR="00DC262F" w:rsidRPr="00361956" w14:paraId="521C049A" w14:textId="77777777" w:rsidTr="006A2B2F">
        <w:trPr>
          <w:trHeight w:val="284"/>
          <w:jc w:val="center"/>
        </w:trPr>
        <w:tc>
          <w:tcPr>
            <w:tcW w:w="785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7E7B6C" w14:textId="4953D4A0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029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551D0E0" w14:textId="001E7D3A" w:rsidR="00DC262F" w:rsidRDefault="00DC262F" w:rsidP="00DC6CC9">
            <w:pPr>
              <w:widowControl w:val="0"/>
              <w:autoSpaceDE w:val="0"/>
              <w:autoSpaceDN w:val="0"/>
              <w:adjustRightInd w:val="0"/>
            </w:pPr>
            <w:r>
              <w:t>JAIR MOREIRA DOS SANTOS</w:t>
            </w:r>
          </w:p>
        </w:tc>
        <w:tc>
          <w:tcPr>
            <w:tcW w:w="133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EC6F7C5" w14:textId="44431090" w:rsidR="00DC262F" w:rsidRDefault="00B10D30" w:rsidP="00DC6CC9">
            <w:pPr>
              <w:widowControl w:val="0"/>
              <w:autoSpaceDE w:val="0"/>
              <w:autoSpaceDN w:val="0"/>
              <w:adjustRightInd w:val="0"/>
            </w:pPr>
            <w:r>
              <w:t>1.916.608</w:t>
            </w:r>
          </w:p>
        </w:tc>
      </w:tr>
    </w:tbl>
    <w:p w14:paraId="140CDC1D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1BEAAC2A" w14:textId="77777777" w:rsidR="00B10D30" w:rsidRDefault="00B10D30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2155AF" w14:textId="77777777" w:rsidR="00B10D30" w:rsidRDefault="00B10D30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E556075" w14:textId="77777777" w:rsidR="00B10D30" w:rsidRDefault="00B10D30" w:rsidP="006A2B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FE77874" w14:textId="16E0EF9F" w:rsidR="006A2B2F" w:rsidRPr="0040574A" w:rsidRDefault="00B10D30" w:rsidP="006A2B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MOTORISTA DE AMBULÂNCIA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"/>
        <w:gridCol w:w="4536"/>
        <w:gridCol w:w="1134"/>
      </w:tblGrid>
      <w:tr w:rsidR="0040574A" w:rsidRPr="00361956" w14:paraId="6EBFFF22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5B5FBC2C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Nº INSC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2C2BAAE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CANDIDATO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</w:tcPr>
          <w:p w14:paraId="03805EC3" w14:textId="77777777" w:rsidR="0040574A" w:rsidRPr="00361956" w:rsidRDefault="0040574A" w:rsidP="00DC6C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1956">
              <w:rPr>
                <w:rFonts w:ascii="Arial" w:hAnsi="Arial" w:cs="Arial"/>
              </w:rPr>
              <w:t>RG</w:t>
            </w:r>
          </w:p>
        </w:tc>
      </w:tr>
      <w:tr w:rsidR="0040574A" w:rsidRPr="00361956" w14:paraId="255121C5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6ABB733" w14:textId="016EB718" w:rsidR="0040574A" w:rsidRPr="00361956" w:rsidRDefault="00B10D30" w:rsidP="00EC1578">
            <w:pPr>
              <w:widowControl w:val="0"/>
              <w:autoSpaceDE w:val="0"/>
              <w:autoSpaceDN w:val="0"/>
              <w:adjustRightInd w:val="0"/>
            </w:pPr>
            <w:r>
              <w:t>018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49FF3D3" w14:textId="7952B05E" w:rsidR="0040574A" w:rsidRPr="00361956" w:rsidRDefault="00B10D30" w:rsidP="00DC6CC9">
            <w:pPr>
              <w:widowControl w:val="0"/>
              <w:autoSpaceDE w:val="0"/>
              <w:autoSpaceDN w:val="0"/>
              <w:adjustRightInd w:val="0"/>
            </w:pPr>
            <w:r>
              <w:t>LUIZ SANDRO SOARES DOS SANTOS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759A664" w14:textId="7EAFC00D" w:rsidR="0040574A" w:rsidRPr="00361956" w:rsidRDefault="00B10D30" w:rsidP="00EC1578">
            <w:pPr>
              <w:widowControl w:val="0"/>
              <w:autoSpaceDE w:val="0"/>
              <w:autoSpaceDN w:val="0"/>
              <w:adjustRightInd w:val="0"/>
            </w:pPr>
            <w:r>
              <w:t>3.363.309</w:t>
            </w:r>
          </w:p>
        </w:tc>
      </w:tr>
      <w:tr w:rsidR="0040574A" w:rsidRPr="00361956" w14:paraId="0BE53700" w14:textId="77777777" w:rsidTr="00DC6CC9">
        <w:trPr>
          <w:trHeight w:val="284"/>
          <w:jc w:val="center"/>
        </w:trPr>
        <w:tc>
          <w:tcPr>
            <w:tcW w:w="907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34895B6F" w14:textId="08A2DB9E" w:rsidR="0040574A" w:rsidRPr="00361956" w:rsidRDefault="00B10D30" w:rsidP="001A0225">
            <w:pPr>
              <w:widowControl w:val="0"/>
              <w:autoSpaceDE w:val="0"/>
              <w:autoSpaceDN w:val="0"/>
              <w:adjustRightInd w:val="0"/>
            </w:pPr>
            <w:r>
              <w:t>02</w:t>
            </w:r>
            <w:r w:rsidR="001A0225">
              <w:t>3</w:t>
            </w:r>
          </w:p>
        </w:tc>
        <w:tc>
          <w:tcPr>
            <w:tcW w:w="4536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14857523" w14:textId="3AF23216" w:rsidR="0040574A" w:rsidRPr="00361956" w:rsidRDefault="00B10D30" w:rsidP="00DC6CC9">
            <w:pPr>
              <w:widowControl w:val="0"/>
              <w:autoSpaceDE w:val="0"/>
              <w:autoSpaceDN w:val="0"/>
              <w:adjustRightInd w:val="0"/>
            </w:pPr>
            <w:r>
              <w:t>DANIEL MOREIRA DA SILVA</w:t>
            </w:r>
          </w:p>
        </w:tc>
        <w:tc>
          <w:tcPr>
            <w:tcW w:w="1134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</w:tcPr>
          <w:p w14:paraId="5EEB81F3" w14:textId="4F8626EE" w:rsidR="0040574A" w:rsidRPr="00361956" w:rsidRDefault="00B10D30" w:rsidP="00DC6CC9">
            <w:pPr>
              <w:widowControl w:val="0"/>
              <w:autoSpaceDE w:val="0"/>
              <w:autoSpaceDN w:val="0"/>
              <w:adjustRightInd w:val="0"/>
            </w:pPr>
            <w:r>
              <w:t>3.850.131</w:t>
            </w:r>
          </w:p>
        </w:tc>
      </w:tr>
    </w:tbl>
    <w:p w14:paraId="5B3D4B4C" w14:textId="77777777" w:rsidR="0040574A" w:rsidRPr="00361956" w:rsidRDefault="0040574A" w:rsidP="0040574A">
      <w:pPr>
        <w:widowControl w:val="0"/>
        <w:autoSpaceDE w:val="0"/>
        <w:autoSpaceDN w:val="0"/>
        <w:adjustRightInd w:val="0"/>
      </w:pPr>
    </w:p>
    <w:p w14:paraId="04759CDB" w14:textId="77777777" w:rsidR="00B10D30" w:rsidRDefault="007F48DC" w:rsidP="007F48D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14:paraId="73074CE4" w14:textId="77777777" w:rsidR="00B10D30" w:rsidRDefault="00B10D30" w:rsidP="007F48DC">
      <w:pPr>
        <w:autoSpaceDE w:val="0"/>
        <w:autoSpaceDN w:val="0"/>
        <w:adjustRightInd w:val="0"/>
        <w:rPr>
          <w:sz w:val="24"/>
          <w:szCs w:val="24"/>
        </w:rPr>
      </w:pPr>
    </w:p>
    <w:p w14:paraId="65D873EA" w14:textId="77777777" w:rsidR="00B10D30" w:rsidRDefault="00B10D30" w:rsidP="007F48DC">
      <w:pPr>
        <w:autoSpaceDE w:val="0"/>
        <w:autoSpaceDN w:val="0"/>
        <w:adjustRightInd w:val="0"/>
        <w:rPr>
          <w:sz w:val="24"/>
          <w:szCs w:val="24"/>
        </w:rPr>
      </w:pPr>
    </w:p>
    <w:p w14:paraId="29C5DC86" w14:textId="77777777" w:rsidR="00B10D30" w:rsidRDefault="00B10D30" w:rsidP="007F48DC">
      <w:pPr>
        <w:autoSpaceDE w:val="0"/>
        <w:autoSpaceDN w:val="0"/>
        <w:adjustRightInd w:val="0"/>
        <w:rPr>
          <w:sz w:val="24"/>
          <w:szCs w:val="24"/>
        </w:rPr>
      </w:pPr>
    </w:p>
    <w:p w14:paraId="5B69E29F" w14:textId="7CB10531" w:rsidR="00222C03" w:rsidRPr="00680178" w:rsidRDefault="00B10D30" w:rsidP="007F48D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proofErr w:type="spellStart"/>
      <w:r w:rsidR="00680178" w:rsidRPr="00680178">
        <w:rPr>
          <w:sz w:val="24"/>
          <w:szCs w:val="24"/>
        </w:rPr>
        <w:t>L</w:t>
      </w:r>
      <w:r w:rsidR="00680178">
        <w:rPr>
          <w:sz w:val="24"/>
          <w:szCs w:val="24"/>
        </w:rPr>
        <w:t>ebon</w:t>
      </w:r>
      <w:proofErr w:type="spellEnd"/>
      <w:r w:rsidR="00680178">
        <w:rPr>
          <w:sz w:val="24"/>
          <w:szCs w:val="24"/>
        </w:rPr>
        <w:t xml:space="preserve"> Régis</w:t>
      </w:r>
      <w:r w:rsidR="00680178" w:rsidRPr="00680178">
        <w:rPr>
          <w:sz w:val="24"/>
          <w:szCs w:val="24"/>
        </w:rPr>
        <w:t xml:space="preserve">, </w:t>
      </w:r>
      <w:bookmarkStart w:id="1" w:name="_GoBack"/>
      <w:bookmarkEnd w:id="1"/>
      <w:r w:rsidR="00680178" w:rsidRPr="00680178">
        <w:rPr>
          <w:sz w:val="24"/>
          <w:szCs w:val="24"/>
        </w:rPr>
        <w:t xml:space="preserve">16 </w:t>
      </w:r>
      <w:r w:rsidR="00680178">
        <w:rPr>
          <w:sz w:val="24"/>
          <w:szCs w:val="24"/>
        </w:rPr>
        <w:t>de março de</w:t>
      </w:r>
      <w:r w:rsidR="00680178" w:rsidRPr="00680178">
        <w:rPr>
          <w:sz w:val="24"/>
          <w:szCs w:val="24"/>
        </w:rPr>
        <w:t xml:space="preserve"> 2022.</w:t>
      </w:r>
    </w:p>
    <w:p w14:paraId="656E3048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28FE811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1E662EF" w14:textId="77777777" w:rsidR="00680178" w:rsidRDefault="00680178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B9C1154" w14:textId="77777777" w:rsidR="00B10D30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D22F3D8" w14:textId="77777777" w:rsidR="00B10D30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BBD3B4" w14:textId="77777777" w:rsidR="00B10D30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404C540" w14:textId="77777777" w:rsidR="00B10D30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E38A906" w14:textId="77777777" w:rsidR="00B10D30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AEE0B5A" w14:textId="660FFBB8" w:rsidR="003A587C" w:rsidRDefault="00B10D30" w:rsidP="00222C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LEONIRO PAHL</w:t>
      </w:r>
    </w:p>
    <w:p w14:paraId="350EDF50" w14:textId="12F7B371" w:rsidR="003A587C" w:rsidRPr="00680178" w:rsidRDefault="00B10D30" w:rsidP="00222C03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Presidente do Hospital Municipal Santo Antônio</w:t>
      </w:r>
    </w:p>
    <w:sectPr w:rsidR="003A587C" w:rsidRPr="00680178" w:rsidSect="00B10D30">
      <w:pgSz w:w="11906" w:h="16838"/>
      <w:pgMar w:top="1418" w:right="1133" w:bottom="822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4F380" w14:textId="77777777" w:rsidR="00CB13B5" w:rsidRDefault="00CB13B5">
      <w:r>
        <w:separator/>
      </w:r>
    </w:p>
  </w:endnote>
  <w:endnote w:type="continuationSeparator" w:id="0">
    <w:p w14:paraId="47FD9365" w14:textId="77777777" w:rsidR="00CB13B5" w:rsidRDefault="00CB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7BF10" w14:textId="77777777" w:rsidR="00CB13B5" w:rsidRDefault="00CB13B5">
      <w:r>
        <w:separator/>
      </w:r>
    </w:p>
  </w:footnote>
  <w:footnote w:type="continuationSeparator" w:id="0">
    <w:p w14:paraId="246710A9" w14:textId="77777777" w:rsidR="00CB13B5" w:rsidRDefault="00CB1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2384F"/>
    <w:multiLevelType w:val="hybridMultilevel"/>
    <w:tmpl w:val="C6A8ACF6"/>
    <w:lvl w:ilvl="0" w:tplc="FFFFFFFF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B0ABB"/>
    <w:multiLevelType w:val="hybridMultilevel"/>
    <w:tmpl w:val="03CE5B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EFD"/>
    <w:multiLevelType w:val="hybridMultilevel"/>
    <w:tmpl w:val="E0BE60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87BF7"/>
    <w:multiLevelType w:val="hybridMultilevel"/>
    <w:tmpl w:val="564AA5D2"/>
    <w:lvl w:ilvl="0" w:tplc="66426CF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A5E66"/>
    <w:multiLevelType w:val="hybridMultilevel"/>
    <w:tmpl w:val="524C90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67DE7"/>
    <w:multiLevelType w:val="hybridMultilevel"/>
    <w:tmpl w:val="2A960808"/>
    <w:lvl w:ilvl="0" w:tplc="04160001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5F12"/>
    <w:multiLevelType w:val="hybridMultilevel"/>
    <w:tmpl w:val="8B5E2A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64240"/>
    <w:multiLevelType w:val="hybridMultilevel"/>
    <w:tmpl w:val="64185D98"/>
    <w:lvl w:ilvl="0" w:tplc="C824A5EE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91890"/>
    <w:multiLevelType w:val="hybridMultilevel"/>
    <w:tmpl w:val="010CA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9D7AFD"/>
    <w:multiLevelType w:val="hybridMultilevel"/>
    <w:tmpl w:val="2A124F12"/>
    <w:lvl w:ilvl="0" w:tplc="E132D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A6F87"/>
    <w:multiLevelType w:val="hybridMultilevel"/>
    <w:tmpl w:val="97F6348A"/>
    <w:lvl w:ilvl="0" w:tplc="5D32C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755C7"/>
    <w:multiLevelType w:val="hybridMultilevel"/>
    <w:tmpl w:val="0096E2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25314"/>
    <w:multiLevelType w:val="hybridMultilevel"/>
    <w:tmpl w:val="6178D118"/>
    <w:lvl w:ilvl="0" w:tplc="46F0B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F65F8"/>
    <w:multiLevelType w:val="hybridMultilevel"/>
    <w:tmpl w:val="420055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F0B39"/>
    <w:multiLevelType w:val="hybridMultilevel"/>
    <w:tmpl w:val="572CC584"/>
    <w:lvl w:ilvl="0" w:tplc="041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608CA"/>
    <w:multiLevelType w:val="hybridMultilevel"/>
    <w:tmpl w:val="2B305EFC"/>
    <w:lvl w:ilvl="0" w:tplc="0416000F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30B27"/>
    <w:multiLevelType w:val="hybridMultilevel"/>
    <w:tmpl w:val="707E1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216C2"/>
    <w:multiLevelType w:val="hybridMultilevel"/>
    <w:tmpl w:val="B3A435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C2CC5"/>
    <w:multiLevelType w:val="hybridMultilevel"/>
    <w:tmpl w:val="3C34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45916"/>
    <w:multiLevelType w:val="hybridMultilevel"/>
    <w:tmpl w:val="CC50C802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E3F5A"/>
    <w:multiLevelType w:val="hybridMultilevel"/>
    <w:tmpl w:val="4224E830"/>
    <w:lvl w:ilvl="0" w:tplc="0416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2" w15:restartNumberingAfterBreak="0">
    <w:nsid w:val="7B7870C8"/>
    <w:multiLevelType w:val="hybridMultilevel"/>
    <w:tmpl w:val="0DDC1A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5"/>
  </w:num>
  <w:num w:numId="5">
    <w:abstractNumId w:val="17"/>
  </w:num>
  <w:num w:numId="6">
    <w:abstractNumId w:val="16"/>
  </w:num>
  <w:num w:numId="7">
    <w:abstractNumId w:val="5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2"/>
  </w:num>
  <w:num w:numId="12">
    <w:abstractNumId w:val="2"/>
  </w:num>
  <w:num w:numId="13">
    <w:abstractNumId w:val="8"/>
  </w:num>
  <w:num w:numId="14">
    <w:abstractNumId w:val="14"/>
  </w:num>
  <w:num w:numId="15">
    <w:abstractNumId w:val="21"/>
  </w:num>
  <w:num w:numId="16">
    <w:abstractNumId w:val="19"/>
  </w:num>
  <w:num w:numId="17">
    <w:abstractNumId w:val="18"/>
  </w:num>
  <w:num w:numId="18">
    <w:abstractNumId w:val="20"/>
  </w:num>
  <w:num w:numId="19">
    <w:abstractNumId w:val="11"/>
  </w:num>
  <w:num w:numId="20">
    <w:abstractNumId w:val="13"/>
  </w:num>
  <w:num w:numId="21">
    <w:abstractNumId w:val="6"/>
  </w:num>
  <w:num w:numId="22">
    <w:abstractNumId w:val="1"/>
  </w:num>
  <w:num w:numId="23">
    <w:abstractNumId w:val="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03"/>
    <w:rsid w:val="00021795"/>
    <w:rsid w:val="00031BEA"/>
    <w:rsid w:val="000327EB"/>
    <w:rsid w:val="000357A2"/>
    <w:rsid w:val="0004251D"/>
    <w:rsid w:val="00065906"/>
    <w:rsid w:val="00081C05"/>
    <w:rsid w:val="000A668D"/>
    <w:rsid w:val="000A7240"/>
    <w:rsid w:val="000A7E3A"/>
    <w:rsid w:val="000B15F6"/>
    <w:rsid w:val="000C625D"/>
    <w:rsid w:val="000E5941"/>
    <w:rsid w:val="000F231D"/>
    <w:rsid w:val="00111E0F"/>
    <w:rsid w:val="00141B1A"/>
    <w:rsid w:val="001467F0"/>
    <w:rsid w:val="001470C8"/>
    <w:rsid w:val="001649A0"/>
    <w:rsid w:val="0017733C"/>
    <w:rsid w:val="00185D58"/>
    <w:rsid w:val="001A0225"/>
    <w:rsid w:val="001B4ACA"/>
    <w:rsid w:val="001B7C39"/>
    <w:rsid w:val="001C308C"/>
    <w:rsid w:val="001E176F"/>
    <w:rsid w:val="00201AA4"/>
    <w:rsid w:val="00222C03"/>
    <w:rsid w:val="002377C4"/>
    <w:rsid w:val="00255434"/>
    <w:rsid w:val="00280A43"/>
    <w:rsid w:val="002A58AA"/>
    <w:rsid w:val="002B475F"/>
    <w:rsid w:val="002C1431"/>
    <w:rsid w:val="002D4EA7"/>
    <w:rsid w:val="002D573D"/>
    <w:rsid w:val="002D633D"/>
    <w:rsid w:val="002E05AF"/>
    <w:rsid w:val="002E24C6"/>
    <w:rsid w:val="002E7343"/>
    <w:rsid w:val="002F2FBE"/>
    <w:rsid w:val="003359B7"/>
    <w:rsid w:val="0034633F"/>
    <w:rsid w:val="00385397"/>
    <w:rsid w:val="0039236A"/>
    <w:rsid w:val="003A587C"/>
    <w:rsid w:val="003B279F"/>
    <w:rsid w:val="003B37B7"/>
    <w:rsid w:val="003D53D5"/>
    <w:rsid w:val="003E5CB9"/>
    <w:rsid w:val="003E5F4C"/>
    <w:rsid w:val="003E602D"/>
    <w:rsid w:val="003F2B60"/>
    <w:rsid w:val="0040574A"/>
    <w:rsid w:val="004437A4"/>
    <w:rsid w:val="00444F4D"/>
    <w:rsid w:val="00483C41"/>
    <w:rsid w:val="004921A7"/>
    <w:rsid w:val="00493DB5"/>
    <w:rsid w:val="00494B74"/>
    <w:rsid w:val="004A7D4C"/>
    <w:rsid w:val="004B2DCE"/>
    <w:rsid w:val="004C4573"/>
    <w:rsid w:val="004E4B75"/>
    <w:rsid w:val="0050745E"/>
    <w:rsid w:val="00532EF3"/>
    <w:rsid w:val="0053496A"/>
    <w:rsid w:val="00542612"/>
    <w:rsid w:val="0055239F"/>
    <w:rsid w:val="005656C8"/>
    <w:rsid w:val="00590D73"/>
    <w:rsid w:val="005A4607"/>
    <w:rsid w:val="005A5D95"/>
    <w:rsid w:val="005B53CB"/>
    <w:rsid w:val="005C4FEE"/>
    <w:rsid w:val="005E074C"/>
    <w:rsid w:val="005E3A66"/>
    <w:rsid w:val="0060499A"/>
    <w:rsid w:val="0064154A"/>
    <w:rsid w:val="0066093A"/>
    <w:rsid w:val="006751AD"/>
    <w:rsid w:val="00680178"/>
    <w:rsid w:val="0068024D"/>
    <w:rsid w:val="006904D8"/>
    <w:rsid w:val="006A0734"/>
    <w:rsid w:val="006A2B2F"/>
    <w:rsid w:val="006A7A75"/>
    <w:rsid w:val="006B2324"/>
    <w:rsid w:val="006B4193"/>
    <w:rsid w:val="006B44DD"/>
    <w:rsid w:val="006D290F"/>
    <w:rsid w:val="006D2D88"/>
    <w:rsid w:val="006E6ACC"/>
    <w:rsid w:val="006F7A0D"/>
    <w:rsid w:val="0073267B"/>
    <w:rsid w:val="00744280"/>
    <w:rsid w:val="00775940"/>
    <w:rsid w:val="00782173"/>
    <w:rsid w:val="007B646A"/>
    <w:rsid w:val="007E68A6"/>
    <w:rsid w:val="007F1883"/>
    <w:rsid w:val="007F48DC"/>
    <w:rsid w:val="0081208A"/>
    <w:rsid w:val="0083017B"/>
    <w:rsid w:val="00833DA2"/>
    <w:rsid w:val="00885F4F"/>
    <w:rsid w:val="008A2339"/>
    <w:rsid w:val="008A60AB"/>
    <w:rsid w:val="008B1C1E"/>
    <w:rsid w:val="008D5079"/>
    <w:rsid w:val="009709D1"/>
    <w:rsid w:val="0097124B"/>
    <w:rsid w:val="009726B0"/>
    <w:rsid w:val="00987B37"/>
    <w:rsid w:val="00994E88"/>
    <w:rsid w:val="009B4A95"/>
    <w:rsid w:val="009B76A3"/>
    <w:rsid w:val="009E5E2B"/>
    <w:rsid w:val="00A146E7"/>
    <w:rsid w:val="00A33BE6"/>
    <w:rsid w:val="00A44E4A"/>
    <w:rsid w:val="00A46302"/>
    <w:rsid w:val="00A5720E"/>
    <w:rsid w:val="00A65531"/>
    <w:rsid w:val="00A706C4"/>
    <w:rsid w:val="00A8513B"/>
    <w:rsid w:val="00AA2BB7"/>
    <w:rsid w:val="00AA6277"/>
    <w:rsid w:val="00AB5A0E"/>
    <w:rsid w:val="00AC05BD"/>
    <w:rsid w:val="00AE1ED3"/>
    <w:rsid w:val="00AE5510"/>
    <w:rsid w:val="00B10729"/>
    <w:rsid w:val="00B10D30"/>
    <w:rsid w:val="00B14405"/>
    <w:rsid w:val="00B14F45"/>
    <w:rsid w:val="00B172A7"/>
    <w:rsid w:val="00B33469"/>
    <w:rsid w:val="00B43C29"/>
    <w:rsid w:val="00B56348"/>
    <w:rsid w:val="00B70592"/>
    <w:rsid w:val="00B95949"/>
    <w:rsid w:val="00BA3A80"/>
    <w:rsid w:val="00BC41F6"/>
    <w:rsid w:val="00BE6571"/>
    <w:rsid w:val="00BF3497"/>
    <w:rsid w:val="00C15852"/>
    <w:rsid w:val="00C43BDE"/>
    <w:rsid w:val="00C6284E"/>
    <w:rsid w:val="00C704A9"/>
    <w:rsid w:val="00CB13B5"/>
    <w:rsid w:val="00CD3757"/>
    <w:rsid w:val="00CE0DB7"/>
    <w:rsid w:val="00D01978"/>
    <w:rsid w:val="00D441B1"/>
    <w:rsid w:val="00D70521"/>
    <w:rsid w:val="00D8417A"/>
    <w:rsid w:val="00D972F9"/>
    <w:rsid w:val="00DB4DC1"/>
    <w:rsid w:val="00DC262F"/>
    <w:rsid w:val="00DC40B0"/>
    <w:rsid w:val="00DC59A8"/>
    <w:rsid w:val="00DD5264"/>
    <w:rsid w:val="00DE5955"/>
    <w:rsid w:val="00E142B6"/>
    <w:rsid w:val="00E42C3E"/>
    <w:rsid w:val="00E6462C"/>
    <w:rsid w:val="00E66C49"/>
    <w:rsid w:val="00E73908"/>
    <w:rsid w:val="00E86147"/>
    <w:rsid w:val="00E93574"/>
    <w:rsid w:val="00EA255E"/>
    <w:rsid w:val="00EA4190"/>
    <w:rsid w:val="00EB4192"/>
    <w:rsid w:val="00EB5A00"/>
    <w:rsid w:val="00EC1578"/>
    <w:rsid w:val="00ED0549"/>
    <w:rsid w:val="00EE4E45"/>
    <w:rsid w:val="00F249AE"/>
    <w:rsid w:val="00F67B4C"/>
    <w:rsid w:val="00FA2997"/>
    <w:rsid w:val="00FD3EE1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A701C"/>
  <w15:chartTrackingRefBased/>
  <w15:docId w15:val="{9AB27A01-A473-4611-85A0-A996A584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03"/>
    <w:pPr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22C0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222C03"/>
    <w:pPr>
      <w:keepNext/>
      <w:suppressAutoHyphens/>
      <w:jc w:val="both"/>
      <w:outlineLvl w:val="1"/>
    </w:pPr>
    <w:rPr>
      <w:rFonts w:ascii="Arial" w:hAnsi="Arial"/>
      <w:b/>
      <w:sz w:val="22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222C03"/>
    <w:pPr>
      <w:keepNext/>
      <w:widowControl w:val="0"/>
      <w:jc w:val="center"/>
      <w:outlineLvl w:val="2"/>
    </w:pPr>
    <w:rPr>
      <w:rFonts w:ascii="Arial" w:hAnsi="Arial"/>
      <w:u w:val="single"/>
      <w:lang w:val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22C03"/>
    <w:pPr>
      <w:keepNext/>
      <w:suppressAutoHyphens/>
      <w:outlineLvl w:val="3"/>
    </w:pPr>
    <w:rPr>
      <w:rFonts w:ascii="Arial" w:hAnsi="Arial"/>
      <w:b/>
      <w:sz w:val="22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22C03"/>
    <w:pPr>
      <w:keepNext/>
      <w:suppressAutoHyphens/>
      <w:outlineLvl w:val="4"/>
    </w:pPr>
    <w:rPr>
      <w:rFonts w:ascii="Arial" w:hAnsi="Arial"/>
      <w:b/>
      <w:sz w:val="24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22C03"/>
    <w:pPr>
      <w:keepNext/>
      <w:suppressAutoHyphens/>
      <w:jc w:val="both"/>
      <w:outlineLvl w:val="5"/>
    </w:pPr>
    <w:rPr>
      <w:rFonts w:ascii="Arial" w:hAnsi="Arial"/>
      <w:b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2C03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rsid w:val="00222C03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222C03"/>
    <w:rPr>
      <w:rFonts w:ascii="Arial" w:eastAsia="Times New Roman" w:hAnsi="Arial" w:cs="Times New Roman"/>
      <w:sz w:val="20"/>
      <w:szCs w:val="20"/>
      <w:u w:val="single"/>
      <w:lang w:val="x-none" w:eastAsia="pt-BR"/>
    </w:rPr>
  </w:style>
  <w:style w:type="character" w:customStyle="1" w:styleId="Ttulo4Char">
    <w:name w:val="Título 4 Char"/>
    <w:basedOn w:val="Fontepargpadro"/>
    <w:link w:val="Ttulo4"/>
    <w:uiPriority w:val="9"/>
    <w:rsid w:val="00222C03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rsid w:val="00222C03"/>
    <w:rPr>
      <w:rFonts w:ascii="Arial" w:eastAsia="Times New Roman" w:hAnsi="Arial" w:cs="Times New Roman"/>
      <w:b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uiPriority w:val="9"/>
    <w:rsid w:val="00222C03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rsid w:val="00222C0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uiPriority w:val="99"/>
    <w:rsid w:val="00222C03"/>
    <w:rPr>
      <w:rFonts w:eastAsia="Times New Roman" w:cs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222C03"/>
    <w:pPr>
      <w:widowControl w:val="0"/>
      <w:jc w:val="both"/>
    </w:pPr>
    <w:rPr>
      <w:rFonts w:ascii="Arial Rounded MT Bold" w:hAnsi="Arial Rounded MT Bold"/>
      <w:lang w:val="x-none"/>
    </w:rPr>
  </w:style>
  <w:style w:type="character" w:customStyle="1" w:styleId="CorpodetextoChar">
    <w:name w:val="Corpo de texto Char"/>
    <w:basedOn w:val="Fontepargpadro"/>
    <w:link w:val="Corpodetexto"/>
    <w:rsid w:val="00222C03"/>
    <w:rPr>
      <w:rFonts w:ascii="Arial Rounded MT Bold" w:eastAsia="Times New Roman" w:hAnsi="Arial Rounded MT Bold" w:cs="Times New Roman"/>
      <w:sz w:val="20"/>
      <w:szCs w:val="20"/>
      <w:lang w:val="x-none" w:eastAsia="pt-BR"/>
    </w:rPr>
  </w:style>
  <w:style w:type="paragraph" w:styleId="Textodecomentrio">
    <w:name w:val="annotation text"/>
    <w:basedOn w:val="Normal"/>
    <w:link w:val="TextodecomentrioChar"/>
    <w:semiHidden/>
    <w:rsid w:val="00222C03"/>
    <w:pPr>
      <w:widowControl w:val="0"/>
    </w:pPr>
    <w:rPr>
      <w:lang w:val="x-none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222C03"/>
    <w:rPr>
      <w:rFonts w:eastAsia="Times New Roman" w:cs="Times New Roman"/>
      <w:sz w:val="20"/>
      <w:szCs w:val="20"/>
      <w:lang w:val="x-none" w:eastAsia="pt-BR"/>
    </w:rPr>
  </w:style>
  <w:style w:type="paragraph" w:customStyle="1" w:styleId="Body1">
    <w:name w:val="Body 1"/>
    <w:rsid w:val="00222C03"/>
    <w:pPr>
      <w:jc w:val="left"/>
      <w:outlineLvl w:val="0"/>
    </w:pPr>
    <w:rPr>
      <w:rFonts w:eastAsia="Arial Unicode MS" w:cs="Times New Roman"/>
      <w:color w:val="000000"/>
      <w:szCs w:val="20"/>
      <w:u w:color="000000"/>
      <w:lang w:eastAsia="pt-BR"/>
    </w:rPr>
  </w:style>
  <w:style w:type="character" w:styleId="Hyperlink">
    <w:name w:val="Hyperlink"/>
    <w:uiPriority w:val="99"/>
    <w:rsid w:val="00222C03"/>
    <w:rPr>
      <w:color w:val="000000"/>
      <w:u w:val="single" w:color="000000"/>
    </w:rPr>
  </w:style>
  <w:style w:type="paragraph" w:styleId="Rodap">
    <w:name w:val="footer"/>
    <w:basedOn w:val="Normal"/>
    <w:link w:val="RodapChar"/>
    <w:uiPriority w:val="99"/>
    <w:unhideWhenUsed/>
    <w:rsid w:val="00222C03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222C03"/>
    <w:rPr>
      <w:rFonts w:eastAsia="Times New Roman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222C03"/>
  </w:style>
  <w:style w:type="paragraph" w:styleId="Recuodecorpodetexto3">
    <w:name w:val="Body Text Indent 3"/>
    <w:basedOn w:val="Normal"/>
    <w:link w:val="Recuodecorpodetexto3Char"/>
    <w:rsid w:val="00222C03"/>
    <w:pPr>
      <w:widowControl w:val="0"/>
      <w:spacing w:line="243" w:lineRule="exact"/>
      <w:ind w:left="4536"/>
      <w:jc w:val="both"/>
    </w:pPr>
    <w:rPr>
      <w:rFonts w:ascii="Arial Narrow" w:hAnsi="Arial Narrow"/>
      <w:sz w:val="28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rsid w:val="00222C03"/>
    <w:rPr>
      <w:rFonts w:ascii="Arial Narrow" w:eastAsia="Times New Roman" w:hAnsi="Arial Narrow" w:cs="Times New Roman"/>
      <w:sz w:val="28"/>
      <w:szCs w:val="20"/>
      <w:lang w:val="x-none" w:eastAsia="x-none"/>
    </w:rPr>
  </w:style>
  <w:style w:type="table" w:styleId="Tabelacomgrade">
    <w:name w:val="Table Grid"/>
    <w:basedOn w:val="Tabelanormal"/>
    <w:uiPriority w:val="59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222C03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qFormat/>
    <w:rsid w:val="00222C03"/>
    <w:rPr>
      <w:i/>
      <w:iCs/>
    </w:rPr>
  </w:style>
  <w:style w:type="paragraph" w:customStyle="1" w:styleId="Estilo">
    <w:name w:val="Estilo"/>
    <w:rsid w:val="00222C03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Cs w:val="24"/>
      <w:lang w:eastAsia="pt-BR"/>
    </w:rPr>
  </w:style>
  <w:style w:type="character" w:styleId="Forte">
    <w:name w:val="Strong"/>
    <w:uiPriority w:val="22"/>
    <w:qFormat/>
    <w:rsid w:val="00222C03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222C03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222C03"/>
    <w:rPr>
      <w:rFonts w:eastAsia="Times New Roman" w:cs="Times New Roman"/>
      <w:sz w:val="20"/>
      <w:szCs w:val="20"/>
      <w:lang w:val="x-none" w:eastAsia="x-none"/>
    </w:rPr>
  </w:style>
  <w:style w:type="paragraph" w:styleId="TextosemFormatao">
    <w:name w:val="Plain Text"/>
    <w:basedOn w:val="Normal"/>
    <w:link w:val="TextosemFormataoChar"/>
    <w:rsid w:val="00222C03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22C0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22C03"/>
    <w:pPr>
      <w:ind w:left="708" w:right="-522" w:firstLine="708"/>
      <w:jc w:val="center"/>
    </w:pPr>
    <w:rPr>
      <w:sz w:val="28"/>
      <w:szCs w:val="24"/>
      <w:lang w:val="x-none" w:eastAsia="x-none"/>
    </w:rPr>
  </w:style>
  <w:style w:type="character" w:customStyle="1" w:styleId="TtuloChar">
    <w:name w:val="Título Char"/>
    <w:basedOn w:val="Fontepargpadro"/>
    <w:link w:val="Ttulo"/>
    <w:rsid w:val="00222C03"/>
    <w:rPr>
      <w:rFonts w:eastAsia="Times New Roman" w:cs="Times New Roman"/>
      <w:sz w:val="28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222C03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222C03"/>
    <w:rPr>
      <w:rFonts w:eastAsia="Times New Roman" w:cs="Times New Roman"/>
      <w:szCs w:val="24"/>
      <w:lang w:val="x-none" w:eastAsia="x-none"/>
    </w:rPr>
  </w:style>
  <w:style w:type="paragraph" w:customStyle="1" w:styleId="Corpodotexto">
    <w:name w:val="Corpo do texto"/>
    <w:basedOn w:val="Normal"/>
    <w:rsid w:val="00222C03"/>
    <w:pPr>
      <w:suppressAutoHyphens/>
      <w:jc w:val="both"/>
    </w:pPr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222C03"/>
    <w:pPr>
      <w:suppressAutoHyphens/>
      <w:ind w:left="708"/>
    </w:pPr>
  </w:style>
  <w:style w:type="paragraph" w:customStyle="1" w:styleId="Default">
    <w:name w:val="Default"/>
    <w:basedOn w:val="Normal"/>
    <w:rsid w:val="00222C03"/>
    <w:pPr>
      <w:widowControl w:val="0"/>
      <w:suppressAutoHyphens/>
    </w:pPr>
    <w:rPr>
      <w:rFonts w:ascii="Calibri" w:eastAsia="Calibri" w:hAnsi="Calibri" w:cs="Calibri"/>
      <w:color w:val="000000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2C0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2C0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yiv9776633886">
    <w:name w:val="yiv9776633886"/>
    <w:rsid w:val="00222C03"/>
  </w:style>
  <w:style w:type="table" w:styleId="ListaClara-nfase3">
    <w:name w:val="Light List Accent 3"/>
    <w:basedOn w:val="Tabelanormal"/>
    <w:uiPriority w:val="61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ombreamentoClaro-nfase3">
    <w:name w:val="Light Shading Accent 3"/>
    <w:basedOn w:val="Tabelanormal"/>
    <w:uiPriority w:val="60"/>
    <w:rsid w:val="00222C03"/>
    <w:pPr>
      <w:jc w:val="left"/>
    </w:pPr>
    <w:rPr>
      <w:rFonts w:ascii="Calibri" w:eastAsia="Calibri" w:hAnsi="Calibri" w:cs="Times New Roman"/>
      <w:color w:val="76923C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adeClara-nfase3">
    <w:name w:val="Light Grid Accent 3"/>
    <w:basedOn w:val="Tabelanormal"/>
    <w:uiPriority w:val="62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ombreamentoMdio1-nfase3">
    <w:name w:val="Medium Shading 1 Accent 3"/>
    <w:basedOn w:val="Tabelanormal"/>
    <w:uiPriority w:val="63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6">
    <w:name w:val="Light Grid Accent 6"/>
    <w:basedOn w:val="Tabelanormal"/>
    <w:uiPriority w:val="62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aClara-nfase5">
    <w:name w:val="Light List Accent 5"/>
    <w:basedOn w:val="Tabelanormal"/>
    <w:uiPriority w:val="61"/>
    <w:rsid w:val="00222C03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ducineia</cp:lastModifiedBy>
  <cp:revision>2</cp:revision>
  <cp:lastPrinted>2022-03-16T19:55:00Z</cp:lastPrinted>
  <dcterms:created xsi:type="dcterms:W3CDTF">2022-03-16T20:03:00Z</dcterms:created>
  <dcterms:modified xsi:type="dcterms:W3CDTF">2022-03-16T20:03:00Z</dcterms:modified>
</cp:coreProperties>
</file>