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84404A">
        <w:rPr>
          <w:rFonts w:ascii="Arial" w:hAnsi="Arial" w:cs="Arial"/>
          <w:b/>
          <w:bCs/>
          <w:color w:val="162937"/>
          <w:shd w:val="clear" w:color="auto" w:fill="FFFFFF"/>
        </w:rPr>
        <w:t>2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84404A">
        <w:rPr>
          <w:rFonts w:ascii="Arial" w:hAnsi="Arial" w:cs="Arial"/>
          <w:b/>
          <w:bCs/>
          <w:color w:val="162937"/>
          <w:shd w:val="clear" w:color="auto" w:fill="FFFFFF"/>
        </w:rPr>
        <w:t>23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JANEIRO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4C232D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4F39CC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8A3457"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4C232D" w:rsidRDefault="00C7780A" w:rsidP="0035737A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4C232D">
        <w:rPr>
          <w:rFonts w:ascii="Arial" w:hAnsi="Arial" w:cs="Arial"/>
          <w:shd w:val="clear" w:color="auto" w:fill="FFFFFF"/>
        </w:rPr>
        <w:t xml:space="preserve">O </w:t>
      </w:r>
      <w:r w:rsidR="0045070C" w:rsidRPr="004C232D">
        <w:rPr>
          <w:rFonts w:ascii="Arial" w:hAnsi="Arial" w:cs="Arial"/>
          <w:shd w:val="clear" w:color="auto" w:fill="FFFFFF"/>
        </w:rPr>
        <w:t xml:space="preserve">Município de </w:t>
      </w:r>
      <w:proofErr w:type="spellStart"/>
      <w:r w:rsidR="000D1648" w:rsidRPr="004C232D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4C232D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4C232D">
        <w:rPr>
          <w:rFonts w:ascii="Arial" w:hAnsi="Arial" w:cs="Arial"/>
          <w:shd w:val="clear" w:color="auto" w:fill="FFFFFF"/>
        </w:rPr>
        <w:t xml:space="preserve">o resultado </w:t>
      </w:r>
      <w:r w:rsidR="00521829" w:rsidRPr="004C232D">
        <w:rPr>
          <w:rFonts w:ascii="Arial" w:hAnsi="Arial" w:cs="Arial"/>
          <w:shd w:val="clear" w:color="auto" w:fill="FFFFFF"/>
        </w:rPr>
        <w:t xml:space="preserve">Provisório </w:t>
      </w:r>
      <w:r w:rsidR="005C4EE6" w:rsidRPr="004C232D">
        <w:rPr>
          <w:rFonts w:ascii="Arial" w:hAnsi="Arial" w:cs="Arial"/>
          <w:shd w:val="clear" w:color="auto" w:fill="FFFFFF"/>
        </w:rPr>
        <w:t>da classificação do</w:t>
      </w:r>
      <w:r w:rsidR="00C9196B" w:rsidRPr="004C232D">
        <w:rPr>
          <w:rFonts w:ascii="Arial" w:hAnsi="Arial" w:cs="Arial"/>
          <w:shd w:val="clear" w:color="auto" w:fill="FFFFFF"/>
        </w:rPr>
        <w:t xml:space="preserve"> </w:t>
      </w:r>
      <w:r w:rsidR="000D1648" w:rsidRPr="004C232D">
        <w:rPr>
          <w:rFonts w:ascii="Arial" w:hAnsi="Arial" w:cs="Arial"/>
          <w:shd w:val="clear" w:color="auto" w:fill="FFFFFF"/>
        </w:rPr>
        <w:t>Processo Seletivo Simplificado para as funções abaixo descriminadas</w:t>
      </w:r>
      <w:r w:rsidR="00A26619" w:rsidRPr="004C232D">
        <w:rPr>
          <w:rFonts w:ascii="Arial" w:hAnsi="Arial" w:cs="Arial"/>
          <w:shd w:val="clear" w:color="auto" w:fill="FFFFFF"/>
        </w:rPr>
        <w:t>.</w:t>
      </w:r>
    </w:p>
    <w:p w:rsidR="0045070C" w:rsidRPr="004C232D" w:rsidRDefault="0045070C" w:rsidP="00866005">
      <w:pPr>
        <w:ind w:right="282"/>
        <w:jc w:val="both"/>
        <w:rPr>
          <w:rFonts w:ascii="Arial" w:hAnsi="Arial" w:cs="Arial"/>
        </w:rPr>
      </w:pPr>
    </w:p>
    <w:p w:rsidR="000D1648" w:rsidRPr="004C232D" w:rsidRDefault="000D1648" w:rsidP="0035737A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>I - QUADRO GERAL DE VAGAS</w:t>
      </w:r>
    </w:p>
    <w:p w:rsidR="004C4616" w:rsidRPr="004C232D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F23F46" w:rsidP="00F23F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2268" w:type="dxa"/>
            <w:vAlign w:val="center"/>
          </w:tcPr>
          <w:p w:rsidR="004C4616" w:rsidRPr="004C232D" w:rsidRDefault="00F23F46" w:rsidP="002A7E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Monica </w:t>
            </w:r>
            <w:proofErr w:type="spellStart"/>
            <w:r>
              <w:rPr>
                <w:rFonts w:ascii="Arial" w:hAnsi="Arial" w:cs="Arial"/>
              </w:rPr>
              <w:t>Kazimiercvak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1A3985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4C4616" w:rsidP="001A398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F23F46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0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:rsidR="00A74D7F" w:rsidRDefault="00A74D7F" w:rsidP="00F23F46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F23F46" w:rsidP="00F23F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2A7EA3" w:rsidRPr="004C232D">
              <w:rPr>
                <w:rFonts w:ascii="Arial" w:hAnsi="Arial" w:cs="Arial"/>
              </w:rPr>
              <w:t>0</w:t>
            </w:r>
          </w:p>
        </w:tc>
      </w:tr>
      <w:tr w:rsidR="00A74D7F" w:rsidRPr="004C232D" w:rsidTr="00995680">
        <w:tc>
          <w:tcPr>
            <w:tcW w:w="1101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2268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Sabrina </w:t>
            </w:r>
            <w:proofErr w:type="spellStart"/>
            <w:r>
              <w:rPr>
                <w:rFonts w:ascii="Arial" w:hAnsi="Arial" w:cs="Arial"/>
              </w:rPr>
              <w:t>Roier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Wisniewski</w:t>
            </w:r>
            <w:proofErr w:type="spellEnd"/>
          </w:p>
        </w:tc>
        <w:tc>
          <w:tcPr>
            <w:tcW w:w="1309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4C232D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985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4C232D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  <w:tr w:rsidR="002A7EA3" w:rsidRPr="004C232D" w:rsidTr="00995680">
        <w:tc>
          <w:tcPr>
            <w:tcW w:w="1101" w:type="dxa"/>
            <w:vAlign w:val="center"/>
          </w:tcPr>
          <w:p w:rsidR="002A7EA3" w:rsidRPr="004C232D" w:rsidRDefault="00A74D7F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2A7EA3" w:rsidRPr="004C232D" w:rsidRDefault="00F23F46" w:rsidP="008C3A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2268" w:type="dxa"/>
            <w:vAlign w:val="center"/>
          </w:tcPr>
          <w:p w:rsidR="002A7EA3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Danielle </w:t>
            </w:r>
            <w:proofErr w:type="spellStart"/>
            <w:r>
              <w:rPr>
                <w:rFonts w:ascii="Arial" w:hAnsi="Arial" w:cs="Arial"/>
              </w:rPr>
              <w:t>Thaynara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Stupp</w:t>
            </w:r>
            <w:proofErr w:type="spellEnd"/>
          </w:p>
        </w:tc>
        <w:tc>
          <w:tcPr>
            <w:tcW w:w="1309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2A7EA3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8246DD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985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2A7EA3" w:rsidRPr="004C232D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</w:rPr>
            </w:pPr>
          </w:p>
          <w:p w:rsidR="002A7EA3" w:rsidRPr="004C232D" w:rsidRDefault="008246DD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</w:tr>
      <w:tr w:rsidR="00A74D7F" w:rsidRPr="004C232D" w:rsidTr="00995680">
        <w:tc>
          <w:tcPr>
            <w:tcW w:w="1101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2268" w:type="dxa"/>
            <w:vAlign w:val="center"/>
          </w:tcPr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Fatima Ap. de Castro </w:t>
            </w:r>
            <w:proofErr w:type="spellStart"/>
            <w:r>
              <w:rPr>
                <w:rFonts w:ascii="Arial" w:hAnsi="Arial" w:cs="Arial"/>
              </w:rPr>
              <w:t>Michielin</w:t>
            </w:r>
            <w:proofErr w:type="spellEnd"/>
          </w:p>
        </w:tc>
        <w:tc>
          <w:tcPr>
            <w:tcW w:w="1309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8246DD" w:rsidP="008246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85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A74D7F" w:rsidP="00A74D7F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A74D7F" w:rsidRDefault="00A74D7F" w:rsidP="00A74D7F">
            <w:pPr>
              <w:jc w:val="center"/>
              <w:rPr>
                <w:rFonts w:ascii="Arial" w:hAnsi="Arial" w:cs="Arial"/>
              </w:rPr>
            </w:pPr>
          </w:p>
          <w:p w:rsidR="00A74D7F" w:rsidRPr="004C232D" w:rsidRDefault="008246DD" w:rsidP="00A74D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</w:tbl>
    <w:p w:rsidR="00922AB2" w:rsidRDefault="00922AB2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0D1648" w:rsidRPr="004C232D" w:rsidRDefault="000D1648" w:rsidP="000D1648">
      <w:pPr>
        <w:jc w:val="both"/>
        <w:rPr>
          <w:rFonts w:ascii="Arial" w:hAnsi="Arial" w:cs="Arial"/>
        </w:rPr>
      </w:pPr>
      <w:proofErr w:type="spellStart"/>
      <w:r w:rsidRPr="004C232D">
        <w:rPr>
          <w:rFonts w:ascii="Arial" w:hAnsi="Arial" w:cs="Arial"/>
        </w:rPr>
        <w:t>Lebon</w:t>
      </w:r>
      <w:proofErr w:type="spellEnd"/>
      <w:r w:rsidRPr="004C232D">
        <w:rPr>
          <w:rFonts w:ascii="Arial" w:hAnsi="Arial" w:cs="Arial"/>
        </w:rPr>
        <w:t xml:space="preserve"> Régis, </w:t>
      </w:r>
      <w:r w:rsidR="004F39CC">
        <w:rPr>
          <w:rFonts w:ascii="Arial" w:hAnsi="Arial" w:cs="Arial"/>
        </w:rPr>
        <w:t>01</w:t>
      </w:r>
      <w:r w:rsidR="00AE5A6A">
        <w:rPr>
          <w:rFonts w:ascii="Arial" w:hAnsi="Arial" w:cs="Arial"/>
        </w:rPr>
        <w:t xml:space="preserve"> </w:t>
      </w:r>
      <w:bookmarkStart w:id="0" w:name="_GoBack"/>
      <w:bookmarkEnd w:id="0"/>
      <w:r w:rsidRPr="004C232D">
        <w:rPr>
          <w:rFonts w:ascii="Arial" w:hAnsi="Arial" w:cs="Arial"/>
        </w:rPr>
        <w:t xml:space="preserve">de </w:t>
      </w:r>
      <w:r w:rsidR="004F39CC">
        <w:rPr>
          <w:rFonts w:ascii="Arial" w:hAnsi="Arial" w:cs="Arial"/>
        </w:rPr>
        <w:t>fevereiro</w:t>
      </w:r>
      <w:r w:rsidR="0035737A" w:rsidRPr="004C232D">
        <w:rPr>
          <w:rFonts w:ascii="Arial" w:hAnsi="Arial" w:cs="Arial"/>
        </w:rPr>
        <w:t xml:space="preserve"> </w:t>
      </w:r>
      <w:r w:rsidR="00CD1DA2" w:rsidRPr="004C232D">
        <w:rPr>
          <w:rFonts w:ascii="Arial" w:hAnsi="Arial" w:cs="Arial"/>
        </w:rPr>
        <w:t>de 202</w:t>
      </w:r>
      <w:r w:rsidR="00A26619" w:rsidRPr="004C232D">
        <w:rPr>
          <w:rFonts w:ascii="Arial" w:hAnsi="Arial" w:cs="Arial"/>
        </w:rPr>
        <w:t>4</w:t>
      </w:r>
      <w:r w:rsidRPr="004C232D">
        <w:rPr>
          <w:rFonts w:ascii="Arial" w:hAnsi="Arial" w:cs="Arial"/>
        </w:rPr>
        <w:t>.</w:t>
      </w:r>
    </w:p>
    <w:p w:rsidR="007808A2" w:rsidRPr="004C232D" w:rsidRDefault="007808A2" w:rsidP="000D1648">
      <w:pPr>
        <w:jc w:val="both"/>
        <w:rPr>
          <w:rFonts w:ascii="Arial" w:hAnsi="Arial" w:cs="Arial"/>
        </w:rPr>
      </w:pPr>
    </w:p>
    <w:p w:rsidR="000D1648" w:rsidRPr="004C232D" w:rsidRDefault="0084404A" w:rsidP="0084404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Terezinha </w:t>
      </w:r>
      <w:proofErr w:type="spellStart"/>
      <w:r>
        <w:rPr>
          <w:rFonts w:ascii="Arial" w:hAnsi="Arial" w:cs="Arial"/>
          <w:b/>
          <w:bCs/>
        </w:rPr>
        <w:t>Ferlin</w:t>
      </w:r>
      <w:proofErr w:type="spellEnd"/>
      <w:r>
        <w:rPr>
          <w:rFonts w:ascii="Arial" w:hAnsi="Arial" w:cs="Arial"/>
          <w:b/>
          <w:bCs/>
        </w:rPr>
        <w:t xml:space="preserve"> Rizzo</w:t>
      </w:r>
      <w:r w:rsidR="00CE277C" w:rsidRPr="004C232D">
        <w:rPr>
          <w:rFonts w:ascii="Arial" w:hAnsi="Arial" w:cs="Arial"/>
          <w:b/>
          <w:bCs/>
        </w:rPr>
        <w:t xml:space="preserve"> </w:t>
      </w:r>
    </w:p>
    <w:p w:rsidR="000D1648" w:rsidRPr="004C232D" w:rsidRDefault="00CE277C" w:rsidP="000D1648">
      <w:pPr>
        <w:jc w:val="center"/>
        <w:rPr>
          <w:rFonts w:ascii="Arial" w:hAnsi="Arial" w:cs="Arial"/>
          <w:b/>
          <w:bCs/>
        </w:rPr>
      </w:pPr>
      <w:r w:rsidRPr="004C232D">
        <w:rPr>
          <w:rFonts w:ascii="Arial" w:hAnsi="Arial" w:cs="Arial"/>
          <w:b/>
          <w:bCs/>
        </w:rPr>
        <w:t>Pre</w:t>
      </w:r>
      <w:r w:rsidR="0084404A">
        <w:rPr>
          <w:rFonts w:ascii="Arial" w:hAnsi="Arial" w:cs="Arial"/>
          <w:b/>
          <w:bCs/>
        </w:rPr>
        <w:t xml:space="preserve">feita Municipal em </w:t>
      </w:r>
      <w:proofErr w:type="spellStart"/>
      <w:r w:rsidR="0084404A">
        <w:rPr>
          <w:rFonts w:ascii="Arial" w:hAnsi="Arial" w:cs="Arial"/>
          <w:b/>
          <w:bCs/>
        </w:rPr>
        <w:t>Exercicio</w:t>
      </w:r>
      <w:proofErr w:type="spellEnd"/>
    </w:p>
    <w:sectPr w:rsidR="000D1648" w:rsidRPr="004C232D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C6C" w:rsidRDefault="00966C6C" w:rsidP="00A83CB1">
      <w:pPr>
        <w:spacing w:after="0" w:line="240" w:lineRule="auto"/>
      </w:pPr>
      <w:r>
        <w:separator/>
      </w:r>
    </w:p>
  </w:endnote>
  <w:endnote w:type="continuationSeparator" w:id="0">
    <w:p w:rsidR="00966C6C" w:rsidRDefault="00966C6C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C6C" w:rsidRDefault="00966C6C" w:rsidP="00A83CB1">
      <w:pPr>
        <w:spacing w:after="0" w:line="240" w:lineRule="auto"/>
      </w:pPr>
      <w:r>
        <w:separator/>
      </w:r>
    </w:p>
  </w:footnote>
  <w:footnote w:type="continuationSeparator" w:id="0">
    <w:p w:rsidR="00966C6C" w:rsidRDefault="00966C6C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6F77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A3985"/>
    <w:rsid w:val="001E14F6"/>
    <w:rsid w:val="001F20F1"/>
    <w:rsid w:val="00205126"/>
    <w:rsid w:val="00227D4C"/>
    <w:rsid w:val="00241980"/>
    <w:rsid w:val="00242B6B"/>
    <w:rsid w:val="00250A6A"/>
    <w:rsid w:val="002848E2"/>
    <w:rsid w:val="002A7EA3"/>
    <w:rsid w:val="002B51F9"/>
    <w:rsid w:val="002D447F"/>
    <w:rsid w:val="002D5933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A476F"/>
    <w:rsid w:val="003B4219"/>
    <w:rsid w:val="003B6B1E"/>
    <w:rsid w:val="003C487F"/>
    <w:rsid w:val="003C5589"/>
    <w:rsid w:val="003D6A0B"/>
    <w:rsid w:val="003E4CA6"/>
    <w:rsid w:val="003F64D3"/>
    <w:rsid w:val="00411897"/>
    <w:rsid w:val="00416759"/>
    <w:rsid w:val="0045070C"/>
    <w:rsid w:val="0045216D"/>
    <w:rsid w:val="00452EF4"/>
    <w:rsid w:val="00477090"/>
    <w:rsid w:val="0048131F"/>
    <w:rsid w:val="004C232D"/>
    <w:rsid w:val="004C4616"/>
    <w:rsid w:val="004C4D17"/>
    <w:rsid w:val="004E1ADB"/>
    <w:rsid w:val="004F2929"/>
    <w:rsid w:val="004F39CC"/>
    <w:rsid w:val="005024DB"/>
    <w:rsid w:val="00521829"/>
    <w:rsid w:val="00590F6C"/>
    <w:rsid w:val="005B1B14"/>
    <w:rsid w:val="005C4EE6"/>
    <w:rsid w:val="005E0489"/>
    <w:rsid w:val="005E2F4A"/>
    <w:rsid w:val="005E73F9"/>
    <w:rsid w:val="006005A2"/>
    <w:rsid w:val="00637DD1"/>
    <w:rsid w:val="00640997"/>
    <w:rsid w:val="006A561D"/>
    <w:rsid w:val="006F2EBF"/>
    <w:rsid w:val="00710BE9"/>
    <w:rsid w:val="007152A7"/>
    <w:rsid w:val="007156D2"/>
    <w:rsid w:val="00717C8E"/>
    <w:rsid w:val="00755CEE"/>
    <w:rsid w:val="00761717"/>
    <w:rsid w:val="007808A2"/>
    <w:rsid w:val="007E3C08"/>
    <w:rsid w:val="008246DD"/>
    <w:rsid w:val="00833305"/>
    <w:rsid w:val="0084404A"/>
    <w:rsid w:val="00866005"/>
    <w:rsid w:val="00871AE3"/>
    <w:rsid w:val="0087577B"/>
    <w:rsid w:val="008A19BC"/>
    <w:rsid w:val="008A3457"/>
    <w:rsid w:val="008A3E18"/>
    <w:rsid w:val="008C3A3A"/>
    <w:rsid w:val="008D06CB"/>
    <w:rsid w:val="008F01F4"/>
    <w:rsid w:val="008F62A7"/>
    <w:rsid w:val="00917721"/>
    <w:rsid w:val="00922AB2"/>
    <w:rsid w:val="00950D33"/>
    <w:rsid w:val="00956658"/>
    <w:rsid w:val="009624AB"/>
    <w:rsid w:val="00966C6C"/>
    <w:rsid w:val="0097403A"/>
    <w:rsid w:val="00995680"/>
    <w:rsid w:val="009A0B06"/>
    <w:rsid w:val="009B1E66"/>
    <w:rsid w:val="009F2BDF"/>
    <w:rsid w:val="00A16DB2"/>
    <w:rsid w:val="00A26619"/>
    <w:rsid w:val="00A74D7F"/>
    <w:rsid w:val="00A775F6"/>
    <w:rsid w:val="00A83CB1"/>
    <w:rsid w:val="00AA399E"/>
    <w:rsid w:val="00AB40D3"/>
    <w:rsid w:val="00AE5A6A"/>
    <w:rsid w:val="00AF53D6"/>
    <w:rsid w:val="00B028FE"/>
    <w:rsid w:val="00B14F23"/>
    <w:rsid w:val="00B15BE7"/>
    <w:rsid w:val="00B2438D"/>
    <w:rsid w:val="00B245D8"/>
    <w:rsid w:val="00B50E44"/>
    <w:rsid w:val="00B65FC6"/>
    <w:rsid w:val="00B96B3B"/>
    <w:rsid w:val="00BA59EC"/>
    <w:rsid w:val="00BF2891"/>
    <w:rsid w:val="00C02630"/>
    <w:rsid w:val="00C12913"/>
    <w:rsid w:val="00C573F9"/>
    <w:rsid w:val="00C62F56"/>
    <w:rsid w:val="00C66FBB"/>
    <w:rsid w:val="00C7780A"/>
    <w:rsid w:val="00C8003C"/>
    <w:rsid w:val="00C9196B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3739"/>
    <w:rsid w:val="00D7219C"/>
    <w:rsid w:val="00DE4DFA"/>
    <w:rsid w:val="00E127AF"/>
    <w:rsid w:val="00E72F0D"/>
    <w:rsid w:val="00E76BD2"/>
    <w:rsid w:val="00E80378"/>
    <w:rsid w:val="00F14140"/>
    <w:rsid w:val="00F23F46"/>
    <w:rsid w:val="00F31E51"/>
    <w:rsid w:val="00F4064F"/>
    <w:rsid w:val="00F53359"/>
    <w:rsid w:val="00F8590B"/>
    <w:rsid w:val="00F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4</cp:revision>
  <cp:lastPrinted>2023-03-09T14:51:00Z</cp:lastPrinted>
  <dcterms:created xsi:type="dcterms:W3CDTF">2024-02-01T19:44:00Z</dcterms:created>
  <dcterms:modified xsi:type="dcterms:W3CDTF">2024-02-01T19:47:00Z</dcterms:modified>
</cp:coreProperties>
</file>