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2877BD">
        <w:rPr>
          <w:rFonts w:ascii="Arial" w:hAnsi="Arial" w:cs="Arial"/>
          <w:b/>
          <w:bCs/>
          <w:color w:val="162937"/>
          <w:shd w:val="clear" w:color="auto" w:fill="FFFFFF"/>
        </w:rPr>
        <w:t>9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2877BD">
        <w:rPr>
          <w:rFonts w:ascii="Arial" w:hAnsi="Arial" w:cs="Arial"/>
          <w:b/>
          <w:bCs/>
          <w:color w:val="162937"/>
          <w:shd w:val="clear" w:color="auto" w:fill="FFFFFF"/>
        </w:rPr>
        <w:t>28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E11155">
        <w:rPr>
          <w:rFonts w:ascii="Arial" w:hAnsi="Arial" w:cs="Arial"/>
          <w:b/>
          <w:bCs/>
          <w:color w:val="162937"/>
          <w:shd w:val="clear" w:color="auto" w:fill="FFFFFF"/>
        </w:rPr>
        <w:t>JUNHO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B276DB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B276DB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B276DB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</w:t>
      </w:r>
      <w:r w:rsidR="00B276DB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PRELIMINAR</w:t>
      </w:r>
      <w:r w:rsidR="008A3457" w:rsidRPr="00B276DB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0D1648" w:rsidRPr="00B276DB" w:rsidRDefault="00C7780A" w:rsidP="0035737A">
      <w:pPr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45070C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Município de </w:t>
      </w:r>
      <w:proofErr w:type="spellStart"/>
      <w:r w:rsidR="000D1648" w:rsidRPr="00B276DB">
        <w:rPr>
          <w:rFonts w:ascii="Arial" w:hAnsi="Arial" w:cs="Arial"/>
          <w:sz w:val="20"/>
          <w:szCs w:val="20"/>
          <w:shd w:val="clear" w:color="auto" w:fill="FFFFFF"/>
        </w:rPr>
        <w:t>Lebon</w:t>
      </w:r>
      <w:proofErr w:type="spellEnd"/>
      <w:r w:rsidR="000D1648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 Régis torna público </w:t>
      </w:r>
      <w:r w:rsidR="005C4EE6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o resultado </w:t>
      </w:r>
      <w:r w:rsidR="00521829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Provisório </w:t>
      </w:r>
      <w:r w:rsidR="005C4EE6" w:rsidRPr="00B276DB">
        <w:rPr>
          <w:rFonts w:ascii="Arial" w:hAnsi="Arial" w:cs="Arial"/>
          <w:sz w:val="20"/>
          <w:szCs w:val="20"/>
          <w:shd w:val="clear" w:color="auto" w:fill="FFFFFF"/>
        </w:rPr>
        <w:t>da classificação do</w:t>
      </w:r>
      <w:r w:rsidR="00C9196B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B276DB">
        <w:rPr>
          <w:rFonts w:ascii="Arial" w:hAnsi="Arial" w:cs="Arial"/>
          <w:sz w:val="20"/>
          <w:szCs w:val="20"/>
          <w:shd w:val="clear" w:color="auto" w:fill="FFFFFF"/>
        </w:rPr>
        <w:t>Processo Seletivo Simplificado para as funções abaixo descriminadas</w:t>
      </w:r>
      <w:r w:rsidR="00A26619" w:rsidRPr="00B276DB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B276DB" w:rsidRPr="00B276DB" w:rsidRDefault="00B276DB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B276DB" w:rsidRDefault="000D1648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  <w:r w:rsidRPr="00B276DB">
        <w:rPr>
          <w:rFonts w:ascii="Arial" w:hAnsi="Arial" w:cs="Arial"/>
          <w:sz w:val="20"/>
          <w:szCs w:val="20"/>
        </w:rPr>
        <w:t>I - QUADRO GERAL DE VAGAS</w:t>
      </w:r>
    </w:p>
    <w:p w:rsidR="002877BD" w:rsidRPr="00B276DB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Motorista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Willian Ribeiro Pinto Prestes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Motorista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Erik Leonardo da Silva Padilha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</w:tbl>
    <w:p w:rsidR="002877BD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B276DB" w:rsidRPr="00B276DB" w:rsidRDefault="00B276DB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Técnico em Enfermagem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Sebastião Vidal Junior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</w:tbl>
    <w:p w:rsidR="002877BD" w:rsidRPr="00B276DB" w:rsidRDefault="002877BD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276DB">
              <w:rPr>
                <w:rFonts w:ascii="Arial" w:hAnsi="Arial" w:cs="Arial"/>
                <w:sz w:val="20"/>
                <w:szCs w:val="20"/>
              </w:rPr>
              <w:t>Diego  Alexandre</w:t>
            </w:r>
            <w:proofErr w:type="gramEnd"/>
            <w:r w:rsidRPr="00B276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Zuqui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85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 xml:space="preserve">Debora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Nazario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4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6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 xml:space="preserve">Tainá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Carminatti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3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2877BD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B276DB" w:rsidRPr="00B276DB" w:rsidRDefault="00B276DB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Controlador Interno</w:t>
            </w:r>
          </w:p>
        </w:tc>
        <w:tc>
          <w:tcPr>
            <w:tcW w:w="2268" w:type="dxa"/>
            <w:vAlign w:val="center"/>
          </w:tcPr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 xml:space="preserve">Luciane Andréa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Marciniak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276DB" w:rsidRPr="00B276DB" w:rsidTr="00946821">
        <w:tc>
          <w:tcPr>
            <w:tcW w:w="1101" w:type="dxa"/>
            <w:vAlign w:val="center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Controlador Interno</w:t>
            </w:r>
          </w:p>
        </w:tc>
        <w:tc>
          <w:tcPr>
            <w:tcW w:w="2268" w:type="dxa"/>
            <w:vAlign w:val="center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Geovane Alves de Castro Klug</w:t>
            </w:r>
          </w:p>
        </w:tc>
        <w:tc>
          <w:tcPr>
            <w:tcW w:w="1309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</w:tbl>
    <w:p w:rsidR="002877BD" w:rsidRPr="00B276DB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4C232D" w:rsidRPr="00B276DB" w:rsidRDefault="004C232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4C4616" w:rsidRPr="00B276DB" w:rsidRDefault="004C4616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B276DB" w:rsidRDefault="000D1648" w:rsidP="000D164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B276DB">
        <w:rPr>
          <w:rFonts w:ascii="Arial" w:hAnsi="Arial" w:cs="Arial"/>
          <w:sz w:val="20"/>
          <w:szCs w:val="20"/>
        </w:rPr>
        <w:t>Lebon</w:t>
      </w:r>
      <w:proofErr w:type="spellEnd"/>
      <w:r w:rsidRPr="00B276DB">
        <w:rPr>
          <w:rFonts w:ascii="Arial" w:hAnsi="Arial" w:cs="Arial"/>
          <w:sz w:val="20"/>
          <w:szCs w:val="20"/>
        </w:rPr>
        <w:t xml:space="preserve"> Régis,</w:t>
      </w:r>
      <w:r w:rsidR="00B276DB">
        <w:rPr>
          <w:rFonts w:ascii="Arial" w:hAnsi="Arial" w:cs="Arial"/>
          <w:sz w:val="20"/>
          <w:szCs w:val="20"/>
        </w:rPr>
        <w:t xml:space="preserve"> 04</w:t>
      </w:r>
      <w:r w:rsidR="006C79FD" w:rsidRPr="00B276DB">
        <w:rPr>
          <w:rFonts w:ascii="Arial" w:hAnsi="Arial" w:cs="Arial"/>
          <w:sz w:val="20"/>
          <w:szCs w:val="20"/>
        </w:rPr>
        <w:t xml:space="preserve"> </w:t>
      </w:r>
      <w:r w:rsidRPr="00B276DB">
        <w:rPr>
          <w:rFonts w:ascii="Arial" w:hAnsi="Arial" w:cs="Arial"/>
          <w:sz w:val="20"/>
          <w:szCs w:val="20"/>
        </w:rPr>
        <w:t xml:space="preserve">de </w:t>
      </w:r>
      <w:r w:rsidR="00FF6CDD" w:rsidRPr="00B276DB">
        <w:rPr>
          <w:rFonts w:ascii="Arial" w:hAnsi="Arial" w:cs="Arial"/>
          <w:sz w:val="20"/>
          <w:szCs w:val="20"/>
        </w:rPr>
        <w:t>ju</w:t>
      </w:r>
      <w:r w:rsidR="00B276DB">
        <w:rPr>
          <w:rFonts w:ascii="Arial" w:hAnsi="Arial" w:cs="Arial"/>
          <w:sz w:val="20"/>
          <w:szCs w:val="20"/>
        </w:rPr>
        <w:t>l</w:t>
      </w:r>
      <w:bookmarkStart w:id="0" w:name="_GoBack"/>
      <w:bookmarkEnd w:id="0"/>
      <w:r w:rsidR="00FF6CDD" w:rsidRPr="00B276DB">
        <w:rPr>
          <w:rFonts w:ascii="Arial" w:hAnsi="Arial" w:cs="Arial"/>
          <w:sz w:val="20"/>
          <w:szCs w:val="20"/>
        </w:rPr>
        <w:t>ho</w:t>
      </w:r>
      <w:r w:rsidR="0035737A" w:rsidRPr="00B276DB">
        <w:rPr>
          <w:rFonts w:ascii="Arial" w:hAnsi="Arial" w:cs="Arial"/>
          <w:sz w:val="20"/>
          <w:szCs w:val="20"/>
        </w:rPr>
        <w:t xml:space="preserve"> </w:t>
      </w:r>
      <w:r w:rsidR="00CD1DA2" w:rsidRPr="00B276DB">
        <w:rPr>
          <w:rFonts w:ascii="Arial" w:hAnsi="Arial" w:cs="Arial"/>
          <w:sz w:val="20"/>
          <w:szCs w:val="20"/>
        </w:rPr>
        <w:t>de 202</w:t>
      </w:r>
      <w:r w:rsidR="00A26619" w:rsidRPr="00B276DB">
        <w:rPr>
          <w:rFonts w:ascii="Arial" w:hAnsi="Arial" w:cs="Arial"/>
          <w:sz w:val="20"/>
          <w:szCs w:val="20"/>
        </w:rPr>
        <w:t>4</w:t>
      </w:r>
      <w:r w:rsidRPr="00B276DB">
        <w:rPr>
          <w:rFonts w:ascii="Arial" w:hAnsi="Arial" w:cs="Arial"/>
          <w:sz w:val="20"/>
          <w:szCs w:val="20"/>
        </w:rPr>
        <w:t>.</w:t>
      </w:r>
    </w:p>
    <w:p w:rsidR="007808A2" w:rsidRPr="00B276DB" w:rsidRDefault="007808A2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B276DB" w:rsidRDefault="006C79FD" w:rsidP="0084404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76DB">
        <w:rPr>
          <w:rFonts w:ascii="Arial" w:hAnsi="Arial" w:cs="Arial"/>
          <w:b/>
          <w:bCs/>
          <w:sz w:val="20"/>
          <w:szCs w:val="20"/>
        </w:rPr>
        <w:t>Douglas Fernando de Mello</w:t>
      </w:r>
      <w:r w:rsidR="00CE277C" w:rsidRPr="00B276DB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1648" w:rsidRPr="00B276DB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276DB">
        <w:rPr>
          <w:rFonts w:ascii="Arial" w:hAnsi="Arial" w:cs="Arial"/>
          <w:b/>
          <w:bCs/>
          <w:sz w:val="20"/>
          <w:szCs w:val="20"/>
        </w:rPr>
        <w:t>Pre</w:t>
      </w:r>
      <w:r w:rsidR="006C79FD" w:rsidRPr="00B276DB">
        <w:rPr>
          <w:rFonts w:ascii="Arial" w:hAnsi="Arial" w:cs="Arial"/>
          <w:b/>
          <w:bCs/>
          <w:sz w:val="20"/>
          <w:szCs w:val="20"/>
        </w:rPr>
        <w:t>feito</w:t>
      </w:r>
      <w:r w:rsidR="0084404A" w:rsidRPr="00B276DB">
        <w:rPr>
          <w:rFonts w:ascii="Arial" w:hAnsi="Arial" w:cs="Arial"/>
          <w:b/>
          <w:bCs/>
          <w:sz w:val="20"/>
          <w:szCs w:val="20"/>
        </w:rPr>
        <w:t xml:space="preserve"> Municipal</w:t>
      </w:r>
    </w:p>
    <w:sectPr w:rsidR="000D1648" w:rsidRPr="00B276DB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FF5" w:rsidRDefault="00F82FF5" w:rsidP="00A83CB1">
      <w:pPr>
        <w:spacing w:after="0" w:line="240" w:lineRule="auto"/>
      </w:pPr>
      <w:r>
        <w:separator/>
      </w:r>
    </w:p>
  </w:endnote>
  <w:endnote w:type="continuationSeparator" w:id="0">
    <w:p w:rsidR="00F82FF5" w:rsidRDefault="00F82FF5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FF5" w:rsidRDefault="00F82FF5" w:rsidP="00A83CB1">
      <w:pPr>
        <w:spacing w:after="0" w:line="240" w:lineRule="auto"/>
      </w:pPr>
      <w:r>
        <w:separator/>
      </w:r>
    </w:p>
  </w:footnote>
  <w:footnote w:type="continuationSeparator" w:id="0">
    <w:p w:rsidR="00F82FF5" w:rsidRDefault="00F82FF5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5CBB"/>
    <w:rsid w:val="00015E18"/>
    <w:rsid w:val="00016F77"/>
    <w:rsid w:val="00031ACD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B28FD"/>
    <w:rsid w:val="001B7241"/>
    <w:rsid w:val="001E14F6"/>
    <w:rsid w:val="001F20F1"/>
    <w:rsid w:val="00205126"/>
    <w:rsid w:val="00227D4C"/>
    <w:rsid w:val="00241980"/>
    <w:rsid w:val="00242B6B"/>
    <w:rsid w:val="00250A6A"/>
    <w:rsid w:val="002848E2"/>
    <w:rsid w:val="002877BD"/>
    <w:rsid w:val="002A7EA3"/>
    <w:rsid w:val="002B51F9"/>
    <w:rsid w:val="002D447F"/>
    <w:rsid w:val="002D5933"/>
    <w:rsid w:val="002E49C8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31F55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5024DB"/>
    <w:rsid w:val="00521829"/>
    <w:rsid w:val="005655BF"/>
    <w:rsid w:val="00590F6C"/>
    <w:rsid w:val="005B1B14"/>
    <w:rsid w:val="005C4EE6"/>
    <w:rsid w:val="005E0489"/>
    <w:rsid w:val="005E2F4A"/>
    <w:rsid w:val="005E73F9"/>
    <w:rsid w:val="006005A2"/>
    <w:rsid w:val="00611DDC"/>
    <w:rsid w:val="00637DD1"/>
    <w:rsid w:val="00640997"/>
    <w:rsid w:val="006452F0"/>
    <w:rsid w:val="006A561D"/>
    <w:rsid w:val="006C79FD"/>
    <w:rsid w:val="006F2EBF"/>
    <w:rsid w:val="00710BE9"/>
    <w:rsid w:val="007152A7"/>
    <w:rsid w:val="007156D2"/>
    <w:rsid w:val="00717C8E"/>
    <w:rsid w:val="007237CC"/>
    <w:rsid w:val="007260F3"/>
    <w:rsid w:val="00755CEE"/>
    <w:rsid w:val="00761717"/>
    <w:rsid w:val="007808A2"/>
    <w:rsid w:val="007A7775"/>
    <w:rsid w:val="007D63FB"/>
    <w:rsid w:val="007E3C08"/>
    <w:rsid w:val="00802B04"/>
    <w:rsid w:val="008246DD"/>
    <w:rsid w:val="00833305"/>
    <w:rsid w:val="0084404A"/>
    <w:rsid w:val="0085414C"/>
    <w:rsid w:val="00865787"/>
    <w:rsid w:val="00866005"/>
    <w:rsid w:val="00871AE3"/>
    <w:rsid w:val="0087577B"/>
    <w:rsid w:val="008A19BC"/>
    <w:rsid w:val="008A2316"/>
    <w:rsid w:val="008A3457"/>
    <w:rsid w:val="008A3E18"/>
    <w:rsid w:val="008C3A3A"/>
    <w:rsid w:val="008D06CB"/>
    <w:rsid w:val="008E26C7"/>
    <w:rsid w:val="008F01F4"/>
    <w:rsid w:val="008F62A7"/>
    <w:rsid w:val="00917721"/>
    <w:rsid w:val="00922AB2"/>
    <w:rsid w:val="009305A6"/>
    <w:rsid w:val="00950D33"/>
    <w:rsid w:val="00956658"/>
    <w:rsid w:val="009624AB"/>
    <w:rsid w:val="0097403A"/>
    <w:rsid w:val="00991B9C"/>
    <w:rsid w:val="00995680"/>
    <w:rsid w:val="009A0B06"/>
    <w:rsid w:val="009B1E66"/>
    <w:rsid w:val="009F2BDF"/>
    <w:rsid w:val="009F4DB2"/>
    <w:rsid w:val="00A16DB2"/>
    <w:rsid w:val="00A2239C"/>
    <w:rsid w:val="00A26619"/>
    <w:rsid w:val="00A74D7F"/>
    <w:rsid w:val="00A775F6"/>
    <w:rsid w:val="00A83CB1"/>
    <w:rsid w:val="00AA1A52"/>
    <w:rsid w:val="00AA399E"/>
    <w:rsid w:val="00AB40D3"/>
    <w:rsid w:val="00AE57A8"/>
    <w:rsid w:val="00AF53D6"/>
    <w:rsid w:val="00B028FE"/>
    <w:rsid w:val="00B14F23"/>
    <w:rsid w:val="00B15BE7"/>
    <w:rsid w:val="00B2438D"/>
    <w:rsid w:val="00B245D8"/>
    <w:rsid w:val="00B276DB"/>
    <w:rsid w:val="00B27E44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08FB"/>
    <w:rsid w:val="00D33739"/>
    <w:rsid w:val="00D4575E"/>
    <w:rsid w:val="00D7219C"/>
    <w:rsid w:val="00DE4DFA"/>
    <w:rsid w:val="00E11155"/>
    <w:rsid w:val="00E127AF"/>
    <w:rsid w:val="00E72F0D"/>
    <w:rsid w:val="00E739FC"/>
    <w:rsid w:val="00E76BD2"/>
    <w:rsid w:val="00E80378"/>
    <w:rsid w:val="00F14140"/>
    <w:rsid w:val="00F23F46"/>
    <w:rsid w:val="00F31E51"/>
    <w:rsid w:val="00F4064F"/>
    <w:rsid w:val="00F53359"/>
    <w:rsid w:val="00F82FF5"/>
    <w:rsid w:val="00F8590B"/>
    <w:rsid w:val="00FB30D7"/>
    <w:rsid w:val="00FF4486"/>
    <w:rsid w:val="00FF44E2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2024-05-15T19:39:00Z</cp:lastPrinted>
  <dcterms:created xsi:type="dcterms:W3CDTF">2024-07-03T17:36:00Z</dcterms:created>
  <dcterms:modified xsi:type="dcterms:W3CDTF">2024-07-03T17:36:00Z</dcterms:modified>
</cp:coreProperties>
</file>