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857654">
      <w:pPr>
        <w:ind w:right="-710"/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</w:t>
      </w:r>
      <w:r w:rsidR="008478F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Pr="001B33DB" w:rsidRDefault="00ED03AB" w:rsidP="001B33DB">
      <w:pPr>
        <w:spacing w:before="240"/>
        <w:ind w:right="-710"/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1B33DB">
        <w:rPr>
          <w:rFonts w:ascii="Arial" w:hAnsi="Arial" w:cs="Arial"/>
          <w:b/>
          <w:color w:val="162937"/>
          <w:shd w:val="clear" w:color="auto" w:fill="FFFFFF"/>
        </w:rPr>
        <w:t xml:space="preserve">HOMOLOGAÇÃO INSCRIÇÕES </w:t>
      </w:r>
      <w:r w:rsidR="00196D62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D952CD" w:rsidRPr="001B33DB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D952CD" w:rsidRPr="001B33DB" w:rsidRDefault="00D952CD" w:rsidP="00D952CD">
      <w:pPr>
        <w:spacing w:before="240"/>
        <w:jc w:val="both"/>
        <w:rPr>
          <w:rFonts w:ascii="Arial" w:hAnsi="Arial" w:cs="Arial"/>
          <w:b/>
          <w:color w:val="162937"/>
          <w:shd w:val="clear" w:color="auto" w:fill="FFFFFF"/>
        </w:rPr>
      </w:pPr>
    </w:p>
    <w:p w:rsidR="000D1648" w:rsidRPr="001B33DB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1B33DB">
        <w:rPr>
          <w:rFonts w:ascii="Arial" w:hAnsi="Arial" w:cs="Arial"/>
          <w:shd w:val="clear" w:color="auto" w:fill="FFFFFF"/>
        </w:rPr>
        <w:t xml:space="preserve">O Hospital Municipal Santo </w:t>
      </w:r>
      <w:r w:rsidR="005F5549" w:rsidRPr="001B33DB">
        <w:rPr>
          <w:rFonts w:ascii="Arial" w:hAnsi="Arial" w:cs="Arial"/>
          <w:shd w:val="clear" w:color="auto" w:fill="FFFFFF"/>
        </w:rPr>
        <w:t>Antônio</w:t>
      </w:r>
      <w:r w:rsidR="000D1648" w:rsidRPr="001B33DB">
        <w:rPr>
          <w:rFonts w:ascii="Arial" w:hAnsi="Arial" w:cs="Arial"/>
          <w:shd w:val="clear" w:color="auto" w:fill="FFFFFF"/>
        </w:rPr>
        <w:t xml:space="preserve"> de </w:t>
      </w:r>
      <w:proofErr w:type="spellStart"/>
      <w:r w:rsidR="000D1648" w:rsidRPr="001B33DB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1B33DB">
        <w:rPr>
          <w:rFonts w:ascii="Arial" w:hAnsi="Arial" w:cs="Arial"/>
          <w:shd w:val="clear" w:color="auto" w:fill="FFFFFF"/>
        </w:rPr>
        <w:t xml:space="preserve"> Régis torna público </w:t>
      </w:r>
      <w:r w:rsidR="00C9196B" w:rsidRPr="001B33DB">
        <w:rPr>
          <w:rFonts w:ascii="Arial" w:hAnsi="Arial" w:cs="Arial"/>
          <w:shd w:val="clear" w:color="auto" w:fill="FFFFFF"/>
        </w:rPr>
        <w:t>as inscrições realizadas para</w:t>
      </w:r>
      <w:r w:rsidR="005F5549" w:rsidRPr="001B33DB">
        <w:rPr>
          <w:rFonts w:ascii="Arial" w:hAnsi="Arial" w:cs="Arial"/>
          <w:shd w:val="clear" w:color="auto" w:fill="FFFFFF"/>
        </w:rPr>
        <w:t xml:space="preserve"> </w:t>
      </w:r>
      <w:r w:rsidR="000D1648" w:rsidRPr="001B33DB">
        <w:rPr>
          <w:rFonts w:ascii="Arial" w:hAnsi="Arial" w:cs="Arial"/>
          <w:shd w:val="clear" w:color="auto" w:fill="FFFFFF"/>
        </w:rPr>
        <w:t>Processo Seletivo Simplificado para as funções abaixo</w:t>
      </w:r>
      <w:r w:rsidR="005F5549" w:rsidRPr="001B33DB">
        <w:rPr>
          <w:rFonts w:ascii="Arial" w:hAnsi="Arial" w:cs="Arial"/>
          <w:shd w:val="clear" w:color="auto" w:fill="FFFFFF"/>
        </w:rPr>
        <w:t xml:space="preserve"> descriminadas:</w:t>
      </w:r>
    </w:p>
    <w:p w:rsidR="000D1648" w:rsidRDefault="000D1648" w:rsidP="000D1648">
      <w:pPr>
        <w:jc w:val="both"/>
        <w:rPr>
          <w:rFonts w:ascii="Arial" w:hAnsi="Arial" w:cs="Arial"/>
        </w:rPr>
      </w:pPr>
      <w:r w:rsidRPr="001B33DB">
        <w:rPr>
          <w:rFonts w:ascii="Arial" w:hAnsi="Arial" w:cs="Arial"/>
        </w:rPr>
        <w:t>I - QUADRO GERAL DE VAGAS</w:t>
      </w:r>
    </w:p>
    <w:p w:rsidR="00804E12" w:rsidRDefault="00804E12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804E12" w:rsidRPr="001B33DB" w:rsidTr="00794F3F"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Sebastião Vidal Junior</w:t>
            </w:r>
          </w:p>
        </w:tc>
        <w:tc>
          <w:tcPr>
            <w:tcW w:w="1559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Janice Aparecida Guedes</w:t>
            </w:r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</w:tbl>
    <w:p w:rsidR="00804E12" w:rsidRPr="001B33DB" w:rsidRDefault="00804E12" w:rsidP="000D1648">
      <w:pPr>
        <w:jc w:val="both"/>
        <w:rPr>
          <w:rFonts w:ascii="Arial" w:hAnsi="Arial" w:cs="Arial"/>
        </w:rPr>
      </w:pPr>
    </w:p>
    <w:p w:rsidR="005E4E2B" w:rsidRPr="001B33DB" w:rsidRDefault="005E4E2B" w:rsidP="00C64F5A">
      <w:pPr>
        <w:spacing w:after="0"/>
        <w:jc w:val="both"/>
        <w:rPr>
          <w:rFonts w:ascii="Arial" w:hAnsi="Arial" w:cs="Arial"/>
        </w:rPr>
      </w:pPr>
    </w:p>
    <w:p w:rsidR="00005EE1" w:rsidRPr="001B33DB" w:rsidRDefault="00005EE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CA43EE" w:rsidRPr="001B33DB" w:rsidTr="00CA43EE"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A43EE" w:rsidRPr="001B33DB" w:rsidTr="00CA43EE">
        <w:tc>
          <w:tcPr>
            <w:tcW w:w="1134" w:type="dxa"/>
          </w:tcPr>
          <w:p w:rsidR="00CA43EE" w:rsidRPr="001B33DB" w:rsidRDefault="00C10BA3" w:rsidP="003F36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CA43EE" w:rsidRPr="001B33DB" w:rsidRDefault="007B18A7" w:rsidP="007B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3751" w:type="dxa"/>
          </w:tcPr>
          <w:p w:rsidR="00CA43EE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559" w:type="dxa"/>
          </w:tcPr>
          <w:p w:rsidR="00CA43EE" w:rsidRPr="001B33DB" w:rsidRDefault="008478F7" w:rsidP="00C10B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A43EE" w:rsidRPr="001B33DB" w:rsidRDefault="008478F7" w:rsidP="00C10B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</w:tbl>
    <w:p w:rsidR="00245DC3" w:rsidRPr="001B33DB" w:rsidRDefault="00245DC3" w:rsidP="000D1648">
      <w:pPr>
        <w:jc w:val="both"/>
        <w:rPr>
          <w:rFonts w:ascii="Arial" w:hAnsi="Arial" w:cs="Arial"/>
        </w:rPr>
      </w:pPr>
    </w:p>
    <w:p w:rsidR="000D1648" w:rsidRPr="001B33DB" w:rsidRDefault="000D1648" w:rsidP="000D1648">
      <w:pPr>
        <w:jc w:val="both"/>
        <w:rPr>
          <w:rFonts w:ascii="Arial" w:hAnsi="Arial" w:cs="Arial"/>
        </w:rPr>
      </w:pPr>
      <w:proofErr w:type="spellStart"/>
      <w:r w:rsidRPr="001B33DB">
        <w:rPr>
          <w:rFonts w:ascii="Arial" w:hAnsi="Arial" w:cs="Arial"/>
        </w:rPr>
        <w:t>Lebon</w:t>
      </w:r>
      <w:proofErr w:type="spellEnd"/>
      <w:r w:rsidRPr="001B33DB">
        <w:rPr>
          <w:rFonts w:ascii="Arial" w:hAnsi="Arial" w:cs="Arial"/>
        </w:rPr>
        <w:t xml:space="preserve"> Régis, </w:t>
      </w:r>
      <w:r w:rsidR="00804E12">
        <w:rPr>
          <w:rFonts w:ascii="Arial" w:hAnsi="Arial" w:cs="Arial"/>
        </w:rPr>
        <w:t>1</w:t>
      </w:r>
      <w:r w:rsidR="00196D62">
        <w:rPr>
          <w:rFonts w:ascii="Arial" w:hAnsi="Arial" w:cs="Arial"/>
        </w:rPr>
        <w:t>7</w:t>
      </w:r>
      <w:bookmarkStart w:id="0" w:name="_GoBack"/>
      <w:bookmarkEnd w:id="0"/>
      <w:r w:rsidR="00D061A6" w:rsidRPr="001B33DB">
        <w:rPr>
          <w:rFonts w:ascii="Arial" w:hAnsi="Arial" w:cs="Arial"/>
        </w:rPr>
        <w:t xml:space="preserve"> </w:t>
      </w:r>
      <w:r w:rsidRPr="001B33DB">
        <w:rPr>
          <w:rFonts w:ascii="Arial" w:hAnsi="Arial" w:cs="Arial"/>
        </w:rPr>
        <w:t xml:space="preserve">de </w:t>
      </w:r>
      <w:r w:rsidR="00804E12">
        <w:rPr>
          <w:rFonts w:ascii="Arial" w:hAnsi="Arial" w:cs="Arial"/>
        </w:rPr>
        <w:t>junho</w:t>
      </w:r>
      <w:r w:rsidR="00044C3C" w:rsidRPr="001B33DB">
        <w:rPr>
          <w:rFonts w:ascii="Arial" w:hAnsi="Arial" w:cs="Arial"/>
        </w:rPr>
        <w:t xml:space="preserve"> </w:t>
      </w:r>
      <w:r w:rsidR="00CD1DA2" w:rsidRPr="001B33DB">
        <w:rPr>
          <w:rFonts w:ascii="Arial" w:hAnsi="Arial" w:cs="Arial"/>
        </w:rPr>
        <w:t>de 202</w:t>
      </w:r>
      <w:r w:rsidR="00717171" w:rsidRPr="001B33DB">
        <w:rPr>
          <w:rFonts w:ascii="Arial" w:hAnsi="Arial" w:cs="Arial"/>
        </w:rPr>
        <w:t>4</w:t>
      </w:r>
      <w:r w:rsidRPr="001B33DB">
        <w:rPr>
          <w:rFonts w:ascii="Arial" w:hAnsi="Arial" w:cs="Arial"/>
        </w:rPr>
        <w:t>.</w:t>
      </w: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1B33DB">
        <w:rPr>
          <w:rFonts w:ascii="Arial" w:hAnsi="Arial" w:cs="Arial"/>
          <w:b/>
          <w:bCs/>
        </w:rPr>
        <w:t>Leoniro</w:t>
      </w:r>
      <w:proofErr w:type="spellEnd"/>
      <w:r w:rsidRPr="001B33DB">
        <w:rPr>
          <w:rFonts w:ascii="Arial" w:hAnsi="Arial" w:cs="Arial"/>
          <w:b/>
          <w:bCs/>
        </w:rPr>
        <w:t xml:space="preserve"> da Silva </w:t>
      </w:r>
      <w:proofErr w:type="spellStart"/>
      <w:r w:rsidRPr="001B33DB">
        <w:rPr>
          <w:rFonts w:ascii="Arial" w:hAnsi="Arial" w:cs="Arial"/>
          <w:b/>
          <w:bCs/>
        </w:rPr>
        <w:t>Pahl</w:t>
      </w:r>
      <w:proofErr w:type="spellEnd"/>
      <w:r w:rsidRPr="001B33DB">
        <w:rPr>
          <w:rFonts w:ascii="Arial" w:hAnsi="Arial" w:cs="Arial"/>
          <w:b/>
          <w:bCs/>
        </w:rPr>
        <w:t xml:space="preserve"> </w:t>
      </w: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r w:rsidRPr="001B33DB">
        <w:rPr>
          <w:rFonts w:ascii="Arial" w:hAnsi="Arial" w:cs="Arial"/>
          <w:b/>
          <w:bCs/>
        </w:rPr>
        <w:t>Presidente</w:t>
      </w:r>
    </w:p>
    <w:sectPr w:rsidR="000D1648" w:rsidRPr="001B33DB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217" w:rsidRDefault="00E27217" w:rsidP="00A83CB1">
      <w:pPr>
        <w:spacing w:after="0" w:line="240" w:lineRule="auto"/>
      </w:pPr>
      <w:r>
        <w:separator/>
      </w:r>
    </w:p>
  </w:endnote>
  <w:endnote w:type="continuationSeparator" w:id="0">
    <w:p w:rsidR="00E27217" w:rsidRDefault="00E27217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217" w:rsidRDefault="00E27217" w:rsidP="00A83CB1">
      <w:pPr>
        <w:spacing w:after="0" w:line="240" w:lineRule="auto"/>
      </w:pPr>
      <w:r>
        <w:separator/>
      </w:r>
    </w:p>
  </w:footnote>
  <w:footnote w:type="continuationSeparator" w:id="0">
    <w:p w:rsidR="00E27217" w:rsidRDefault="00E27217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23" w:rsidRDefault="00CD7E23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D7E23" w:rsidRDefault="00CD7E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1858FD"/>
    <w:rsid w:val="00196D62"/>
    <w:rsid w:val="001B33DB"/>
    <w:rsid w:val="00205126"/>
    <w:rsid w:val="00232EBB"/>
    <w:rsid w:val="00245DC3"/>
    <w:rsid w:val="00250A6A"/>
    <w:rsid w:val="0025718E"/>
    <w:rsid w:val="002D5933"/>
    <w:rsid w:val="002E760C"/>
    <w:rsid w:val="00312478"/>
    <w:rsid w:val="003126E1"/>
    <w:rsid w:val="0035415D"/>
    <w:rsid w:val="00371BE1"/>
    <w:rsid w:val="00372D86"/>
    <w:rsid w:val="003774ED"/>
    <w:rsid w:val="003B4219"/>
    <w:rsid w:val="003B67A4"/>
    <w:rsid w:val="003E4CA6"/>
    <w:rsid w:val="003F64D3"/>
    <w:rsid w:val="00404D4D"/>
    <w:rsid w:val="00416759"/>
    <w:rsid w:val="004203DA"/>
    <w:rsid w:val="00477090"/>
    <w:rsid w:val="004C4D17"/>
    <w:rsid w:val="004F5CC6"/>
    <w:rsid w:val="00542A87"/>
    <w:rsid w:val="0054605F"/>
    <w:rsid w:val="005B1856"/>
    <w:rsid w:val="005B4367"/>
    <w:rsid w:val="005E4E2B"/>
    <w:rsid w:val="005F3D93"/>
    <w:rsid w:val="005F5549"/>
    <w:rsid w:val="00640997"/>
    <w:rsid w:val="00652AD2"/>
    <w:rsid w:val="006A561D"/>
    <w:rsid w:val="006D7491"/>
    <w:rsid w:val="006F2EBF"/>
    <w:rsid w:val="007156D2"/>
    <w:rsid w:val="00717171"/>
    <w:rsid w:val="00717C8E"/>
    <w:rsid w:val="00720B57"/>
    <w:rsid w:val="00761717"/>
    <w:rsid w:val="007B18A7"/>
    <w:rsid w:val="007C5A28"/>
    <w:rsid w:val="00801E00"/>
    <w:rsid w:val="00804E12"/>
    <w:rsid w:val="008478F7"/>
    <w:rsid w:val="00857654"/>
    <w:rsid w:val="008A3E18"/>
    <w:rsid w:val="008C41E2"/>
    <w:rsid w:val="008D06CB"/>
    <w:rsid w:val="008F01F4"/>
    <w:rsid w:val="008F62A7"/>
    <w:rsid w:val="00921075"/>
    <w:rsid w:val="00950D33"/>
    <w:rsid w:val="009624AB"/>
    <w:rsid w:val="0097403A"/>
    <w:rsid w:val="00994EE6"/>
    <w:rsid w:val="009B1E66"/>
    <w:rsid w:val="009F2BDF"/>
    <w:rsid w:val="00A24236"/>
    <w:rsid w:val="00A31192"/>
    <w:rsid w:val="00A55831"/>
    <w:rsid w:val="00A65011"/>
    <w:rsid w:val="00A775F6"/>
    <w:rsid w:val="00A83CB1"/>
    <w:rsid w:val="00A92101"/>
    <w:rsid w:val="00AB458D"/>
    <w:rsid w:val="00AD229E"/>
    <w:rsid w:val="00AF53D6"/>
    <w:rsid w:val="00B03564"/>
    <w:rsid w:val="00B2438D"/>
    <w:rsid w:val="00B245D8"/>
    <w:rsid w:val="00B52F15"/>
    <w:rsid w:val="00B65FC6"/>
    <w:rsid w:val="00B75BA0"/>
    <w:rsid w:val="00B85684"/>
    <w:rsid w:val="00BB0745"/>
    <w:rsid w:val="00C02630"/>
    <w:rsid w:val="00C10BA3"/>
    <w:rsid w:val="00C12913"/>
    <w:rsid w:val="00C64F5A"/>
    <w:rsid w:val="00C66FBB"/>
    <w:rsid w:val="00C7780A"/>
    <w:rsid w:val="00C9196B"/>
    <w:rsid w:val="00CA43EE"/>
    <w:rsid w:val="00CD036E"/>
    <w:rsid w:val="00CD1DA2"/>
    <w:rsid w:val="00CD5D9E"/>
    <w:rsid w:val="00CD7AFE"/>
    <w:rsid w:val="00CD7E23"/>
    <w:rsid w:val="00CE277C"/>
    <w:rsid w:val="00CE2F7E"/>
    <w:rsid w:val="00D061A6"/>
    <w:rsid w:val="00D16C23"/>
    <w:rsid w:val="00D17406"/>
    <w:rsid w:val="00D876D1"/>
    <w:rsid w:val="00D952CD"/>
    <w:rsid w:val="00DC399A"/>
    <w:rsid w:val="00DE4742"/>
    <w:rsid w:val="00DE4DFA"/>
    <w:rsid w:val="00E127AF"/>
    <w:rsid w:val="00E27217"/>
    <w:rsid w:val="00E76BD2"/>
    <w:rsid w:val="00E80378"/>
    <w:rsid w:val="00E83C0A"/>
    <w:rsid w:val="00ED03AB"/>
    <w:rsid w:val="00EE2F6B"/>
    <w:rsid w:val="00F31E51"/>
    <w:rsid w:val="00F44992"/>
    <w:rsid w:val="00F456DA"/>
    <w:rsid w:val="00FE1F62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2</cp:revision>
  <cp:lastPrinted>2023-09-13T19:02:00Z</cp:lastPrinted>
  <dcterms:created xsi:type="dcterms:W3CDTF">2024-06-14T11:26:00Z</dcterms:created>
  <dcterms:modified xsi:type="dcterms:W3CDTF">2024-06-14T11:26:00Z</dcterms:modified>
</cp:coreProperties>
</file>