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8B382" w14:textId="77777777"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 DE LICITAÇÃO</w:t>
      </w:r>
    </w:p>
    <w:p w14:paraId="59FB7FE1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PREGÃO Nº PE21/2024_RP15. PROCESSO Nº 200/2024.</w:t>
      </w:r>
    </w:p>
    <w:p w14:paraId="2065CC08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OBJETO: O objeto da presente licitação é a Firmar Ata de Registro de Preços para contratação futura e eventual de empresa especializada em serviços de mão de obra, para realização de reparos, conforme descritivo do Anexo I - Termo de Referência e seus anexos.. 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23/09/2024. 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LICITANTES HOMOLOGADOS: DIVONZIR DE ANDRADE - CNPJ: 27.050.641/0001-07, com o valor total de R$ 242.035,20.</w:t>
      </w:r>
    </w:p>
    <w:p w14:paraId="7C511AF5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 w:rsidRPr="00114C85">
        <w:rPr>
          <w:rFonts w:ascii="Tahoma" w:hAnsi="Tahoma" w:cs="Tahoma"/>
          <w:color w:val="000000"/>
          <w:sz w:val="18"/>
          <w:szCs w:val="18"/>
        </w:rPr>
        <w:t>23 de setembro de 2024.</w:t>
      </w:r>
    </w:p>
    <w:p w14:paraId="4E8410DB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DOUGLAS FERNANDO DE MELLO - PREFEITO MUNICIPAL</w:t>
      </w:r>
    </w:p>
    <w:p w14:paraId="3B87721B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14C85"/>
    <w:rsid w:val="00166DAB"/>
    <w:rsid w:val="002647C3"/>
    <w:rsid w:val="002E6205"/>
    <w:rsid w:val="0035322B"/>
    <w:rsid w:val="004E5201"/>
    <w:rsid w:val="00770E0C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57B73"/>
  <w15:docId w15:val="{8BB9E111-A26F-462B-838F-27F6CA5E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474</Characters>
  <Application>Microsoft Office Word</Application>
  <DocSecurity>0</DocSecurity>
  <Lines>3</Lines>
  <Paragraphs>1</Paragraphs>
  <ScaleCrop>false</ScaleCrop>
  <Company>....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V</dc:creator>
  <cp:lastModifiedBy>Acer2</cp:lastModifiedBy>
  <cp:revision>2</cp:revision>
  <dcterms:created xsi:type="dcterms:W3CDTF">2024-09-23T19:52:00Z</dcterms:created>
  <dcterms:modified xsi:type="dcterms:W3CDTF">2024-09-23T19:52:00Z</dcterms:modified>
</cp:coreProperties>
</file>