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PREFEITURA MUNICIPAL DE LEBON RÉGIS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SECRETARIA DE EDUCAÇÃO E CULTURA</w:t>
      </w:r>
    </w:p>
    <w:p w:rsidR="00000000" w:rsidDel="00000000" w:rsidP="00000000" w:rsidRDefault="00000000" w:rsidRPr="00000000" w14:paraId="00000003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DEPARTAMENTO DE CULTURA</w:t>
      </w:r>
    </w:p>
    <w:p w:rsidR="00000000" w:rsidDel="00000000" w:rsidP="00000000" w:rsidRDefault="00000000" w:rsidRPr="00000000" w14:paraId="00000004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0" w:before="0" w:line="360" w:lineRule="auto"/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dby9bu2ew0ib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REGULAMENTO DO CONCURSO DA REALEZA DE LEBON RÉGIS/2025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d19curzpaiz" w:id="1"/>
      <w:bookmarkEnd w:id="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“Escolha da Gauchinha Lebonregense, Rainha Jovem e Rainha da Melhor Idade do Município 2025/2027”</w:t>
      </w:r>
    </w:p>
    <w:p w:rsidR="00000000" w:rsidDel="00000000" w:rsidP="00000000" w:rsidRDefault="00000000" w:rsidRPr="00000000" w14:paraId="00000008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Prefeitura Municipal de Lebon Régis do Estado de Santa Catarina por meio da Secretaria de Educação e Cultura e do Departamento de Cultura, no uso de suas atribuições, tornam público, que se encontram abertas as inscrições para a Escolha da Rainha, 1ª e 2ª Princesa , Gauchinha Infanto Juvenil 1ª e 2ª Gauchinha e Rainha da Melhor Idade 1ª e 2ª Princesa, o qual reger-se-á pelas instruções deste regulamento.</w:t>
      </w:r>
    </w:p>
    <w:p w:rsidR="00000000" w:rsidDel="00000000" w:rsidP="00000000" w:rsidRDefault="00000000" w:rsidRPr="00000000" w14:paraId="0000000A">
      <w:pPr>
        <w:spacing w:after="0" w:before="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1ygkdk3chp5a" w:id="2"/>
      <w:bookmarkEnd w:id="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 PROMOÇÃO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presente regulamento tem por finalidade disciplinar as regras da eleição e mandato das representantes oficiais do Município de Lebon Régis 2025/2027.</w:t>
        <w:br w:type="textWrapping"/>
        <w:tab/>
        <w:t xml:space="preserve">O concurso tem como objetivo escolher as representantes que irão divulgar e promover o nome do Município, através da escolha de uma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Gauchinha Infanto Juvenil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uma Rainha Jovem e uma Rainha da Melhor Idade e respectivas princesas.</w:t>
        <w:br w:type="textWrapping"/>
        <w:tab/>
        <w:t xml:space="preserve">O evento é uma realização da Comissão Organizadora, Secretaria de Administração e Departamento de Cultura do Município de Lebon Régis/SC.</w:t>
      </w:r>
    </w:p>
    <w:p w:rsidR="00000000" w:rsidDel="00000000" w:rsidP="00000000" w:rsidRDefault="00000000" w:rsidRPr="00000000" w14:paraId="0000000E">
      <w:pPr>
        <w:spacing w:after="0" w:before="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tzs3z72pyow7" w:id="3"/>
      <w:bookmarkEnd w:id="3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DAS CATEGORIAS E TÍTULOS</w:t>
      </w:r>
    </w:p>
    <w:p w:rsidR="00000000" w:rsidDel="00000000" w:rsidP="00000000" w:rsidRDefault="00000000" w:rsidRPr="00000000" w14:paraId="00000010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- Gauchinha Infanto Juvenil – 11 a 14 anos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Gauchinha Lebonregense</w:t>
      </w:r>
    </w:p>
    <w:p w:rsidR="00000000" w:rsidDel="00000000" w:rsidP="00000000" w:rsidRDefault="00000000" w:rsidRPr="00000000" w14:paraId="00000013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- 1º Gauchinha Infanto Juvenil </w:t>
      </w:r>
    </w:p>
    <w:p w:rsidR="00000000" w:rsidDel="00000000" w:rsidP="00000000" w:rsidRDefault="00000000" w:rsidRPr="00000000" w14:paraId="00000014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- 2º Gauchinha Infanto Juvenil</w:t>
      </w:r>
    </w:p>
    <w:p w:rsidR="00000000" w:rsidDel="00000000" w:rsidP="00000000" w:rsidRDefault="00000000" w:rsidRPr="00000000" w14:paraId="00000015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- Rainha Jovem – 15 a 23 anos</w:t>
      </w:r>
    </w:p>
    <w:p w:rsidR="00000000" w:rsidDel="00000000" w:rsidP="00000000" w:rsidRDefault="00000000" w:rsidRPr="00000000" w14:paraId="00000017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Rainha do Município</w:t>
      </w:r>
    </w:p>
    <w:p w:rsidR="00000000" w:rsidDel="00000000" w:rsidP="00000000" w:rsidRDefault="00000000" w:rsidRPr="00000000" w14:paraId="00000018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- 1ª Princesa</w:t>
      </w:r>
    </w:p>
    <w:p w:rsidR="00000000" w:rsidDel="00000000" w:rsidP="00000000" w:rsidRDefault="00000000" w:rsidRPr="00000000" w14:paraId="00000019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- 2ª Princesa</w:t>
      </w:r>
    </w:p>
    <w:p w:rsidR="00000000" w:rsidDel="00000000" w:rsidP="00000000" w:rsidRDefault="00000000" w:rsidRPr="00000000" w14:paraId="0000001A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- Melhor Idade – 60 anos ou mais</w:t>
      </w:r>
    </w:p>
    <w:p w:rsidR="00000000" w:rsidDel="00000000" w:rsidP="00000000" w:rsidRDefault="00000000" w:rsidRPr="00000000" w14:paraId="0000001B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Rainha da Melhor Idade</w:t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- 1ª Princesa</w:t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- 2ª Princesa</w:t>
      </w:r>
    </w:p>
    <w:p w:rsidR="00000000" w:rsidDel="00000000" w:rsidP="00000000" w:rsidRDefault="00000000" w:rsidRPr="00000000" w14:paraId="0000001E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zatjvcg4p58t" w:id="4"/>
      <w:bookmarkEnd w:id="4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DAS INSCRIÇÕES</w:t>
      </w:r>
    </w:p>
    <w:p w:rsidR="00000000" w:rsidDel="00000000" w:rsidP="00000000" w:rsidRDefault="00000000" w:rsidRPr="00000000" w14:paraId="00000020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1º 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Para inscrever-se no concurso, as candidatas deverão preencher os seguintes requisitos:</w:t>
        <w:br w:type="textWrapping"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I – Ser brasileira ou naturalizada;</w:t>
        <w:br w:type="textWrapping"/>
        <w:t xml:space="preserve">II – Estar domiciliada e residente em Lebon Régis/SC (mínimo de 2 anos de residência);</w:t>
        <w:br w:type="textWrapping"/>
        <w:t xml:space="preserve">III – Atender a faixa etária da categoria escolhida até a data do concurso (06/12/2025);</w:t>
        <w:br w:type="textWrapping"/>
        <w:t xml:space="preserve">IV – Declarar, por meio de termo de compromisso, que possui autonomia e disponibilidade para participar integralmente da agenda de eventos oficiais do município, inclusive viagens, sem necessidade de autorização de terceiros;</w:t>
        <w:br w:type="textWrapping"/>
        <w:t xml:space="preserve">V – Assumir o compromisso de manter disponibilidade física e emocional durante o período do mandato, informando à Comissão Organizadora qualquer condição que possa comprometer sua participação nos eventos;</w:t>
        <w:br w:type="textWrapping"/>
        <w:t xml:space="preserve">VI – Não ter sido 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leita Rainha ou Prenda Jovem do Município em nenhuma edição anterior;</w:t>
        <w:br w:type="textWrapping"/>
        <w:t xml:space="preserve">VII – Para candidatas à categoria Rainha Jovem: é facultada a representação de um comércio ou entidade de Lebon Régis, com o objetivo de incentivar o envolvimento comunitário e valorizar parcerias locais. O apoio oferecido por comércios ou entidades será exclusivamente logístico e estético (como produção de cabelo, maquiagem e calçado), sem qualquer vínculo com a premiação, que será concedida exclusivamente pela Prefeitura Municipal. Cada candidata poderá contar com o apoio de apenas uma entidade ou comércio;</w:t>
        <w:br w:type="textWrapping"/>
        <w:t xml:space="preserve">VIII – Autorizar o uso de fotos, imagens, som e nome para toda publicidade e quaisquer fins relacionados ao concurso e ao município pelos meios de comunicação da Prefeitura Municipal bem como da Secretaria de Educação e Cultura e do Departamento de Cultura, durante o mandato de 2 anos (24 meses) sem cobrança de cachê.</w:t>
      </w:r>
    </w:p>
    <w:p w:rsidR="00000000" w:rsidDel="00000000" w:rsidP="00000000" w:rsidRDefault="00000000" w:rsidRPr="00000000" w14:paraId="00000022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IX - Assumir responsabilidade pessoal pela gestão de sua rotina familiar, garantindo que a presença em eventos oficiais não será comprometida por cuidados com dependentes.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2º 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As inscrições para o Concurso de Escolha da Realeza de Lebon Régis serão gratuitas e deverão ser realizadas presencialmente no Centro Cultural do município, com início às 9h do dia 01 de outubro de 2025 e término às 16h30 do dia 24 de outubro de 2025. O registro será efetuado mediante protocolo junto à Comissão Organizadora..</w:t>
      </w:r>
    </w:p>
    <w:p w:rsidR="00000000" w:rsidDel="00000000" w:rsidP="00000000" w:rsidRDefault="00000000" w:rsidRPr="00000000" w14:paraId="00000023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3º 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No ato da inscrição, a candidata deverá fornecer: ficha de inscrição devidamente assinada, autorização de participação (se menor de idade), cópia do documento de identidade ou certidão de nascimento, e comprovante de residência em seu nome ou de seus pais.</w:t>
      </w:r>
    </w:p>
    <w:p w:rsidR="00000000" w:rsidDel="00000000" w:rsidP="00000000" w:rsidRDefault="00000000" w:rsidRPr="00000000" w14:paraId="00000024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4º –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As inscrições estarão limitadas a 12 (doze) candidatas por categoria, obedecendo a ordem de protocolo da inscrição.</w:t>
        <w:br w:type="textWrapping"/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DO CONCURSO</w:t>
      </w:r>
    </w:p>
    <w:p w:rsidR="00000000" w:rsidDel="00000000" w:rsidP="00000000" w:rsidRDefault="00000000" w:rsidRPr="00000000" w14:paraId="00000026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5º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Haverá ensaios para as candidatas, os quais serão restritos às candidatas, sendo proibida a presença de amigos.</w:t>
      </w:r>
    </w:p>
    <w:p w:rsidR="00000000" w:rsidDel="00000000" w:rsidP="00000000" w:rsidRDefault="00000000" w:rsidRPr="00000000" w14:paraId="00000028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6º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 fichas de inscrição, bem como, as fichas de avaliação dos jurados e classificação, ficarão arquivadas pelo Departamento de Cultura e não serão divulgadas e nem de acesso às candidatas e à sociedade civil.</w:t>
      </w:r>
    </w:p>
    <w:p w:rsidR="00000000" w:rsidDel="00000000" w:rsidP="00000000" w:rsidRDefault="00000000" w:rsidRPr="00000000" w14:paraId="0000002A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7º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 candidatas menores, devem estar acompanhadas dos pais ou responsáveis legais durante a realização do desfile. As menores eleitas deverão estar acompanhadas dos pais sempre que forem convocadas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participar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 qualquer evento.</w:t>
      </w:r>
    </w:p>
    <w:p w:rsidR="00000000" w:rsidDel="00000000" w:rsidP="00000000" w:rsidRDefault="00000000" w:rsidRPr="00000000" w14:paraId="0000002C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8º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 dia do evento, não será permitida a entrada de parentes e ou amigos(as) das candidatas no camarim.</w:t>
      </w:r>
    </w:p>
    <w:p w:rsidR="00000000" w:rsidDel="00000000" w:rsidP="00000000" w:rsidRDefault="00000000" w:rsidRPr="00000000" w14:paraId="0000002E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9º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 candidatas selecionadas na etapa de pré-classificação ficam obrigadas a participar das etapas até o final. A vencedora do Concurso fica obrigada a participar do Concurso seguinte, no qual entregará o Cargo e passará a faixa para a candidata vencedora do mesmo.</w:t>
      </w:r>
    </w:p>
    <w:p w:rsidR="00000000" w:rsidDel="00000000" w:rsidP="00000000" w:rsidRDefault="00000000" w:rsidRPr="00000000" w14:paraId="00000030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10º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Candidata, ao preencher e assinar a Ficha de Inscrição, declara conhecer e concordar com o Regulamento Oficial do Concurso, e se compromete a cumpri-lo em todos os seus itens, sob pena de ter a inscrição cancelada sem qualquer direito a indenização.</w:t>
      </w:r>
    </w:p>
    <w:p w:rsidR="00000000" w:rsidDel="00000000" w:rsidP="00000000" w:rsidRDefault="00000000" w:rsidRPr="00000000" w14:paraId="00000032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11º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concurso será realizado no dia 06 de dezembro de 2025, às 19 horas, no Clube Tiradentes, em Lebon Régis.</w:t>
      </w:r>
    </w:p>
    <w:p w:rsidR="00000000" w:rsidDel="00000000" w:rsidP="00000000" w:rsidRDefault="00000000" w:rsidRPr="00000000" w14:paraId="00000034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12º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 candidatas deverão comparecer ao local do concurso com antecedência mínima de 1 (uma) hora, sob pena de desconto em sua avaliação.</w:t>
      </w:r>
    </w:p>
    <w:p w:rsidR="00000000" w:rsidDel="00000000" w:rsidP="00000000" w:rsidRDefault="00000000" w:rsidRPr="00000000" w14:paraId="00000035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13º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Os trajes utilizados no concurso serão fornecidos pela organização, exceto para a categoria Gauchinha, cujos trajes são de responsabilidade das candidatas (Traje Tradicionalista Gaúcho).</w:t>
      </w:r>
    </w:p>
    <w:p w:rsidR="00000000" w:rsidDel="00000000" w:rsidP="00000000" w:rsidRDefault="00000000" w:rsidRPr="00000000" w14:paraId="0000003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Comparecer em todos os ensaios e eventos preparatórios pré desfile</w:t>
      </w:r>
    </w:p>
    <w:p w:rsidR="00000000" w:rsidDel="00000000" w:rsidP="00000000" w:rsidRDefault="00000000" w:rsidRPr="00000000" w14:paraId="00000038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256kvkgeaqll" w:id="5"/>
      <w:bookmarkEnd w:id="5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 JULGAMENTO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14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º A Comissão Julgadora será designada pela Comissão Organizadora e será composta por 5 membros imparciais, não podendo integrar jurados parentes próximos das candidatas, nem profissionais que tenham realizado a produção das mesmas e devem residir fora do município</w:t>
      </w:r>
    </w:p>
    <w:p w:rsidR="00000000" w:rsidDel="00000000" w:rsidP="00000000" w:rsidRDefault="00000000" w:rsidRPr="00000000" w14:paraId="0000003C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15º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Para o julgamento das candidatas serão levados em consideração os seguintes critérios:</w:t>
        <w:br w:type="textWrapping"/>
        <w:br w:type="textWrapping"/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- Gauchinha Jovem e Rainha Jovem: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t xml:space="preserve">• Harmonia física e beleza;</w:t>
        <w:br w:type="textWrapping"/>
        <w:t xml:space="preserve">• Elegância e desenvoltura: postura, charme, graça e simpatia;</w:t>
      </w:r>
    </w:p>
    <w:p w:rsidR="00000000" w:rsidDel="00000000" w:rsidP="00000000" w:rsidRDefault="00000000" w:rsidRPr="00000000" w14:paraId="0000003D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• Vestimenta da Gauchinha(1 único Traje);</w:t>
        <w:br w:type="textWrapping"/>
        <w:t xml:space="preserve">• Oratória (declamação ou texto cultural, conforme organização da comissão técnica)</w:t>
        <w:br w:type="textWrapping"/>
        <w:br w:type="textWrapping"/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- Rainha da Melhor Idade: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t xml:space="preserve">   • Simpatia;</w:t>
        <w:br w:type="textWrapping"/>
        <w:t xml:space="preserve">   • Elegância e desenvoltura;</w:t>
        <w:br w:type="textWrapping"/>
        <w:t xml:space="preserve">   • Postura.</w:t>
      </w:r>
    </w:p>
    <w:p w:rsidR="00000000" w:rsidDel="00000000" w:rsidP="00000000" w:rsidRDefault="00000000" w:rsidRPr="00000000" w14:paraId="0000003E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16º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contagem dos pontos será feita por 02 (duas) pessoas, a serem escolhidas pela Comissão Organizadora do Evento e um representante de cada candidata.</w:t>
      </w:r>
    </w:p>
    <w:p w:rsidR="00000000" w:rsidDel="00000000" w:rsidP="00000000" w:rsidRDefault="00000000" w:rsidRPr="00000000" w14:paraId="00000040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17º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As candidatas a Rainha Jovem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realizarão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02 (dois) desfiles, sendo que:</w:t>
      </w:r>
    </w:p>
    <w:p w:rsidR="00000000" w:rsidDel="00000000" w:rsidP="00000000" w:rsidRDefault="00000000" w:rsidRPr="00000000" w14:paraId="0000004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Parágrafo único: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Fica a Comissão Organizadora, responsável com instruções e treinamento da passarela e etiqueta para o desfile.</w:t>
      </w:r>
    </w:p>
    <w:p w:rsidR="00000000" w:rsidDel="00000000" w:rsidP="00000000" w:rsidRDefault="00000000" w:rsidRPr="00000000" w14:paraId="0000004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18º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 candidatas a Rainha da Melhor Idade e a Gauchinha realizarão apenas um desfile com um único traje, não sendo possível mudar.</w:t>
      </w:r>
    </w:p>
    <w:p w:rsidR="00000000" w:rsidDel="00000000" w:rsidP="00000000" w:rsidRDefault="00000000" w:rsidRPr="00000000" w14:paraId="0000004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Parágrafo único –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serão utilizados os seguintes critérios de desempate:</w:t>
        <w:br w:type="textWrapping"/>
        <w:t xml:space="preserve"> I – Maior idade, considerando a data do concurso;</w:t>
        <w:br w:type="textWrapping"/>
        <w:t xml:space="preserve"> II – Em caso de novo empate, terá preferência a candidata que comprovar residir há mais tempo no município.</w:t>
      </w:r>
    </w:p>
    <w:p w:rsidR="00000000" w:rsidDel="00000000" w:rsidP="00000000" w:rsidRDefault="00000000" w:rsidRPr="00000000" w14:paraId="00000048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III - Maior nota  no quesito comunicação, exceto a terceira idade que será pela maior nota no quesito simpatia.</w:t>
      </w:r>
    </w:p>
    <w:p w:rsidR="00000000" w:rsidDel="00000000" w:rsidP="00000000" w:rsidRDefault="00000000" w:rsidRPr="00000000" w14:paraId="00000049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DOS PRÊMIOS</w:t>
      </w:r>
    </w:p>
    <w:p w:rsidR="00000000" w:rsidDel="00000000" w:rsidP="00000000" w:rsidRDefault="00000000" w:rsidRPr="00000000" w14:paraId="0000004A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19º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As primeiras colocadas de cada categoria receberão como prêmio o valor de R$1.000,00 (Hum mil reais), além da faixa e coroa de representante oficial do Município de Lebon Régis. As segundas e terceiras colocadas receberão, faixa e coroa oficial</w:t>
      </w:r>
    </w:p>
    <w:p w:rsidR="00000000" w:rsidDel="00000000" w:rsidP="00000000" w:rsidRDefault="00000000" w:rsidRPr="00000000" w14:paraId="0000004C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8vtih1vxpj2i" w:id="6"/>
      <w:bookmarkEnd w:id="6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 MANDATO E DA CONDUTA DA REALEZA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20º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O mandato das eleitas terá duração de 2 (dois) anos, contado a partir da data da coroação, encerrando-se na data do próximo concurso.</w:t>
      </w:r>
    </w:p>
    <w:p w:rsidR="00000000" w:rsidDel="00000000" w:rsidP="00000000" w:rsidRDefault="00000000" w:rsidRPr="00000000" w14:paraId="00000051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21º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É dever das eleitas zelar pelo cuidado da coroa bem como do vestido a elas cedido.</w:t>
      </w:r>
    </w:p>
    <w:p w:rsidR="00000000" w:rsidDel="00000000" w:rsidP="00000000" w:rsidRDefault="00000000" w:rsidRPr="00000000" w14:paraId="00000052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22º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As eleitas deverão manter postura condizente com a função que representam, preservando a imagem da Prefeitura de Lebon Régis e da comunidade em todas as ocasiões.</w:t>
      </w:r>
    </w:p>
    <w:p w:rsidR="00000000" w:rsidDel="00000000" w:rsidP="00000000" w:rsidRDefault="00000000" w:rsidRPr="00000000" w14:paraId="00000054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23º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É dever das eleitas zelar pela pontualidade e disponibilidade para participar de eventos oficiais do município, sempre que convocadas pela Comissão Organizadora ou Prefeitura Municipal.</w:t>
      </w:r>
    </w:p>
    <w:p w:rsidR="00000000" w:rsidDel="00000000" w:rsidP="00000000" w:rsidRDefault="00000000" w:rsidRPr="00000000" w14:paraId="00000055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24º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 eleitas deverão manter comportamento respeitoso, cordial e adequado em público e nas redes sociais, evitando atitudes ou manifestações que possam prejudicar a imagem do concurso, do município ou da comunidade que representam.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25º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Durante os eventos oficiais, as eleitas deverão:</w:t>
        <w:br w:type="textWrapping"/>
        <w:t xml:space="preserve"> I – Usar a faixa e coroa oficial do título;</w:t>
        <w:br w:type="textWrapping"/>
        <w:t xml:space="preserve"> II – Cumprir as orientações da Comissão Organizadora quanto ao traje e postura;</w:t>
        <w:br w:type="textWrapping"/>
        <w:t xml:space="preserve"> III – Evitar consumo de bebidas alcoólicas, cigarro ou quaisquer substâncias ilícitas.</w:t>
      </w:r>
    </w:p>
    <w:p w:rsidR="00000000" w:rsidDel="00000000" w:rsidP="00000000" w:rsidRDefault="00000000" w:rsidRPr="00000000" w14:paraId="00000056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IV - Evitar o uso do celular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26º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As eleitas não poderão utilizar o título para fins pessoais, políticos, partidários ou comerciais sem autorização formal da Comissão Organizadora.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27º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É vedada às eleitas a prática de atos discriminatórios, de violência verbal ou física, e de condutas que possam comprometer a integridade e os valores do concurso.</w:t>
      </w:r>
    </w:p>
    <w:p w:rsidR="00000000" w:rsidDel="00000000" w:rsidP="00000000" w:rsidRDefault="00000000" w:rsidRPr="00000000" w14:paraId="00000057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28º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 ausência injustificada em mais de 25% dos eventos solicitados pela Comissão Organizadora poderá acarretar a perda do título, sendo convocada a substituta. A renúncia, descumprimento ou conduta considerada inadequada por parte das eleitas poderá implicar a destituição imediata do título, com devolução da faixa e coroa à organização, sem direito a indenização.</w:t>
      </w:r>
    </w:p>
    <w:p w:rsidR="00000000" w:rsidDel="00000000" w:rsidP="00000000" w:rsidRDefault="00000000" w:rsidRPr="00000000" w14:paraId="00000058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73et14i1z3m6" w:id="7"/>
      <w:bookmarkEnd w:id="7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DISPOSIÇÕES FINAIS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29º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 candidata eleita Rainha ou Gauchinha neste Concurso não poderá concorrer nos anos seguintes, exceto as Princesas e 1ª e 2ª Gauchinha.</w:t>
      </w:r>
    </w:p>
    <w:p w:rsidR="00000000" w:rsidDel="00000000" w:rsidP="00000000" w:rsidRDefault="00000000" w:rsidRPr="00000000" w14:paraId="0000005C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30º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As candidatas e eleitas, ao assinarem a ficha de inscrição, autorizam a ampla, geral e irrestrita divulgação de sua imagem, pelos meios de comunicação da Prefeitura Municipal bem como da Secretaria de Educação e Cultura e do Departamento de Cultura, durante o mandato de 2 anos (24 meses).</w:t>
      </w:r>
    </w:p>
    <w:p w:rsidR="00000000" w:rsidDel="00000000" w:rsidP="00000000" w:rsidRDefault="00000000" w:rsidRPr="00000000" w14:paraId="0000005E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Art. 31º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Os casos omissos e situações não previstas neste regulamento serão resolvidos pela Comissão Organizadora, cujas decisões terão caráter administrativo e poderão ser revistas pelas instâncias competentes, nos termos da legislação vigente.</w:t>
      </w:r>
    </w:p>
    <w:p w:rsidR="00000000" w:rsidDel="00000000" w:rsidP="00000000" w:rsidRDefault="00000000" w:rsidRPr="00000000" w14:paraId="0000005F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before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before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Lebon Régis, 01 de Outubro de 2025</w:t>
      </w:r>
    </w:p>
    <w:p w:rsidR="00000000" w:rsidDel="00000000" w:rsidP="00000000" w:rsidRDefault="00000000" w:rsidRPr="00000000" w14:paraId="00000062">
      <w:pPr>
        <w:spacing w:after="0" w:before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before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before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before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before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before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before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before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before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Prefeitura Municipal de Lebon Régis</w:t>
      </w:r>
    </w:p>
    <w:p w:rsidR="00000000" w:rsidDel="00000000" w:rsidP="00000000" w:rsidRDefault="00000000" w:rsidRPr="00000000" w14:paraId="0000006D">
      <w:pPr>
        <w:spacing w:after="0" w:before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before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Secretaria de Educação e Cultura</w:t>
      </w:r>
    </w:p>
    <w:p w:rsidR="00000000" w:rsidDel="00000000" w:rsidP="00000000" w:rsidRDefault="00000000" w:rsidRPr="00000000" w14:paraId="0000006F">
      <w:pPr>
        <w:spacing w:after="0" w:before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before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Departamento de Cultura</w:t>
      </w:r>
    </w:p>
    <w:p w:rsidR="00000000" w:rsidDel="00000000" w:rsidP="00000000" w:rsidRDefault="00000000" w:rsidRPr="00000000" w14:paraId="00000071">
      <w:pPr>
        <w:spacing w:after="0" w:before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before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  <w:sectPr>
          <w:headerReference r:id="rId7" w:type="default"/>
          <w:pgSz w:h="16838" w:w="11906" w:orient="portrait"/>
          <w:pgMar w:bottom="1304" w:top="2268" w:left="1418" w:right="1418" w:header="709" w:footer="709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Comissão Organizadora</w:t>
      </w:r>
    </w:p>
    <w:p w:rsidR="00000000" w:rsidDel="00000000" w:rsidP="00000000" w:rsidRDefault="00000000" w:rsidRPr="00000000" w14:paraId="00000073">
      <w:pPr>
        <w:pStyle w:val="Heading1"/>
        <w:keepNext w:val="0"/>
        <w:keepLines w:val="0"/>
        <w:spacing w:line="240" w:lineRule="auto"/>
        <w:jc w:val="both"/>
        <w:rPr>
          <w:rFonts w:ascii="Arial" w:cs="Arial" w:eastAsia="Arial" w:hAnsi="Arial"/>
          <w:sz w:val="46"/>
          <w:szCs w:val="46"/>
        </w:rPr>
      </w:pPr>
      <w:bookmarkStart w:colFirst="0" w:colLast="0" w:name="_heading=h.4sjzzsp9pm1j" w:id="8"/>
      <w:bookmarkEnd w:id="8"/>
      <w:r w:rsidDel="00000000" w:rsidR="00000000" w:rsidRPr="00000000">
        <w:rPr>
          <w:rFonts w:ascii="Arial" w:cs="Arial" w:eastAsia="Arial" w:hAnsi="Arial"/>
          <w:sz w:val="46"/>
          <w:szCs w:val="46"/>
          <w:rtl w:val="0"/>
        </w:rPr>
        <w:t xml:space="preserve">Ficha de Inscrição</w:t>
      </w:r>
    </w:p>
    <w:p w:rsidR="00000000" w:rsidDel="00000000" w:rsidP="00000000" w:rsidRDefault="00000000" w:rsidRPr="00000000" w14:paraId="00000074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Concurso de Escolha da Realeza – Lebon Régis/2025</w:t>
        <w:br w:type="textWrapping"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t xml:space="preserve">Nome: ________________________________________________________________</w:t>
      </w:r>
    </w:p>
    <w:p w:rsidR="00000000" w:rsidDel="00000000" w:rsidP="00000000" w:rsidRDefault="00000000" w:rsidRPr="00000000" w14:paraId="00000075">
      <w:pPr>
        <w:spacing w:after="0" w:before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Filiação:</w:t>
      </w:r>
    </w:p>
    <w:p w:rsidR="00000000" w:rsidDel="00000000" w:rsidP="00000000" w:rsidRDefault="00000000" w:rsidRPr="00000000" w14:paraId="00000076">
      <w:pPr>
        <w:spacing w:after="0" w:before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t xml:space="preserve">Mãe: __________________________________________________________________</w:t>
      </w:r>
    </w:p>
    <w:p w:rsidR="00000000" w:rsidDel="00000000" w:rsidP="00000000" w:rsidRDefault="00000000" w:rsidRPr="00000000" w14:paraId="00000077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Pai: _________________________________________________________________</w:t>
      </w:r>
    </w:p>
    <w:p w:rsidR="00000000" w:rsidDel="00000000" w:rsidP="00000000" w:rsidRDefault="00000000" w:rsidRPr="00000000" w14:paraId="00000078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de Nascimento:____/____/________ Naturalidade:_________________________</w:t>
      </w:r>
    </w:p>
    <w:p w:rsidR="00000000" w:rsidDel="00000000" w:rsidP="00000000" w:rsidRDefault="00000000" w:rsidRPr="00000000" w14:paraId="00000079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RG: ______________________________   CPF: _________________________________</w:t>
      </w:r>
    </w:p>
    <w:p w:rsidR="00000000" w:rsidDel="00000000" w:rsidP="00000000" w:rsidRDefault="00000000" w:rsidRPr="00000000" w14:paraId="0000007A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Endereço: ________________________________________________________________</w:t>
      </w:r>
    </w:p>
    <w:p w:rsidR="00000000" w:rsidDel="00000000" w:rsidP="00000000" w:rsidRDefault="00000000" w:rsidRPr="00000000" w14:paraId="0000007B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Número: __________   Complemento: __________   Bairro: _________________________</w:t>
      </w:r>
    </w:p>
    <w:p w:rsidR="00000000" w:rsidDel="00000000" w:rsidP="00000000" w:rsidRDefault="00000000" w:rsidRPr="00000000" w14:paraId="0000007C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Cidade: __________________________   CEP: ___________________   Estado:________</w:t>
      </w:r>
    </w:p>
    <w:p w:rsidR="00000000" w:rsidDel="00000000" w:rsidP="00000000" w:rsidRDefault="00000000" w:rsidRPr="00000000" w14:paraId="0000007D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E-mail: _________________________________________________________________</w:t>
      </w:r>
    </w:p>
    <w:p w:rsidR="00000000" w:rsidDel="00000000" w:rsidP="00000000" w:rsidRDefault="00000000" w:rsidRPr="00000000" w14:paraId="0000007E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Telefone: (___) __________________   Celular: (___) __________________</w:t>
      </w:r>
    </w:p>
    <w:p w:rsidR="00000000" w:rsidDel="00000000" w:rsidP="00000000" w:rsidRDefault="00000000" w:rsidRPr="00000000" w14:paraId="0000007F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Estuda atualmente?( )Sim( ) Não   Se sim, qual o local: _____________________________</w:t>
      </w:r>
    </w:p>
    <w:p w:rsidR="00000000" w:rsidDel="00000000" w:rsidP="00000000" w:rsidRDefault="00000000" w:rsidRPr="00000000" w14:paraId="00000080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Profissão: ______________________________________________</w:t>
      </w:r>
    </w:p>
    <w:p w:rsidR="00000000" w:rsidDel="00000000" w:rsidP="00000000" w:rsidRDefault="00000000" w:rsidRPr="00000000" w14:paraId="00000081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Empresa: _______________________________________________</w:t>
      </w:r>
    </w:p>
    <w:p w:rsidR="00000000" w:rsidDel="00000000" w:rsidP="00000000" w:rsidRDefault="00000000" w:rsidRPr="00000000" w14:paraId="00000082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Comércio que irá representar : ____________________________________________ </w:t>
      </w:r>
    </w:p>
    <w:p w:rsidR="00000000" w:rsidDel="00000000" w:rsidP="00000000" w:rsidRDefault="00000000" w:rsidRPr="00000000" w14:paraId="00000083">
      <w:pPr>
        <w:spacing w:after="240" w:before="240" w:line="240" w:lineRule="auto"/>
        <w:jc w:val="center"/>
        <w:rPr>
          <w:rFonts w:ascii="Arial" w:cs="Arial" w:eastAsia="Arial" w:hAnsi="Arial"/>
          <w:sz w:val="34"/>
          <w:szCs w:val="34"/>
        </w:rPr>
      </w:pPr>
      <w:sdt>
        <w:sdtPr>
          <w:id w:val="127652827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4"/>
              <w:szCs w:val="34"/>
              <w:rtl w:val="0"/>
            </w:rPr>
            <w:t xml:space="preserve">↑ 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(item para Rainha Jovem)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40" w:before="240" w:lin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Características Físicas:</w:t>
      </w:r>
    </w:p>
    <w:p w:rsidR="00000000" w:rsidDel="00000000" w:rsidP="00000000" w:rsidRDefault="00000000" w:rsidRPr="00000000" w14:paraId="00000085">
      <w:pPr>
        <w:spacing w:after="24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Cor dos olhos: ______________________ Cor do cabelo: ________________________   Altura: ______  Peso: ______</w:t>
      </w:r>
    </w:p>
    <w:p w:rsidR="00000000" w:rsidDel="00000000" w:rsidP="00000000" w:rsidRDefault="00000000" w:rsidRPr="00000000" w14:paraId="0000008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Medidas: Busto: __________   Cintura: __________   Quadril: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Música Preferida: ________________________________________________________</w:t>
      </w:r>
    </w:p>
    <w:p w:rsidR="00000000" w:rsidDel="00000000" w:rsidP="00000000" w:rsidRDefault="00000000" w:rsidRPr="00000000" w14:paraId="00000088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Declaro ter pleno conhecimento do regulamento do Concurso de Escolha da Realeza de Lebon Régis e manifesto minha concordância integral com os termos nele constantes, comprometendo-me a cumpri-los, sob pena de cancelamento da inscrição.</w:t>
      </w:r>
    </w:p>
    <w:p w:rsidR="00000000" w:rsidDel="00000000" w:rsidP="00000000" w:rsidRDefault="00000000" w:rsidRPr="00000000" w14:paraId="00000089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Autorizo, a título gratuito, o uso do meu nome, sons, fotos e imagens, em todos os tipos de mídia, a serem utilizados pela Administração Municipal ou por terceiros por ela autorizados, exclusivamente para a divulgação de eventos.</w:t>
      </w:r>
    </w:p>
    <w:p w:rsidR="00000000" w:rsidDel="00000000" w:rsidP="00000000" w:rsidRDefault="00000000" w:rsidRPr="00000000" w14:paraId="0000008A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t xml:space="preserve"> Assinatura da candidata: ___________________________________________</w:t>
      </w:r>
    </w:p>
    <w:p w:rsidR="00000000" w:rsidDel="00000000" w:rsidP="00000000" w:rsidRDefault="00000000" w:rsidRPr="00000000" w14:paraId="0000008B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t xml:space="preserve"> Lebon Régis/SC, _____ de ____________________ de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40" w:before="240" w:line="240" w:lineRule="auto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Termo de Compromisso</w:t>
      </w:r>
    </w:p>
    <w:p w:rsidR="00000000" w:rsidDel="00000000" w:rsidP="00000000" w:rsidRDefault="00000000" w:rsidRPr="00000000" w14:paraId="0000008D">
      <w:pPr>
        <w:spacing w:after="24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Concurso de Escolha da Realeza de Lebon Régis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8E">
      <w:pPr>
        <w:spacing w:after="240" w:before="24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Eu _______________________________________________, brasileira, solteira, portadora do CPFnº________________________e RG nº __________________________, residente e domiciliada na ____________________________________________, nº ________, no Município de Lebon Régis/SC,</w:t>
      </w:r>
    </w:p>
    <w:p w:rsidR="00000000" w:rsidDel="00000000" w:rsidP="00000000" w:rsidRDefault="00000000" w:rsidRPr="00000000" w14:paraId="0000008F">
      <w:pPr>
        <w:spacing w:after="240" w:before="240" w:line="276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Declaro ter pleno conhecimento do Regulamento do Concurso de Escolha da Realeza de Lebon Régis e comprometo-me a seguir todas as normas e critérios nele estabelecidos, sob pena de cancelamento da minha inscrição. Comprometo-me também a cumprir integralmente a agenda estipulada pela Administração Municipal e demais segmentos envolvidos, incluindo divulgação e presença em eventos oficiais. Caso ocorra qualquer situação pessoal ou de saúde que possa comprometer minha participação no concurso ou nos eventos relacionados — como mudanças na rotina, condições médicas, ou impedimentos logísticos — comprometo-me a comunicar imediatamente à Comissão Organizadora, que avaliará a continuidade da minha participação conforme os critérios estabelecidos.</w:t>
      </w:r>
    </w:p>
    <w:p w:rsidR="00000000" w:rsidDel="00000000" w:rsidP="00000000" w:rsidRDefault="00000000" w:rsidRPr="00000000" w14:paraId="00000090">
      <w:pPr>
        <w:spacing w:after="240" w:before="240" w:line="276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240" w:before="24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br w:type="textWrapping"/>
        <w:t xml:space="preserve"> Lebon Régis/SC, ______ de ______________________ de 2025.</w:t>
      </w:r>
    </w:p>
    <w:p w:rsidR="00000000" w:rsidDel="00000000" w:rsidP="00000000" w:rsidRDefault="00000000" w:rsidRPr="00000000" w14:paraId="00000092">
      <w:pPr>
        <w:spacing w:after="240" w:before="24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br w:type="textWrapping"/>
        <w:t xml:space="preserve"> __________________________________________</w:t>
      </w:r>
    </w:p>
    <w:p w:rsidR="00000000" w:rsidDel="00000000" w:rsidP="00000000" w:rsidRDefault="00000000" w:rsidRPr="00000000" w14:paraId="00000093">
      <w:pPr>
        <w:spacing w:after="240" w:before="24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Assinatura da Candidata</w:t>
      </w:r>
    </w:p>
    <w:p w:rsidR="00000000" w:rsidDel="00000000" w:rsidP="00000000" w:rsidRDefault="00000000" w:rsidRPr="00000000" w14:paraId="00000094">
      <w:pPr>
        <w:spacing w:after="0" w:before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  <w:sectPr>
          <w:type w:val="nextPage"/>
          <w:pgSz w:h="16838" w:w="11906" w:orient="portrait"/>
          <w:pgMar w:bottom="1304" w:top="2268" w:left="1275.5905511811022" w:right="708.5433070866151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1"/>
        <w:keepNext w:val="0"/>
        <w:keepLines w:val="0"/>
        <w:spacing w:line="240" w:lineRule="auto"/>
        <w:jc w:val="center"/>
        <w:rPr>
          <w:rFonts w:ascii="Arial" w:cs="Arial" w:eastAsia="Arial" w:hAnsi="Arial"/>
          <w:sz w:val="28"/>
          <w:szCs w:val="28"/>
        </w:rPr>
      </w:pPr>
      <w:bookmarkStart w:colFirst="0" w:colLast="0" w:name="_heading=h.bo45hhpyz2i" w:id="9"/>
      <w:bookmarkEnd w:id="9"/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Autorização para Participar</w:t>
      </w:r>
    </w:p>
    <w:p w:rsidR="00000000" w:rsidDel="00000000" w:rsidP="00000000" w:rsidRDefault="00000000" w:rsidRPr="00000000" w14:paraId="00000096">
      <w:pPr>
        <w:spacing w:after="240" w:before="240" w:line="24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Concurso de Escolha da Realeza – Lebon Régis/2025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AUTORIZAÇÃO</w:t>
      </w:r>
    </w:p>
    <w:p w:rsidR="00000000" w:rsidDel="00000000" w:rsidP="00000000" w:rsidRDefault="00000000" w:rsidRPr="00000000" w14:paraId="00000097">
      <w:pPr>
        <w:spacing w:after="240" w:before="24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Nós, senhor ________________________________________, brasileiro, estado civil ____________________, profissão ____________________, portador do CPF nº ____________________ e RG nº ____________________,</w:t>
        <w:br w:type="textWrapping"/>
        <w:t xml:space="preserve"> e a senhora ________________________________________, brasileira, estado civil ____________________, profissão ____________________, portadora do CPF nº ____________________ e RG nº ____________________, residentes e domiciliados no Município de Lebon Régis/SC,</w:t>
      </w:r>
    </w:p>
    <w:p w:rsidR="00000000" w:rsidDel="00000000" w:rsidP="00000000" w:rsidRDefault="00000000" w:rsidRPr="00000000" w14:paraId="00000098">
      <w:pPr>
        <w:spacing w:after="240" w:before="24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AUTORIZAMOS nossa filha ________________________________________, nascida aos _____ dias do mês de ____________________ de ________, a participar do Concurso de Escolha da Realeza de Lebon Régis, promovido pela Administração Municipal e Secretaria de Educação e Cultura de Lebon Régis.</w:t>
      </w:r>
    </w:p>
    <w:p w:rsidR="00000000" w:rsidDel="00000000" w:rsidP="00000000" w:rsidRDefault="00000000" w:rsidRPr="00000000" w14:paraId="00000099">
      <w:pPr>
        <w:spacing w:after="240" w:before="24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DECLARAMOS ter conhecimento de todo o regulamento do Concurso, aceitando todos os termos, e comprometemo-nos a acompanhar nossa filha na agenda de eventos estipulada pela Administração, antes e durante a realização do Concurso, bem como, em caso de ser eleita, a acompanhar suas participações em festas, promoções e demais eventos que o cargo impuser.</w:t>
      </w:r>
    </w:p>
    <w:p w:rsidR="00000000" w:rsidDel="00000000" w:rsidP="00000000" w:rsidRDefault="00000000" w:rsidRPr="00000000" w14:paraId="0000009A">
      <w:pPr>
        <w:spacing w:after="240" w:before="24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AUTORIZAMOS, a título gratuito, o uso do nome, som, fotos e imagem de nossa filha em todos os tipos de mídia, a serem utilizados para divulgação de eventos.</w:t>
      </w:r>
    </w:p>
    <w:p w:rsidR="00000000" w:rsidDel="00000000" w:rsidP="00000000" w:rsidRDefault="00000000" w:rsidRPr="00000000" w14:paraId="0000009B">
      <w:pPr>
        <w:spacing w:after="240" w:before="24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240" w:before="24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Lebon Régis/SC, _____ de ____________________ de 2025.</w:t>
      </w:r>
    </w:p>
    <w:p w:rsidR="00000000" w:rsidDel="00000000" w:rsidP="00000000" w:rsidRDefault="00000000" w:rsidRPr="00000000" w14:paraId="0000009D">
      <w:pPr>
        <w:spacing w:after="0" w:before="0" w:line="36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_____________________________________________________________________</w:t>
      </w:r>
    </w:p>
    <w:p w:rsidR="00000000" w:rsidDel="00000000" w:rsidP="00000000" w:rsidRDefault="00000000" w:rsidRPr="00000000" w14:paraId="0000009E">
      <w:pPr>
        <w:spacing w:after="0" w:before="0" w:line="36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Assinatura dos pais ou responsável legal</w:t>
        <w:br w:type="textWrapping"/>
        <w:t xml:space="preserve"> (Reconhecer assinatura em Cartório)</w:t>
      </w:r>
    </w:p>
    <w:p w:rsidR="00000000" w:rsidDel="00000000" w:rsidP="00000000" w:rsidRDefault="00000000" w:rsidRPr="00000000" w14:paraId="0000009F">
      <w:pPr>
        <w:spacing w:after="0" w:before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304" w:top="1700.7874015748032" w:left="1275.5905511811022" w:right="708.543307086615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-868516</wp:posOffset>
          </wp:positionH>
          <wp:positionV relativeFrom="paragraph">
            <wp:posOffset>-419099</wp:posOffset>
          </wp:positionV>
          <wp:extent cx="7496493" cy="10597490"/>
          <wp:effectExtent b="0" l="0" r="0" t="0"/>
          <wp:wrapNone/>
          <wp:docPr descr="C:\Users\User\AppData\Local\Microsoft\Windows\INetCache\Content.Word\timbrado com coração prefeitura de lebo regis-01-01.jpg" id="35" name="image1.jpg"/>
          <a:graphic>
            <a:graphicData uri="http://schemas.openxmlformats.org/drawingml/2006/picture">
              <pic:pic>
                <pic:nvPicPr>
                  <pic:cNvPr descr="C:\Users\User\AppData\Local\Microsoft\Windows\INetCache\Content.Word\timbrado com coração prefeitura de lebo regis-01-01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96493" cy="105974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8"/>
        <w:szCs w:val="18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88535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85353"/>
  </w:style>
  <w:style w:type="paragraph" w:styleId="Rodap">
    <w:name w:val="footer"/>
    <w:basedOn w:val="Normal"/>
    <w:link w:val="RodapChar"/>
    <w:uiPriority w:val="99"/>
    <w:unhideWhenUsed w:val="1"/>
    <w:rsid w:val="0088535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85353"/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/qUxwOJEJWAjUzJ7fPjFNTaMvQ==">CgMxLjAaJAoBMBIfCh0IB0IZCgVBcmlhbBIQQXJpYWwgVW5pY29kZSBNUzIOaC5kYnk5YnUyZXcwaWIyDWguZDE5Y3VyenBhaXoyDmguMXlna2RrM2NocDVhMg5oLnR6czN6NzJweW93NzIOaC56YXRqdmNnNHA1OHQyDmguMjU2a3ZrZ2VhcWxsMg5oLjh2dGloMXZ4cGoyaTIOaC43M2V0MTRpMXozbTYyDmguNHNqenpzcDlwbTFqMg1oLmJvNDVoaHB5ejJpOAByITFKWHBmcDAwWUNqR08zZWZIajJXc0ZxVDRoT3VuYXVz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2025-03-20T13:43:00Z</dcterms:created>
  <dc:creator>Usuario</dc:creator>
</cp:coreProperties>
</file>