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07B9" w14:textId="5ABCC4F3" w:rsidR="00A42D4D" w:rsidRPr="001B2DD0" w:rsidRDefault="00C468F8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065B9">
        <w:rPr>
          <w:rFonts w:ascii="Arial" w:hAnsi="Arial" w:cs="Arial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 </w:t>
      </w:r>
      <w:r w:rsidRPr="00DE36D8">
        <w:rPr>
          <w:rFonts w:ascii="Arial" w:hAnsi="Arial" w:cs="Arial"/>
          <w:b/>
          <w:bCs/>
          <w:sz w:val="16"/>
          <w:szCs w:val="16"/>
        </w:rPr>
        <w:t>Hospital Municipal São Antônio, do</w:t>
      </w:r>
      <w:r w:rsidRPr="008065B9">
        <w:rPr>
          <w:rFonts w:ascii="Arial" w:hAnsi="Arial" w:cs="Arial"/>
          <w:sz w:val="16"/>
          <w:szCs w:val="16"/>
        </w:rPr>
        <w:t xml:space="preserve"> </w:t>
      </w:r>
      <w:r w:rsidRPr="008065B9">
        <w:rPr>
          <w:rFonts w:ascii="Arial" w:hAnsi="Arial" w:cs="Arial"/>
          <w:b/>
          <w:bCs/>
          <w:sz w:val="16"/>
          <w:szCs w:val="16"/>
        </w:rPr>
        <w:t xml:space="preserve">Município de </w:t>
      </w:r>
      <w:r>
        <w:rPr>
          <w:rFonts w:ascii="Arial" w:hAnsi="Arial" w:cs="Arial"/>
          <w:b/>
          <w:bCs/>
          <w:sz w:val="16"/>
          <w:szCs w:val="16"/>
        </w:rPr>
        <w:t>Lebon Regis</w:t>
      </w:r>
      <w:r w:rsidRPr="008065B9">
        <w:rPr>
          <w:rFonts w:ascii="Arial" w:hAnsi="Arial" w:cs="Arial"/>
          <w:sz w:val="16"/>
          <w:szCs w:val="16"/>
        </w:rPr>
        <w:t xml:space="preserve">, </w:t>
      </w:r>
      <w:r w:rsidR="004C1798" w:rsidRPr="00DA6545">
        <w:rPr>
          <w:rFonts w:ascii="Arial" w:hAnsi="Arial" w:cs="Arial"/>
          <w:sz w:val="16"/>
          <w:szCs w:val="16"/>
        </w:rPr>
        <w:t xml:space="preserve">pessoa jurídica de direito público, neste ato representado </w:t>
      </w:r>
      <w:r w:rsidR="004C1798" w:rsidRPr="008065B9">
        <w:rPr>
          <w:rFonts w:ascii="Arial" w:hAnsi="Arial" w:cs="Arial"/>
          <w:sz w:val="16"/>
          <w:szCs w:val="16"/>
        </w:rPr>
        <w:t xml:space="preserve">pelo </w:t>
      </w:r>
      <w:r w:rsidR="00744551" w:rsidRPr="008065B9">
        <w:rPr>
          <w:rFonts w:ascii="Arial" w:hAnsi="Arial" w:cs="Arial"/>
          <w:sz w:val="16"/>
          <w:szCs w:val="16"/>
        </w:rPr>
        <w:t xml:space="preserve">Sr. </w:t>
      </w:r>
      <w:r w:rsidR="00744551">
        <w:rPr>
          <w:rFonts w:ascii="Arial" w:hAnsi="Arial" w:cs="Arial"/>
          <w:sz w:val="16"/>
          <w:szCs w:val="16"/>
        </w:rPr>
        <w:t>Presidente</w:t>
      </w:r>
      <w:r w:rsidR="00744551" w:rsidRPr="008065B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744551" w:rsidRPr="001A6857">
        <w:rPr>
          <w:rFonts w:ascii="Arial" w:hAnsi="Arial" w:cs="Arial"/>
          <w:b/>
          <w:bCs/>
          <w:sz w:val="16"/>
          <w:szCs w:val="16"/>
        </w:rPr>
        <w:t>Leoniro</w:t>
      </w:r>
      <w:proofErr w:type="spellEnd"/>
      <w:r w:rsidR="00744551" w:rsidRPr="001A6857">
        <w:rPr>
          <w:rFonts w:ascii="Arial" w:hAnsi="Arial" w:cs="Arial"/>
          <w:b/>
          <w:bCs/>
          <w:sz w:val="16"/>
          <w:szCs w:val="16"/>
        </w:rPr>
        <w:t xml:space="preserve"> da Silva </w:t>
      </w:r>
      <w:proofErr w:type="spellStart"/>
      <w:r w:rsidR="00744551" w:rsidRPr="001A6857">
        <w:rPr>
          <w:rFonts w:ascii="Arial" w:hAnsi="Arial" w:cs="Arial"/>
          <w:b/>
          <w:bCs/>
          <w:sz w:val="16"/>
          <w:szCs w:val="16"/>
        </w:rPr>
        <w:t>Pahl</w:t>
      </w:r>
      <w:proofErr w:type="spellEnd"/>
      <w:r w:rsidR="003236BF" w:rsidRPr="008065B9">
        <w:rPr>
          <w:rFonts w:ascii="Arial" w:hAnsi="Arial" w:cs="Arial"/>
          <w:sz w:val="16"/>
          <w:szCs w:val="16"/>
        </w:rPr>
        <w:t xml:space="preserve">, </w:t>
      </w:r>
      <w:r w:rsidR="00734158" w:rsidRPr="001B2DD0">
        <w:rPr>
          <w:rFonts w:ascii="Arial" w:hAnsi="Arial" w:cs="Arial"/>
          <w:sz w:val="16"/>
          <w:szCs w:val="16"/>
        </w:rPr>
        <w:t>no uso de suas atribuições legais</w:t>
      </w:r>
      <w:r w:rsidR="000F33F0" w:rsidRPr="001B2DD0">
        <w:rPr>
          <w:rFonts w:ascii="Arial" w:hAnsi="Arial" w:cs="Arial"/>
          <w:sz w:val="16"/>
          <w:szCs w:val="16"/>
        </w:rPr>
        <w:t>,</w:t>
      </w:r>
      <w:r w:rsidR="00A42D4D" w:rsidRPr="001B2DD0">
        <w:rPr>
          <w:rFonts w:ascii="Arial" w:hAnsi="Arial" w:cs="Arial"/>
          <w:sz w:val="16"/>
          <w:szCs w:val="16"/>
        </w:rPr>
        <w:t xml:space="preserve"> torna pública </w:t>
      </w:r>
      <w:r w:rsidR="006474D2" w:rsidRPr="001B2DD0">
        <w:rPr>
          <w:rFonts w:ascii="Arial" w:hAnsi="Arial" w:cs="Arial"/>
          <w:sz w:val="16"/>
          <w:szCs w:val="16"/>
        </w:rPr>
        <w:t>a</w:t>
      </w:r>
      <w:r w:rsidR="00A42D4D" w:rsidRPr="001B2DD0">
        <w:rPr>
          <w:rFonts w:ascii="Arial" w:hAnsi="Arial" w:cs="Arial"/>
          <w:sz w:val="16"/>
          <w:szCs w:val="16"/>
        </w:rPr>
        <w:t xml:space="preserve"> </w:t>
      </w:r>
      <w:r w:rsidR="00744551">
        <w:rPr>
          <w:rFonts w:ascii="Arial" w:hAnsi="Arial" w:cs="Arial"/>
          <w:b/>
          <w:bCs/>
          <w:sz w:val="16"/>
          <w:szCs w:val="16"/>
        </w:rPr>
        <w:t>1ª</w:t>
      </w:r>
      <w:r w:rsidR="00A42D4D" w:rsidRPr="001B2DD0">
        <w:rPr>
          <w:rFonts w:ascii="Arial" w:hAnsi="Arial" w:cs="Arial"/>
          <w:b/>
          <w:bCs/>
          <w:sz w:val="16"/>
          <w:szCs w:val="16"/>
        </w:rPr>
        <w:t xml:space="preserve"> </w:t>
      </w:r>
      <w:proofErr w:type="spellStart"/>
      <w:r w:rsidR="00744551">
        <w:rPr>
          <w:rFonts w:ascii="Arial" w:hAnsi="Arial" w:cs="Arial"/>
          <w:b/>
          <w:bCs/>
          <w:sz w:val="16"/>
          <w:szCs w:val="16"/>
        </w:rPr>
        <w:t>Errata</w:t>
      </w:r>
      <w:r w:rsidR="00A42D4D" w:rsidRPr="001B2DD0">
        <w:rPr>
          <w:rFonts w:ascii="Arial" w:hAnsi="Arial" w:cs="Arial"/>
          <w:sz w:val="16"/>
          <w:szCs w:val="16"/>
        </w:rPr>
        <w:t>ao</w:t>
      </w:r>
      <w:proofErr w:type="spellEnd"/>
      <w:r w:rsidR="00A42D4D" w:rsidRPr="001B2DD0">
        <w:rPr>
          <w:rFonts w:ascii="Arial" w:hAnsi="Arial" w:cs="Arial"/>
          <w:sz w:val="16"/>
          <w:szCs w:val="16"/>
        </w:rPr>
        <w:t xml:space="preserve"> Edital n.º </w:t>
      </w:r>
      <w:r w:rsidR="009C4D7F" w:rsidRPr="001B2DD0">
        <w:rPr>
          <w:rFonts w:ascii="Arial" w:hAnsi="Arial" w:cs="Arial"/>
          <w:sz w:val="16"/>
          <w:szCs w:val="16"/>
        </w:rPr>
        <w:t>0</w:t>
      </w:r>
      <w:r w:rsidR="00744551">
        <w:rPr>
          <w:rFonts w:ascii="Arial" w:hAnsi="Arial" w:cs="Arial"/>
          <w:sz w:val="16"/>
          <w:szCs w:val="16"/>
        </w:rPr>
        <w:t>02</w:t>
      </w:r>
      <w:r w:rsidR="00A42D4D" w:rsidRPr="001B2DD0">
        <w:rPr>
          <w:rFonts w:ascii="Arial" w:hAnsi="Arial" w:cs="Arial"/>
          <w:sz w:val="16"/>
          <w:szCs w:val="16"/>
        </w:rPr>
        <w:t>/202</w:t>
      </w:r>
      <w:r w:rsidR="002B655E" w:rsidRPr="001B2DD0">
        <w:rPr>
          <w:rFonts w:ascii="Arial" w:hAnsi="Arial" w:cs="Arial"/>
          <w:sz w:val="16"/>
          <w:szCs w:val="16"/>
        </w:rPr>
        <w:t>5</w:t>
      </w:r>
      <w:r w:rsidR="00A42D4D" w:rsidRPr="001B2DD0">
        <w:rPr>
          <w:rFonts w:ascii="Arial" w:hAnsi="Arial" w:cs="Arial"/>
          <w:sz w:val="16"/>
          <w:szCs w:val="16"/>
        </w:rPr>
        <w:t>, conforme segue adiante.</w:t>
      </w:r>
    </w:p>
    <w:p w14:paraId="2FADA62E" w14:textId="77777777" w:rsidR="00A42D4D" w:rsidRPr="001B2DD0" w:rsidRDefault="00A42D4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376CA62" w14:textId="77777777" w:rsidR="00A42D4D" w:rsidRPr="001B2DD0" w:rsidRDefault="00A42D4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  <w:r w:rsidRPr="001B2DD0">
        <w:rPr>
          <w:rFonts w:ascii="Arial" w:hAnsi="Arial" w:cs="Arial"/>
          <w:b/>
          <w:sz w:val="16"/>
          <w:szCs w:val="16"/>
          <w:lang w:val="pt-PT"/>
        </w:rPr>
        <w:t xml:space="preserve">CONSIDERANDO </w:t>
      </w:r>
      <w:r w:rsidRPr="001B2DD0">
        <w:rPr>
          <w:rFonts w:ascii="Arial" w:hAnsi="Arial" w:cs="Arial"/>
          <w:sz w:val="16"/>
          <w:szCs w:val="16"/>
          <w:lang w:val="pt-PT"/>
        </w:rPr>
        <w:t>o princípio da publicidade norteador da administração pública, que implica na ampla divulgação de todos os seus atos internos e externos;</w:t>
      </w:r>
    </w:p>
    <w:p w14:paraId="3F3EFCAD" w14:textId="77777777" w:rsidR="00A42D4D" w:rsidRPr="001B2DD0" w:rsidRDefault="00A42D4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</w:p>
    <w:p w14:paraId="5C89CD57" w14:textId="25F861CF" w:rsidR="00A42D4D" w:rsidRDefault="00A42D4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  <w:r w:rsidRPr="001B2DD0">
        <w:rPr>
          <w:rFonts w:ascii="Arial" w:hAnsi="Arial" w:cs="Arial"/>
          <w:b/>
          <w:sz w:val="16"/>
          <w:szCs w:val="16"/>
          <w:lang w:val="pt-PT"/>
        </w:rPr>
        <w:t xml:space="preserve">CONSIDERANDO </w:t>
      </w:r>
      <w:r w:rsidRPr="001B2DD0">
        <w:rPr>
          <w:rFonts w:ascii="Arial" w:hAnsi="Arial" w:cs="Arial"/>
          <w:sz w:val="16"/>
          <w:szCs w:val="16"/>
          <w:lang w:val="pt-PT"/>
        </w:rPr>
        <w:t>o princípio da legalidade e vinculação aos termos do Edital do certame</w:t>
      </w:r>
      <w:r w:rsidR="0060074E">
        <w:rPr>
          <w:rFonts w:ascii="Arial" w:hAnsi="Arial" w:cs="Arial"/>
          <w:sz w:val="16"/>
          <w:szCs w:val="16"/>
          <w:lang w:val="pt-PT"/>
        </w:rPr>
        <w:t>.</w:t>
      </w:r>
    </w:p>
    <w:p w14:paraId="59FA0FF2" w14:textId="77777777" w:rsidR="00B03621" w:rsidRDefault="00B03621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</w:p>
    <w:p w14:paraId="492ABA34" w14:textId="5A50E37D" w:rsidR="0074682D" w:rsidRPr="0074682D" w:rsidRDefault="0074682D" w:rsidP="00017A08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lang w:val="pt-PT"/>
        </w:rPr>
      </w:pPr>
      <w:r>
        <w:rPr>
          <w:rFonts w:ascii="Arial" w:hAnsi="Arial" w:cs="Arial"/>
          <w:b/>
          <w:bCs/>
          <w:sz w:val="16"/>
          <w:szCs w:val="16"/>
          <w:lang w:val="pt-PT"/>
        </w:rPr>
        <w:t>ONDE SE LÊ:</w:t>
      </w:r>
    </w:p>
    <w:p w14:paraId="482E9AF7" w14:textId="77777777" w:rsidR="0074682D" w:rsidRDefault="0074682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</w:p>
    <w:tbl>
      <w:tblPr>
        <w:tblStyle w:val="Tabelacomgrade"/>
        <w:tblW w:w="767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1305"/>
        <w:gridCol w:w="1275"/>
      </w:tblGrid>
      <w:tr w:rsidR="00611E64" w:rsidRPr="00CC446E" w14:paraId="65BFECDB" w14:textId="77777777" w:rsidTr="00984C5D">
        <w:trPr>
          <w:tblHeader/>
          <w:jc w:val="center"/>
        </w:trPr>
        <w:tc>
          <w:tcPr>
            <w:tcW w:w="704" w:type="dxa"/>
            <w:vMerge w:val="restart"/>
            <w:vAlign w:val="center"/>
          </w:tcPr>
          <w:p w14:paraId="01AE4800" w14:textId="77777777" w:rsidR="00611E64" w:rsidRPr="00CC446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Cód.</w:t>
            </w:r>
          </w:p>
        </w:tc>
        <w:tc>
          <w:tcPr>
            <w:tcW w:w="2977" w:type="dxa"/>
            <w:vMerge w:val="restart"/>
            <w:vAlign w:val="center"/>
          </w:tcPr>
          <w:p w14:paraId="160CD569" w14:textId="77777777" w:rsidR="00611E64" w:rsidRPr="00CC446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Empregos</w:t>
            </w:r>
          </w:p>
        </w:tc>
        <w:tc>
          <w:tcPr>
            <w:tcW w:w="2722" w:type="dxa"/>
            <w:gridSpan w:val="2"/>
            <w:vAlign w:val="center"/>
          </w:tcPr>
          <w:p w14:paraId="0563D379" w14:textId="77777777" w:rsidR="00611E64" w:rsidRPr="00CC446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Vagas Imediatas</w:t>
            </w:r>
          </w:p>
        </w:tc>
        <w:tc>
          <w:tcPr>
            <w:tcW w:w="1275" w:type="dxa"/>
            <w:vMerge w:val="restart"/>
            <w:vAlign w:val="center"/>
          </w:tcPr>
          <w:p w14:paraId="61B48785" w14:textId="77777777" w:rsidR="00611E64" w:rsidRPr="00DD16C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6CE">
              <w:rPr>
                <w:rFonts w:ascii="Arial" w:hAnsi="Arial" w:cs="Arial"/>
                <w:b/>
                <w:bCs/>
                <w:sz w:val="16"/>
                <w:szCs w:val="16"/>
              </w:rPr>
              <w:t>Remuneração</w:t>
            </w:r>
          </w:p>
        </w:tc>
      </w:tr>
      <w:tr w:rsidR="00611E64" w:rsidRPr="000F0139" w14:paraId="61FB062B" w14:textId="77777777" w:rsidTr="00984C5D">
        <w:trPr>
          <w:tblHeader/>
          <w:jc w:val="center"/>
        </w:trPr>
        <w:tc>
          <w:tcPr>
            <w:tcW w:w="704" w:type="dxa"/>
            <w:vMerge/>
            <w:vAlign w:val="center"/>
          </w:tcPr>
          <w:p w14:paraId="0EEE6AD9" w14:textId="77777777" w:rsidR="00611E64" w:rsidRPr="000F0139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6B85BFC6" w14:textId="77777777" w:rsidR="00611E64" w:rsidRPr="000F0139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51B10EF" w14:textId="77777777" w:rsidR="00611E64" w:rsidRPr="00CC446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Ampla Concorrência</w:t>
            </w:r>
          </w:p>
        </w:tc>
        <w:tc>
          <w:tcPr>
            <w:tcW w:w="1305" w:type="dxa"/>
            <w:vAlign w:val="center"/>
          </w:tcPr>
          <w:p w14:paraId="7A6559FE" w14:textId="77777777" w:rsidR="00611E64" w:rsidRPr="00CC446E" w:rsidRDefault="00611E64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Pessoa com Deficiência</w:t>
            </w:r>
          </w:p>
        </w:tc>
        <w:tc>
          <w:tcPr>
            <w:tcW w:w="1275" w:type="dxa"/>
            <w:vMerge/>
            <w:vAlign w:val="center"/>
          </w:tcPr>
          <w:p w14:paraId="1D3A55D1" w14:textId="77777777" w:rsidR="00611E64" w:rsidRPr="000F0139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E64" w:rsidRPr="007A3202" w14:paraId="3DB4C9FF" w14:textId="77777777" w:rsidTr="00984C5D">
        <w:trPr>
          <w:jc w:val="center"/>
        </w:trPr>
        <w:tc>
          <w:tcPr>
            <w:tcW w:w="704" w:type="dxa"/>
            <w:vAlign w:val="center"/>
          </w:tcPr>
          <w:p w14:paraId="76289841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0E65E06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Cozinheiro</w:t>
            </w:r>
          </w:p>
        </w:tc>
        <w:tc>
          <w:tcPr>
            <w:tcW w:w="1417" w:type="dxa"/>
            <w:vAlign w:val="center"/>
          </w:tcPr>
          <w:p w14:paraId="755E09A8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33A56E1D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C7E209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R$ 1.561,65</w:t>
            </w:r>
          </w:p>
        </w:tc>
      </w:tr>
      <w:tr w:rsidR="00611E64" w:rsidRPr="007A3202" w14:paraId="3F73CCFB" w14:textId="77777777" w:rsidTr="00984C5D">
        <w:trPr>
          <w:jc w:val="center"/>
        </w:trPr>
        <w:tc>
          <w:tcPr>
            <w:tcW w:w="704" w:type="dxa"/>
            <w:vAlign w:val="center"/>
          </w:tcPr>
          <w:p w14:paraId="5BB61BC5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74543020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Servente</w:t>
            </w:r>
          </w:p>
        </w:tc>
        <w:tc>
          <w:tcPr>
            <w:tcW w:w="1417" w:type="dxa"/>
            <w:vAlign w:val="center"/>
          </w:tcPr>
          <w:p w14:paraId="5CC73A7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621B4817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4BA9782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R$ 1.412,00</w:t>
            </w:r>
          </w:p>
        </w:tc>
      </w:tr>
      <w:tr w:rsidR="00611E64" w:rsidRPr="007A3202" w14:paraId="7EF0F06E" w14:textId="77777777" w:rsidTr="00984C5D">
        <w:trPr>
          <w:jc w:val="center"/>
        </w:trPr>
        <w:tc>
          <w:tcPr>
            <w:tcW w:w="704" w:type="dxa"/>
            <w:vAlign w:val="center"/>
          </w:tcPr>
          <w:p w14:paraId="588B9E56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7F462B52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Motorista de Ambulância</w:t>
            </w:r>
          </w:p>
        </w:tc>
        <w:tc>
          <w:tcPr>
            <w:tcW w:w="1417" w:type="dxa"/>
            <w:vAlign w:val="center"/>
          </w:tcPr>
          <w:p w14:paraId="41F8E01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05" w:type="dxa"/>
            <w:vAlign w:val="center"/>
          </w:tcPr>
          <w:p w14:paraId="03B91957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F0DC950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</w:rPr>
              <w:t>R$ 1.412,00</w:t>
            </w:r>
          </w:p>
        </w:tc>
      </w:tr>
      <w:tr w:rsidR="00611E64" w:rsidRPr="007A3202" w14:paraId="13D6B07F" w14:textId="77777777" w:rsidTr="00984C5D">
        <w:trPr>
          <w:jc w:val="center"/>
        </w:trPr>
        <w:tc>
          <w:tcPr>
            <w:tcW w:w="704" w:type="dxa"/>
            <w:vAlign w:val="center"/>
          </w:tcPr>
          <w:p w14:paraId="7C449B3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6F03F63B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Oficial Administrativo</w:t>
            </w:r>
          </w:p>
        </w:tc>
        <w:tc>
          <w:tcPr>
            <w:tcW w:w="1417" w:type="dxa"/>
            <w:vAlign w:val="center"/>
          </w:tcPr>
          <w:p w14:paraId="060A208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4D8DE46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57813B8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R$ 1.691,84</w:t>
            </w:r>
          </w:p>
        </w:tc>
      </w:tr>
      <w:tr w:rsidR="00611E64" w:rsidRPr="007A3202" w14:paraId="1C71F500" w14:textId="77777777" w:rsidTr="00984C5D">
        <w:trPr>
          <w:jc w:val="center"/>
        </w:trPr>
        <w:tc>
          <w:tcPr>
            <w:tcW w:w="704" w:type="dxa"/>
            <w:vAlign w:val="center"/>
          </w:tcPr>
          <w:p w14:paraId="2E3DBFEB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11F874A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Vigia</w:t>
            </w:r>
          </w:p>
        </w:tc>
        <w:tc>
          <w:tcPr>
            <w:tcW w:w="1417" w:type="dxa"/>
            <w:vAlign w:val="center"/>
          </w:tcPr>
          <w:p w14:paraId="03A04C8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37A4249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2F1D91D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R$ 1.561,65</w:t>
            </w:r>
          </w:p>
        </w:tc>
      </w:tr>
      <w:tr w:rsidR="00611E64" w:rsidRPr="007A3202" w14:paraId="171E6407" w14:textId="77777777" w:rsidTr="00984C5D">
        <w:trPr>
          <w:jc w:val="center"/>
        </w:trPr>
        <w:tc>
          <w:tcPr>
            <w:tcW w:w="704" w:type="dxa"/>
            <w:vAlign w:val="center"/>
          </w:tcPr>
          <w:p w14:paraId="5AD0C46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977" w:type="dxa"/>
            <w:vAlign w:val="center"/>
          </w:tcPr>
          <w:p w14:paraId="160CC27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Recepcionista</w:t>
            </w:r>
          </w:p>
        </w:tc>
        <w:tc>
          <w:tcPr>
            <w:tcW w:w="1417" w:type="dxa"/>
            <w:vAlign w:val="center"/>
          </w:tcPr>
          <w:p w14:paraId="028C6D61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05" w:type="dxa"/>
            <w:vAlign w:val="center"/>
          </w:tcPr>
          <w:p w14:paraId="604CCD2C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7D67EDE5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R$ 1.412,00</w:t>
            </w:r>
          </w:p>
        </w:tc>
      </w:tr>
      <w:tr w:rsidR="00611E64" w:rsidRPr="000F0139" w14:paraId="199F34CC" w14:textId="77777777" w:rsidTr="00984C5D">
        <w:trPr>
          <w:jc w:val="center"/>
        </w:trPr>
        <w:tc>
          <w:tcPr>
            <w:tcW w:w="704" w:type="dxa"/>
            <w:vAlign w:val="center"/>
          </w:tcPr>
          <w:p w14:paraId="03F0218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</w:t>
            </w:r>
          </w:p>
        </w:tc>
        <w:tc>
          <w:tcPr>
            <w:tcW w:w="2977" w:type="dxa"/>
            <w:vAlign w:val="center"/>
          </w:tcPr>
          <w:p w14:paraId="2E423E36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Técnico em Enfermagem</w:t>
            </w:r>
          </w:p>
        </w:tc>
        <w:tc>
          <w:tcPr>
            <w:tcW w:w="1417" w:type="dxa"/>
            <w:vAlign w:val="center"/>
          </w:tcPr>
          <w:p w14:paraId="3E596A1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05" w:type="dxa"/>
            <w:vAlign w:val="center"/>
          </w:tcPr>
          <w:p w14:paraId="0748EC3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139A183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R$ 1.716,79</w:t>
            </w:r>
          </w:p>
        </w:tc>
      </w:tr>
      <w:tr w:rsidR="00611E64" w:rsidRPr="007A3202" w14:paraId="16ADF42F" w14:textId="77777777" w:rsidTr="00984C5D">
        <w:trPr>
          <w:jc w:val="center"/>
        </w:trPr>
        <w:tc>
          <w:tcPr>
            <w:tcW w:w="704" w:type="dxa"/>
            <w:vAlign w:val="center"/>
          </w:tcPr>
          <w:p w14:paraId="0BB9288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5954F2F9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Assistente Social</w:t>
            </w:r>
          </w:p>
        </w:tc>
        <w:tc>
          <w:tcPr>
            <w:tcW w:w="1417" w:type="dxa"/>
            <w:vAlign w:val="center"/>
          </w:tcPr>
          <w:p w14:paraId="2AFA272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59BDD8B1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32ED4F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R$ 3.516,37</w:t>
            </w:r>
          </w:p>
        </w:tc>
      </w:tr>
      <w:tr w:rsidR="00611E64" w:rsidRPr="007A3202" w14:paraId="76E8A596" w14:textId="77777777" w:rsidTr="00984C5D">
        <w:trPr>
          <w:jc w:val="center"/>
        </w:trPr>
        <w:tc>
          <w:tcPr>
            <w:tcW w:w="704" w:type="dxa"/>
            <w:vAlign w:val="center"/>
          </w:tcPr>
          <w:p w14:paraId="2A7D75BC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2A1A6BCA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Enfermeiro</w:t>
            </w:r>
          </w:p>
        </w:tc>
        <w:tc>
          <w:tcPr>
            <w:tcW w:w="1417" w:type="dxa"/>
            <w:vAlign w:val="center"/>
          </w:tcPr>
          <w:p w14:paraId="52A5EA97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05" w:type="dxa"/>
            <w:vAlign w:val="center"/>
          </w:tcPr>
          <w:p w14:paraId="4225844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344FDD46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R$ 4.235,14</w:t>
            </w:r>
          </w:p>
        </w:tc>
      </w:tr>
      <w:tr w:rsidR="00611E64" w:rsidRPr="007A3202" w14:paraId="33FDE152" w14:textId="77777777" w:rsidTr="00984C5D">
        <w:trPr>
          <w:jc w:val="center"/>
        </w:trPr>
        <w:tc>
          <w:tcPr>
            <w:tcW w:w="704" w:type="dxa"/>
            <w:vAlign w:val="center"/>
          </w:tcPr>
          <w:p w14:paraId="56255F8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977" w:type="dxa"/>
            <w:vAlign w:val="center"/>
          </w:tcPr>
          <w:p w14:paraId="72CFB25C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Farmacêutico</w:t>
            </w:r>
          </w:p>
        </w:tc>
        <w:tc>
          <w:tcPr>
            <w:tcW w:w="1417" w:type="dxa"/>
            <w:vAlign w:val="center"/>
          </w:tcPr>
          <w:p w14:paraId="24FA6338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34BD0F1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53F9DF71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R$ 3.516,37</w:t>
            </w:r>
          </w:p>
        </w:tc>
      </w:tr>
      <w:tr w:rsidR="00611E64" w:rsidRPr="007A3202" w14:paraId="13E7DDB0" w14:textId="77777777" w:rsidTr="00984C5D">
        <w:trPr>
          <w:jc w:val="center"/>
        </w:trPr>
        <w:tc>
          <w:tcPr>
            <w:tcW w:w="704" w:type="dxa"/>
            <w:vAlign w:val="center"/>
          </w:tcPr>
          <w:p w14:paraId="2DB9D68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2977" w:type="dxa"/>
            <w:vAlign w:val="center"/>
          </w:tcPr>
          <w:p w14:paraId="4D67439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Fisioterapeuta</w:t>
            </w:r>
          </w:p>
        </w:tc>
        <w:tc>
          <w:tcPr>
            <w:tcW w:w="1417" w:type="dxa"/>
            <w:vAlign w:val="center"/>
          </w:tcPr>
          <w:p w14:paraId="0D99F10C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05" w:type="dxa"/>
            <w:vAlign w:val="center"/>
          </w:tcPr>
          <w:p w14:paraId="65C11B5F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3C43E65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R$ 3.364,01</w:t>
            </w:r>
          </w:p>
        </w:tc>
      </w:tr>
      <w:tr w:rsidR="00611E64" w:rsidRPr="007A3202" w14:paraId="26148BF1" w14:textId="77777777" w:rsidTr="00984C5D">
        <w:trPr>
          <w:jc w:val="center"/>
        </w:trPr>
        <w:tc>
          <w:tcPr>
            <w:tcW w:w="704" w:type="dxa"/>
            <w:vAlign w:val="center"/>
          </w:tcPr>
          <w:p w14:paraId="4130731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2977" w:type="dxa"/>
            <w:vAlign w:val="center"/>
          </w:tcPr>
          <w:p w14:paraId="7ABD18FE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Fonoaudiólogo</w:t>
            </w:r>
          </w:p>
        </w:tc>
        <w:tc>
          <w:tcPr>
            <w:tcW w:w="1417" w:type="dxa"/>
            <w:vAlign w:val="center"/>
          </w:tcPr>
          <w:p w14:paraId="4374B2F9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6F02C71B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589D500B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R$ 3.276,96</w:t>
            </w:r>
          </w:p>
        </w:tc>
      </w:tr>
      <w:tr w:rsidR="00611E64" w:rsidRPr="007A3202" w14:paraId="6168B49C" w14:textId="77777777" w:rsidTr="00984C5D">
        <w:trPr>
          <w:jc w:val="center"/>
        </w:trPr>
        <w:tc>
          <w:tcPr>
            <w:tcW w:w="704" w:type="dxa"/>
            <w:vAlign w:val="center"/>
          </w:tcPr>
          <w:p w14:paraId="7D495D23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2977" w:type="dxa"/>
            <w:vAlign w:val="center"/>
          </w:tcPr>
          <w:p w14:paraId="0286F796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Nutricionista</w:t>
            </w:r>
          </w:p>
        </w:tc>
        <w:tc>
          <w:tcPr>
            <w:tcW w:w="1417" w:type="dxa"/>
            <w:vAlign w:val="center"/>
          </w:tcPr>
          <w:p w14:paraId="0ED4F050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05" w:type="dxa"/>
            <w:vAlign w:val="center"/>
          </w:tcPr>
          <w:p w14:paraId="1A13F719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0AFB2FE2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</w:rPr>
              <w:t>R$ 7.801,52</w:t>
            </w:r>
          </w:p>
        </w:tc>
      </w:tr>
      <w:tr w:rsidR="00611E64" w:rsidRPr="000F0139" w14:paraId="658CCF88" w14:textId="77777777" w:rsidTr="00984C5D">
        <w:trPr>
          <w:jc w:val="center"/>
        </w:trPr>
        <w:tc>
          <w:tcPr>
            <w:tcW w:w="704" w:type="dxa"/>
            <w:vAlign w:val="center"/>
          </w:tcPr>
          <w:p w14:paraId="08E5B7C4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2977" w:type="dxa"/>
            <w:vAlign w:val="center"/>
          </w:tcPr>
          <w:p w14:paraId="6FC78DAD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Psicólogo</w:t>
            </w:r>
          </w:p>
        </w:tc>
        <w:tc>
          <w:tcPr>
            <w:tcW w:w="1417" w:type="dxa"/>
            <w:vAlign w:val="center"/>
          </w:tcPr>
          <w:p w14:paraId="55931DE2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05" w:type="dxa"/>
            <w:vAlign w:val="center"/>
          </w:tcPr>
          <w:p w14:paraId="07EE40A5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5A32AFBD" w14:textId="77777777" w:rsidR="00611E64" w:rsidRPr="007A3202" w:rsidRDefault="00611E64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R$ 3.516,37</w:t>
            </w:r>
          </w:p>
        </w:tc>
      </w:tr>
    </w:tbl>
    <w:p w14:paraId="23D52447" w14:textId="77777777" w:rsidR="0074682D" w:rsidRDefault="0074682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</w:p>
    <w:p w14:paraId="4603E9BC" w14:textId="77777777" w:rsidR="0074682D" w:rsidRDefault="0074682D" w:rsidP="00017A08">
      <w:pPr>
        <w:spacing w:after="0" w:line="240" w:lineRule="auto"/>
        <w:jc w:val="both"/>
        <w:rPr>
          <w:rFonts w:ascii="Arial" w:hAnsi="Arial" w:cs="Arial"/>
          <w:sz w:val="16"/>
          <w:szCs w:val="16"/>
          <w:lang w:val="pt-PT"/>
        </w:rPr>
      </w:pPr>
    </w:p>
    <w:p w14:paraId="4D2867F5" w14:textId="406F586F" w:rsidR="00445C05" w:rsidRDefault="0074682D" w:rsidP="00017A08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lang w:val="pt-PT"/>
        </w:rPr>
      </w:pPr>
      <w:r>
        <w:rPr>
          <w:rFonts w:ascii="Arial" w:hAnsi="Arial" w:cs="Arial"/>
          <w:b/>
          <w:bCs/>
          <w:sz w:val="16"/>
          <w:szCs w:val="16"/>
          <w:lang w:val="pt-PT"/>
        </w:rPr>
        <w:t>LEIA-SE</w:t>
      </w:r>
      <w:r w:rsidR="00445C05" w:rsidRPr="000F33F0">
        <w:rPr>
          <w:rFonts w:ascii="Arial" w:hAnsi="Arial" w:cs="Arial"/>
          <w:b/>
          <w:bCs/>
          <w:sz w:val="16"/>
          <w:szCs w:val="16"/>
          <w:lang w:val="pt-PT"/>
        </w:rPr>
        <w:t>:</w:t>
      </w:r>
    </w:p>
    <w:p w14:paraId="20ACBEBA" w14:textId="77777777" w:rsidR="00473AE6" w:rsidRDefault="00473AE6" w:rsidP="00017A08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lang w:val="pt-PT"/>
        </w:rPr>
      </w:pPr>
    </w:p>
    <w:tbl>
      <w:tblPr>
        <w:tblStyle w:val="Tabelacomgrade"/>
        <w:tblW w:w="767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1305"/>
        <w:gridCol w:w="1275"/>
      </w:tblGrid>
      <w:tr w:rsidR="00473AE6" w:rsidRPr="00CC446E" w14:paraId="0474550F" w14:textId="77777777" w:rsidTr="0074682D">
        <w:trPr>
          <w:tblHeader/>
          <w:jc w:val="center"/>
        </w:trPr>
        <w:tc>
          <w:tcPr>
            <w:tcW w:w="704" w:type="dxa"/>
            <w:vMerge w:val="restart"/>
            <w:vAlign w:val="center"/>
          </w:tcPr>
          <w:p w14:paraId="26B58414" w14:textId="77777777" w:rsidR="00473AE6" w:rsidRPr="00CC446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Cód.</w:t>
            </w:r>
          </w:p>
        </w:tc>
        <w:tc>
          <w:tcPr>
            <w:tcW w:w="2977" w:type="dxa"/>
            <w:vMerge w:val="restart"/>
            <w:vAlign w:val="center"/>
          </w:tcPr>
          <w:p w14:paraId="1C98B56E" w14:textId="77777777" w:rsidR="00473AE6" w:rsidRPr="00CC446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Empregos</w:t>
            </w:r>
          </w:p>
        </w:tc>
        <w:tc>
          <w:tcPr>
            <w:tcW w:w="2722" w:type="dxa"/>
            <w:gridSpan w:val="2"/>
            <w:vAlign w:val="center"/>
          </w:tcPr>
          <w:p w14:paraId="2974FF59" w14:textId="77777777" w:rsidR="00473AE6" w:rsidRPr="00CC446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Vagas Imediatas</w:t>
            </w:r>
          </w:p>
        </w:tc>
        <w:tc>
          <w:tcPr>
            <w:tcW w:w="1275" w:type="dxa"/>
            <w:vMerge w:val="restart"/>
            <w:vAlign w:val="center"/>
          </w:tcPr>
          <w:p w14:paraId="0874D0A1" w14:textId="77777777" w:rsidR="00473AE6" w:rsidRPr="00DD16C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6CE">
              <w:rPr>
                <w:rFonts w:ascii="Arial" w:hAnsi="Arial" w:cs="Arial"/>
                <w:b/>
                <w:bCs/>
                <w:sz w:val="16"/>
                <w:szCs w:val="16"/>
              </w:rPr>
              <w:t>Remuneração</w:t>
            </w:r>
          </w:p>
        </w:tc>
      </w:tr>
      <w:tr w:rsidR="00473AE6" w:rsidRPr="000F0139" w14:paraId="377A26ED" w14:textId="77777777" w:rsidTr="0074682D">
        <w:trPr>
          <w:tblHeader/>
          <w:jc w:val="center"/>
        </w:trPr>
        <w:tc>
          <w:tcPr>
            <w:tcW w:w="704" w:type="dxa"/>
            <w:vMerge/>
            <w:vAlign w:val="center"/>
          </w:tcPr>
          <w:p w14:paraId="7DEFC622" w14:textId="77777777" w:rsidR="00473AE6" w:rsidRPr="000F0139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72911490" w14:textId="77777777" w:rsidR="00473AE6" w:rsidRPr="000F0139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2CECF39" w14:textId="77777777" w:rsidR="00473AE6" w:rsidRPr="00CC446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Ampla Concorrência</w:t>
            </w:r>
          </w:p>
        </w:tc>
        <w:tc>
          <w:tcPr>
            <w:tcW w:w="1305" w:type="dxa"/>
            <w:vAlign w:val="center"/>
          </w:tcPr>
          <w:p w14:paraId="12F0A1BD" w14:textId="77777777" w:rsidR="00473AE6" w:rsidRPr="00CC446E" w:rsidRDefault="00473AE6" w:rsidP="002C5D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446E">
              <w:rPr>
                <w:rFonts w:ascii="Arial" w:hAnsi="Arial" w:cs="Arial"/>
                <w:b/>
                <w:bCs/>
                <w:sz w:val="16"/>
                <w:szCs w:val="16"/>
              </w:rPr>
              <w:t>Pessoa com Deficiência</w:t>
            </w:r>
          </w:p>
        </w:tc>
        <w:tc>
          <w:tcPr>
            <w:tcW w:w="1275" w:type="dxa"/>
            <w:vMerge/>
            <w:vAlign w:val="center"/>
          </w:tcPr>
          <w:p w14:paraId="347995F2" w14:textId="77777777" w:rsidR="00473AE6" w:rsidRPr="000F0139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3AE6" w:rsidRPr="007A3202" w14:paraId="6C3E47F9" w14:textId="77777777" w:rsidTr="0074682D">
        <w:trPr>
          <w:jc w:val="center"/>
        </w:trPr>
        <w:tc>
          <w:tcPr>
            <w:tcW w:w="704" w:type="dxa"/>
            <w:vAlign w:val="center"/>
          </w:tcPr>
          <w:p w14:paraId="64342CE9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40ABC62E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Cozinheiro</w:t>
            </w:r>
          </w:p>
        </w:tc>
        <w:tc>
          <w:tcPr>
            <w:tcW w:w="1417" w:type="dxa"/>
            <w:vAlign w:val="center"/>
          </w:tcPr>
          <w:p w14:paraId="18DE9CE5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2F35A9ED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38C4AD6F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R$ 1.5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18,00</w:t>
            </w:r>
          </w:p>
        </w:tc>
      </w:tr>
      <w:tr w:rsidR="00473AE6" w:rsidRPr="007A3202" w14:paraId="08EB0CE8" w14:textId="77777777" w:rsidTr="0074682D">
        <w:trPr>
          <w:jc w:val="center"/>
        </w:trPr>
        <w:tc>
          <w:tcPr>
            <w:tcW w:w="704" w:type="dxa"/>
            <w:vAlign w:val="center"/>
          </w:tcPr>
          <w:p w14:paraId="2C5C14B1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6392A03E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Servente</w:t>
            </w:r>
          </w:p>
        </w:tc>
        <w:tc>
          <w:tcPr>
            <w:tcW w:w="1417" w:type="dxa"/>
            <w:vAlign w:val="center"/>
          </w:tcPr>
          <w:p w14:paraId="0B1A517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0BB47ED4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267245C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518,0</w:t>
            </w: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0</w:t>
            </w:r>
          </w:p>
        </w:tc>
      </w:tr>
      <w:tr w:rsidR="00473AE6" w:rsidRPr="007A3202" w14:paraId="22408180" w14:textId="77777777" w:rsidTr="0074682D">
        <w:trPr>
          <w:jc w:val="center"/>
        </w:trPr>
        <w:tc>
          <w:tcPr>
            <w:tcW w:w="704" w:type="dxa"/>
            <w:vAlign w:val="center"/>
          </w:tcPr>
          <w:p w14:paraId="3C5AC33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00FF47BC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Motorista de Ambulância</w:t>
            </w:r>
          </w:p>
        </w:tc>
        <w:tc>
          <w:tcPr>
            <w:tcW w:w="1417" w:type="dxa"/>
            <w:vAlign w:val="center"/>
          </w:tcPr>
          <w:p w14:paraId="5C6FA05B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4167B194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42145CFF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</w:rPr>
              <w:t xml:space="preserve">R$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2014,26</w:t>
            </w:r>
          </w:p>
        </w:tc>
      </w:tr>
      <w:tr w:rsidR="00473AE6" w:rsidRPr="007A3202" w14:paraId="71590466" w14:textId="77777777" w:rsidTr="0074682D">
        <w:trPr>
          <w:jc w:val="center"/>
        </w:trPr>
        <w:tc>
          <w:tcPr>
            <w:tcW w:w="704" w:type="dxa"/>
            <w:vAlign w:val="center"/>
          </w:tcPr>
          <w:p w14:paraId="1FB4BD54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73D01156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Oficial Administrativo</w:t>
            </w:r>
          </w:p>
        </w:tc>
        <w:tc>
          <w:tcPr>
            <w:tcW w:w="1417" w:type="dxa"/>
            <w:vAlign w:val="center"/>
          </w:tcPr>
          <w:p w14:paraId="1035F79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0167621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762B2C8D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518,00</w:t>
            </w:r>
          </w:p>
        </w:tc>
      </w:tr>
      <w:tr w:rsidR="00473AE6" w:rsidRPr="007A3202" w14:paraId="15DB2E1E" w14:textId="77777777" w:rsidTr="0074682D">
        <w:trPr>
          <w:jc w:val="center"/>
        </w:trPr>
        <w:tc>
          <w:tcPr>
            <w:tcW w:w="704" w:type="dxa"/>
            <w:vAlign w:val="center"/>
          </w:tcPr>
          <w:p w14:paraId="7F0AA71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56B88501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Vigia</w:t>
            </w:r>
          </w:p>
        </w:tc>
        <w:tc>
          <w:tcPr>
            <w:tcW w:w="1417" w:type="dxa"/>
            <w:vAlign w:val="center"/>
          </w:tcPr>
          <w:p w14:paraId="7FD35000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05" w:type="dxa"/>
            <w:vAlign w:val="center"/>
          </w:tcPr>
          <w:p w14:paraId="68B10BA1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B181499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R$ 1.5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18,00</w:t>
            </w:r>
          </w:p>
        </w:tc>
      </w:tr>
      <w:tr w:rsidR="00473AE6" w:rsidRPr="007A3202" w14:paraId="71EEF31E" w14:textId="77777777" w:rsidTr="0074682D">
        <w:trPr>
          <w:jc w:val="center"/>
        </w:trPr>
        <w:tc>
          <w:tcPr>
            <w:tcW w:w="704" w:type="dxa"/>
            <w:vAlign w:val="center"/>
          </w:tcPr>
          <w:p w14:paraId="1484E42E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7A3202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977" w:type="dxa"/>
            <w:vAlign w:val="center"/>
          </w:tcPr>
          <w:p w14:paraId="493283C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Recepcionista</w:t>
            </w:r>
          </w:p>
        </w:tc>
        <w:tc>
          <w:tcPr>
            <w:tcW w:w="1417" w:type="dxa"/>
            <w:vAlign w:val="center"/>
          </w:tcPr>
          <w:p w14:paraId="31F6B65F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05" w:type="dxa"/>
            <w:vAlign w:val="center"/>
          </w:tcPr>
          <w:p w14:paraId="60BF3A1E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23258869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518,00</w:t>
            </w:r>
          </w:p>
        </w:tc>
      </w:tr>
      <w:tr w:rsidR="00473AE6" w:rsidRPr="000F0139" w14:paraId="119EE709" w14:textId="77777777" w:rsidTr="0074682D">
        <w:trPr>
          <w:jc w:val="center"/>
        </w:trPr>
        <w:tc>
          <w:tcPr>
            <w:tcW w:w="704" w:type="dxa"/>
            <w:vAlign w:val="center"/>
          </w:tcPr>
          <w:p w14:paraId="76F1B0F8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</w:t>
            </w:r>
          </w:p>
        </w:tc>
        <w:tc>
          <w:tcPr>
            <w:tcW w:w="2977" w:type="dxa"/>
            <w:vAlign w:val="center"/>
          </w:tcPr>
          <w:p w14:paraId="311F09A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Técnico em Enfermagem</w:t>
            </w:r>
          </w:p>
        </w:tc>
        <w:tc>
          <w:tcPr>
            <w:tcW w:w="1417" w:type="dxa"/>
            <w:vAlign w:val="center"/>
          </w:tcPr>
          <w:p w14:paraId="0EC2841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05" w:type="dxa"/>
            <w:vAlign w:val="center"/>
          </w:tcPr>
          <w:p w14:paraId="57515AB0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6710FBF5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R$ 1.7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98,69</w:t>
            </w:r>
          </w:p>
        </w:tc>
      </w:tr>
      <w:tr w:rsidR="00473AE6" w:rsidRPr="007A3202" w14:paraId="22424D6B" w14:textId="77777777" w:rsidTr="0074682D">
        <w:trPr>
          <w:jc w:val="center"/>
        </w:trPr>
        <w:tc>
          <w:tcPr>
            <w:tcW w:w="704" w:type="dxa"/>
            <w:vAlign w:val="center"/>
          </w:tcPr>
          <w:p w14:paraId="1811EF8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977" w:type="dxa"/>
            <w:vAlign w:val="center"/>
          </w:tcPr>
          <w:p w14:paraId="031DFA4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Assistente Social</w:t>
            </w:r>
          </w:p>
        </w:tc>
        <w:tc>
          <w:tcPr>
            <w:tcW w:w="1417" w:type="dxa"/>
            <w:vAlign w:val="center"/>
          </w:tcPr>
          <w:p w14:paraId="301794DE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13B6D408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7F0F70B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433,27</w:t>
            </w:r>
          </w:p>
        </w:tc>
      </w:tr>
      <w:tr w:rsidR="00473AE6" w:rsidRPr="007A3202" w14:paraId="2963AD66" w14:textId="77777777" w:rsidTr="0074682D">
        <w:trPr>
          <w:jc w:val="center"/>
        </w:trPr>
        <w:tc>
          <w:tcPr>
            <w:tcW w:w="704" w:type="dxa"/>
            <w:vAlign w:val="center"/>
          </w:tcPr>
          <w:p w14:paraId="64A0D557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977" w:type="dxa"/>
            <w:vAlign w:val="center"/>
          </w:tcPr>
          <w:p w14:paraId="092551C9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Enfermeiro</w:t>
            </w:r>
          </w:p>
        </w:tc>
        <w:tc>
          <w:tcPr>
            <w:tcW w:w="1417" w:type="dxa"/>
            <w:vAlign w:val="center"/>
          </w:tcPr>
          <w:p w14:paraId="77BF4410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05" w:type="dxa"/>
            <w:vAlign w:val="center"/>
          </w:tcPr>
          <w:p w14:paraId="7FA314EB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2E6665FF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R$ 4.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436,78</w:t>
            </w:r>
          </w:p>
        </w:tc>
      </w:tr>
      <w:tr w:rsidR="00473AE6" w:rsidRPr="007A3202" w14:paraId="29B9340B" w14:textId="77777777" w:rsidTr="0074682D">
        <w:trPr>
          <w:jc w:val="center"/>
        </w:trPr>
        <w:tc>
          <w:tcPr>
            <w:tcW w:w="704" w:type="dxa"/>
            <w:vAlign w:val="center"/>
          </w:tcPr>
          <w:p w14:paraId="6FFFD9A6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977" w:type="dxa"/>
            <w:vAlign w:val="center"/>
          </w:tcPr>
          <w:p w14:paraId="454DACF7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Farmacêutico</w:t>
            </w:r>
          </w:p>
        </w:tc>
        <w:tc>
          <w:tcPr>
            <w:tcW w:w="1417" w:type="dxa"/>
            <w:vAlign w:val="center"/>
          </w:tcPr>
          <w:p w14:paraId="4FF15CB7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797EC247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0EF009EB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R$ 3.5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24,47</w:t>
            </w:r>
          </w:p>
        </w:tc>
      </w:tr>
      <w:tr w:rsidR="00473AE6" w:rsidRPr="007A3202" w14:paraId="6A100D16" w14:textId="77777777" w:rsidTr="0074682D">
        <w:trPr>
          <w:jc w:val="center"/>
        </w:trPr>
        <w:tc>
          <w:tcPr>
            <w:tcW w:w="704" w:type="dxa"/>
            <w:vAlign w:val="center"/>
          </w:tcPr>
          <w:p w14:paraId="410E624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2977" w:type="dxa"/>
            <w:vAlign w:val="center"/>
          </w:tcPr>
          <w:p w14:paraId="5FDC7D21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Fisioterapeuta</w:t>
            </w:r>
          </w:p>
        </w:tc>
        <w:tc>
          <w:tcPr>
            <w:tcW w:w="1417" w:type="dxa"/>
            <w:vAlign w:val="center"/>
          </w:tcPr>
          <w:p w14:paraId="28B93E3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6593CA85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71CD3FA8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 xml:space="preserve">R$ 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4.469,02</w:t>
            </w:r>
          </w:p>
        </w:tc>
      </w:tr>
      <w:tr w:rsidR="00473AE6" w:rsidRPr="007A3202" w14:paraId="6AC01A86" w14:textId="77777777" w:rsidTr="0074682D">
        <w:trPr>
          <w:jc w:val="center"/>
        </w:trPr>
        <w:tc>
          <w:tcPr>
            <w:tcW w:w="704" w:type="dxa"/>
            <w:vAlign w:val="center"/>
          </w:tcPr>
          <w:p w14:paraId="04D2E4FB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2977" w:type="dxa"/>
            <w:vAlign w:val="center"/>
          </w:tcPr>
          <w:p w14:paraId="29A7187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Fonoaudiólogo</w:t>
            </w:r>
          </w:p>
        </w:tc>
        <w:tc>
          <w:tcPr>
            <w:tcW w:w="1417" w:type="dxa"/>
            <w:vAlign w:val="center"/>
          </w:tcPr>
          <w:p w14:paraId="0A61AE26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6062AE63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44C8E9D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>R$ 3.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433,27</w:t>
            </w:r>
          </w:p>
        </w:tc>
      </w:tr>
      <w:tr w:rsidR="00473AE6" w:rsidRPr="007A3202" w14:paraId="37A41327" w14:textId="77777777" w:rsidTr="0074682D">
        <w:trPr>
          <w:jc w:val="center"/>
        </w:trPr>
        <w:tc>
          <w:tcPr>
            <w:tcW w:w="704" w:type="dxa"/>
            <w:vAlign w:val="center"/>
          </w:tcPr>
          <w:p w14:paraId="66C667B6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2977" w:type="dxa"/>
            <w:vAlign w:val="center"/>
          </w:tcPr>
          <w:p w14:paraId="6485939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Nutricionista</w:t>
            </w:r>
          </w:p>
        </w:tc>
        <w:tc>
          <w:tcPr>
            <w:tcW w:w="1417" w:type="dxa"/>
            <w:vAlign w:val="center"/>
          </w:tcPr>
          <w:p w14:paraId="737B3BCD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05" w:type="dxa"/>
            <w:vAlign w:val="center"/>
          </w:tcPr>
          <w:p w14:paraId="59B219A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208F61B5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</w:rPr>
              <w:t xml:space="preserve">R$ </w:t>
            </w:r>
            <w:r>
              <w:rPr>
                <w:rFonts w:ascii="Arial" w:hAnsi="Arial" w:cs="Arial"/>
                <w:bCs/>
                <w:sz w:val="16"/>
                <w:szCs w:val="16"/>
              </w:rPr>
              <w:t>4.469,02</w:t>
            </w:r>
          </w:p>
        </w:tc>
      </w:tr>
      <w:tr w:rsidR="00473AE6" w:rsidRPr="000F0139" w14:paraId="1AD8D409" w14:textId="77777777" w:rsidTr="0074682D">
        <w:trPr>
          <w:jc w:val="center"/>
        </w:trPr>
        <w:tc>
          <w:tcPr>
            <w:tcW w:w="704" w:type="dxa"/>
            <w:vAlign w:val="center"/>
          </w:tcPr>
          <w:p w14:paraId="2C7F9410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A3202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2977" w:type="dxa"/>
            <w:vAlign w:val="center"/>
          </w:tcPr>
          <w:p w14:paraId="355FFBEF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Psicólogo</w:t>
            </w:r>
          </w:p>
        </w:tc>
        <w:tc>
          <w:tcPr>
            <w:tcW w:w="1417" w:type="dxa"/>
            <w:vAlign w:val="center"/>
          </w:tcPr>
          <w:p w14:paraId="3E50DCA9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05" w:type="dxa"/>
            <w:vAlign w:val="center"/>
          </w:tcPr>
          <w:p w14:paraId="3F2E1B42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320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66D880FA" w14:textId="77777777" w:rsidR="00473AE6" w:rsidRPr="007A3202" w:rsidRDefault="00473AE6" w:rsidP="002C5DB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PT"/>
              </w:rPr>
            </w:pPr>
            <w:r w:rsidRPr="007A3202">
              <w:rPr>
                <w:rFonts w:ascii="Arial" w:hAnsi="Arial" w:cs="Arial"/>
                <w:bCs/>
                <w:sz w:val="16"/>
                <w:szCs w:val="16"/>
                <w:lang w:val="pt-PT"/>
              </w:rPr>
              <w:t xml:space="preserve">R$ </w:t>
            </w:r>
            <w:r>
              <w:rPr>
                <w:rFonts w:ascii="Arial" w:hAnsi="Arial" w:cs="Arial"/>
                <w:bCs/>
                <w:sz w:val="16"/>
                <w:szCs w:val="16"/>
                <w:lang w:val="pt-PT"/>
              </w:rPr>
              <w:t>4.469,02</w:t>
            </w:r>
          </w:p>
        </w:tc>
      </w:tr>
    </w:tbl>
    <w:p w14:paraId="74C0E246" w14:textId="77777777" w:rsidR="00473AE6" w:rsidRDefault="00473AE6" w:rsidP="00017A08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lang w:val="pt-PT"/>
        </w:rPr>
      </w:pPr>
    </w:p>
    <w:p w14:paraId="1597CCF9" w14:textId="77777777" w:rsidR="000E53A8" w:rsidRDefault="000E53A8" w:rsidP="00017A08">
      <w:pPr>
        <w:pStyle w:val="Standard"/>
        <w:spacing w:after="0" w:line="240" w:lineRule="auto"/>
        <w:jc w:val="center"/>
        <w:rPr>
          <w:rStyle w:val="Fontepargpadro3"/>
          <w:rFonts w:ascii="Arial" w:eastAsiaTheme="majorEastAsia" w:hAnsi="Arial" w:cs="Arial"/>
          <w:b/>
          <w:sz w:val="16"/>
          <w:szCs w:val="16"/>
        </w:rPr>
      </w:pPr>
    </w:p>
    <w:p w14:paraId="003F4B0A" w14:textId="4E3F4F64" w:rsidR="00A009B3" w:rsidRDefault="00984C5D" w:rsidP="00017A08">
      <w:pPr>
        <w:pStyle w:val="Standard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Lebon Regis</w:t>
      </w:r>
      <w:r w:rsidR="006D7FFC" w:rsidRPr="006D7FFC">
        <w:rPr>
          <w:rFonts w:ascii="Arial" w:hAnsi="Arial" w:cs="Arial"/>
          <w:sz w:val="16"/>
          <w:szCs w:val="16"/>
        </w:rPr>
        <w:t xml:space="preserve"> </w:t>
      </w:r>
      <w:r w:rsidR="00D362DD" w:rsidRPr="001B2DD0">
        <w:rPr>
          <w:rFonts w:ascii="Arial" w:hAnsi="Arial" w:cs="Arial"/>
          <w:sz w:val="16"/>
          <w:szCs w:val="16"/>
        </w:rPr>
        <w:t xml:space="preserve">- </w:t>
      </w:r>
      <w:r w:rsidR="006D7FFC">
        <w:rPr>
          <w:rFonts w:ascii="Arial" w:hAnsi="Arial" w:cs="Arial"/>
          <w:sz w:val="16"/>
          <w:szCs w:val="16"/>
        </w:rPr>
        <w:t>SC</w:t>
      </w:r>
      <w:r w:rsidR="00D362DD" w:rsidRPr="001B2DD0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 xml:space="preserve">6 </w:t>
      </w:r>
      <w:r w:rsidR="00D362DD" w:rsidRPr="001B2DD0">
        <w:rPr>
          <w:rFonts w:ascii="Arial" w:hAnsi="Arial" w:cs="Arial"/>
          <w:sz w:val="16"/>
          <w:szCs w:val="16"/>
        </w:rPr>
        <w:t xml:space="preserve">de </w:t>
      </w:r>
      <w:r>
        <w:rPr>
          <w:rFonts w:ascii="Arial" w:hAnsi="Arial" w:cs="Arial"/>
          <w:sz w:val="16"/>
          <w:szCs w:val="16"/>
        </w:rPr>
        <w:t xml:space="preserve">janeiro </w:t>
      </w:r>
      <w:r w:rsidR="00D362DD" w:rsidRPr="001B2DD0">
        <w:rPr>
          <w:rFonts w:ascii="Arial" w:hAnsi="Arial" w:cs="Arial"/>
          <w:sz w:val="16"/>
          <w:szCs w:val="16"/>
        </w:rPr>
        <w:t>de 202</w:t>
      </w:r>
      <w:r>
        <w:rPr>
          <w:rFonts w:ascii="Arial" w:hAnsi="Arial" w:cs="Arial"/>
          <w:sz w:val="16"/>
          <w:szCs w:val="16"/>
        </w:rPr>
        <w:t>6</w:t>
      </w:r>
      <w:r w:rsidR="00D362DD" w:rsidRPr="001B2DD0">
        <w:rPr>
          <w:rFonts w:ascii="Arial" w:hAnsi="Arial" w:cs="Arial"/>
          <w:sz w:val="16"/>
          <w:szCs w:val="16"/>
        </w:rPr>
        <w:t>.</w:t>
      </w:r>
    </w:p>
    <w:p w14:paraId="282BE3F9" w14:textId="77777777" w:rsidR="0043282C" w:rsidRDefault="0043282C" w:rsidP="00017A08">
      <w:pPr>
        <w:pStyle w:val="Standard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A86BF1F" w14:textId="77777777" w:rsidR="0043282C" w:rsidRDefault="0043282C" w:rsidP="00017A08">
      <w:pPr>
        <w:pStyle w:val="Standard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B7BF584" w14:textId="77777777" w:rsidR="0043282C" w:rsidRDefault="0043282C" w:rsidP="00017A08">
      <w:pPr>
        <w:pStyle w:val="Standard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5BFA09E5" w14:textId="03252417" w:rsidR="00274B97" w:rsidRDefault="00984C5D" w:rsidP="00017A08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proofErr w:type="spellStart"/>
      <w:r w:rsidRPr="001A6857">
        <w:rPr>
          <w:rFonts w:ascii="Arial" w:hAnsi="Arial" w:cs="Arial"/>
          <w:b/>
          <w:bCs/>
          <w:sz w:val="16"/>
          <w:szCs w:val="16"/>
        </w:rPr>
        <w:t>Leoniro</w:t>
      </w:r>
      <w:proofErr w:type="spellEnd"/>
      <w:r w:rsidRPr="001A6857">
        <w:rPr>
          <w:rFonts w:ascii="Arial" w:hAnsi="Arial" w:cs="Arial"/>
          <w:b/>
          <w:bCs/>
          <w:sz w:val="16"/>
          <w:szCs w:val="16"/>
        </w:rPr>
        <w:t xml:space="preserve"> da Silva </w:t>
      </w:r>
      <w:proofErr w:type="spellStart"/>
      <w:r w:rsidRPr="001A6857">
        <w:rPr>
          <w:rFonts w:ascii="Arial" w:hAnsi="Arial" w:cs="Arial"/>
          <w:b/>
          <w:bCs/>
          <w:sz w:val="16"/>
          <w:szCs w:val="16"/>
        </w:rPr>
        <w:t>Pahl</w:t>
      </w:r>
      <w:proofErr w:type="spellEnd"/>
      <w:r w:rsidR="00274B97">
        <w:rPr>
          <w:rFonts w:ascii="Arial" w:hAnsi="Arial" w:cs="Arial"/>
          <w:sz w:val="16"/>
          <w:szCs w:val="16"/>
        </w:rPr>
        <w:t xml:space="preserve"> </w:t>
      </w:r>
    </w:p>
    <w:p w14:paraId="3B12C3DF" w14:textId="152ABF69" w:rsidR="0043282C" w:rsidRPr="001B2DD0" w:rsidRDefault="00984C5D" w:rsidP="00017A08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Presidente</w:t>
      </w:r>
    </w:p>
    <w:sectPr w:rsidR="0043282C" w:rsidRPr="001B2DD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731C" w14:textId="77777777" w:rsidR="00546C56" w:rsidRDefault="00546C56" w:rsidP="00A42D4D">
      <w:pPr>
        <w:spacing w:after="0" w:line="240" w:lineRule="auto"/>
      </w:pPr>
      <w:r>
        <w:separator/>
      </w:r>
    </w:p>
  </w:endnote>
  <w:endnote w:type="continuationSeparator" w:id="0">
    <w:p w14:paraId="28D008BB" w14:textId="77777777" w:rsidR="00546C56" w:rsidRDefault="00546C56" w:rsidP="00A4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7069" w14:textId="77777777" w:rsidR="00546C56" w:rsidRDefault="00546C56" w:rsidP="00A42D4D">
      <w:pPr>
        <w:spacing w:after="0" w:line="240" w:lineRule="auto"/>
      </w:pPr>
      <w:r>
        <w:separator/>
      </w:r>
    </w:p>
  </w:footnote>
  <w:footnote w:type="continuationSeparator" w:id="0">
    <w:p w14:paraId="698E017D" w14:textId="77777777" w:rsidR="00546C56" w:rsidRDefault="00546C56" w:rsidP="00A42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1097" w14:textId="11BE2582" w:rsidR="00A42D4D" w:rsidRPr="00F06A45" w:rsidRDefault="00F700A1" w:rsidP="00F06A45">
    <w:pPr>
      <w:pStyle w:val="Cabealho"/>
    </w:pPr>
    <w:r w:rsidRPr="00F700A1">
      <w:drawing>
        <wp:inline distT="0" distB="0" distL="0" distR="0" wp14:anchorId="1EFE9121" wp14:editId="275D0B2B">
          <wp:extent cx="5400040" cy="1084580"/>
          <wp:effectExtent l="0" t="0" r="0" b="1270"/>
          <wp:docPr id="4160902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46F"/>
    <w:multiLevelType w:val="multilevel"/>
    <w:tmpl w:val="862E320A"/>
    <w:lvl w:ilvl="0">
      <w:start w:val="8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D2078F"/>
    <w:multiLevelType w:val="multilevel"/>
    <w:tmpl w:val="402AF280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1C0F290B"/>
    <w:multiLevelType w:val="hybridMultilevel"/>
    <w:tmpl w:val="D304FC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25D5F"/>
    <w:multiLevelType w:val="multilevel"/>
    <w:tmpl w:val="A086C8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5AC15A6"/>
    <w:multiLevelType w:val="multilevel"/>
    <w:tmpl w:val="9A5084C4"/>
    <w:lvl w:ilvl="0">
      <w:start w:val="12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0CE3848"/>
    <w:multiLevelType w:val="multilevel"/>
    <w:tmpl w:val="A16073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num w:numId="1" w16cid:durableId="2048287132">
    <w:abstractNumId w:val="3"/>
  </w:num>
  <w:num w:numId="2" w16cid:durableId="1704204802">
    <w:abstractNumId w:val="1"/>
  </w:num>
  <w:num w:numId="3" w16cid:durableId="1421947801">
    <w:abstractNumId w:val="5"/>
  </w:num>
  <w:num w:numId="4" w16cid:durableId="1802920531">
    <w:abstractNumId w:val="0"/>
  </w:num>
  <w:num w:numId="5" w16cid:durableId="867335775">
    <w:abstractNumId w:val="4"/>
  </w:num>
  <w:num w:numId="6" w16cid:durableId="41571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4D"/>
    <w:rsid w:val="00017A08"/>
    <w:rsid w:val="00034039"/>
    <w:rsid w:val="000619EE"/>
    <w:rsid w:val="00077425"/>
    <w:rsid w:val="00080DB7"/>
    <w:rsid w:val="000921E2"/>
    <w:rsid w:val="00097CB2"/>
    <w:rsid w:val="000A7A07"/>
    <w:rsid w:val="000B4DD2"/>
    <w:rsid w:val="000C228C"/>
    <w:rsid w:val="000D1CB3"/>
    <w:rsid w:val="000E53A8"/>
    <w:rsid w:val="000F24E3"/>
    <w:rsid w:val="000F33F0"/>
    <w:rsid w:val="00120FA7"/>
    <w:rsid w:val="0012109D"/>
    <w:rsid w:val="00122E22"/>
    <w:rsid w:val="00143029"/>
    <w:rsid w:val="00143EBE"/>
    <w:rsid w:val="00160EEA"/>
    <w:rsid w:val="00171AB8"/>
    <w:rsid w:val="0017209E"/>
    <w:rsid w:val="00176EE7"/>
    <w:rsid w:val="001B2DD0"/>
    <w:rsid w:val="001B7F70"/>
    <w:rsid w:val="001C421F"/>
    <w:rsid w:val="001C67BE"/>
    <w:rsid w:val="001D57A3"/>
    <w:rsid w:val="00201D9D"/>
    <w:rsid w:val="00240799"/>
    <w:rsid w:val="00242952"/>
    <w:rsid w:val="00250A52"/>
    <w:rsid w:val="00260245"/>
    <w:rsid w:val="0026284F"/>
    <w:rsid w:val="002671C9"/>
    <w:rsid w:val="00274B97"/>
    <w:rsid w:val="002908C9"/>
    <w:rsid w:val="00295955"/>
    <w:rsid w:val="002961D3"/>
    <w:rsid w:val="002A552E"/>
    <w:rsid w:val="002B1A94"/>
    <w:rsid w:val="002B655E"/>
    <w:rsid w:val="002E0A51"/>
    <w:rsid w:val="002E2305"/>
    <w:rsid w:val="002E6D49"/>
    <w:rsid w:val="002F2EC7"/>
    <w:rsid w:val="002F6A4D"/>
    <w:rsid w:val="00305E23"/>
    <w:rsid w:val="003236BF"/>
    <w:rsid w:val="003249E4"/>
    <w:rsid w:val="00325EE3"/>
    <w:rsid w:val="0033461F"/>
    <w:rsid w:val="00336BE7"/>
    <w:rsid w:val="003501EA"/>
    <w:rsid w:val="00373039"/>
    <w:rsid w:val="003877D9"/>
    <w:rsid w:val="00387828"/>
    <w:rsid w:val="003A34AD"/>
    <w:rsid w:val="003B1CE9"/>
    <w:rsid w:val="003B28F0"/>
    <w:rsid w:val="003D6CA9"/>
    <w:rsid w:val="003E704A"/>
    <w:rsid w:val="003F7F80"/>
    <w:rsid w:val="00425905"/>
    <w:rsid w:val="0043282C"/>
    <w:rsid w:val="00437DC1"/>
    <w:rsid w:val="00440DD0"/>
    <w:rsid w:val="00445C05"/>
    <w:rsid w:val="00450015"/>
    <w:rsid w:val="00450624"/>
    <w:rsid w:val="00450ED4"/>
    <w:rsid w:val="00463050"/>
    <w:rsid w:val="00465341"/>
    <w:rsid w:val="00473AE6"/>
    <w:rsid w:val="0047670D"/>
    <w:rsid w:val="00480083"/>
    <w:rsid w:val="00482C13"/>
    <w:rsid w:val="00497C2E"/>
    <w:rsid w:val="004A0024"/>
    <w:rsid w:val="004A6D3D"/>
    <w:rsid w:val="004A7A3D"/>
    <w:rsid w:val="004B1782"/>
    <w:rsid w:val="004C1798"/>
    <w:rsid w:val="004C7A0D"/>
    <w:rsid w:val="004E0954"/>
    <w:rsid w:val="004E70E9"/>
    <w:rsid w:val="004E74EE"/>
    <w:rsid w:val="004F1A1F"/>
    <w:rsid w:val="00500D07"/>
    <w:rsid w:val="005076B9"/>
    <w:rsid w:val="00511772"/>
    <w:rsid w:val="00525BBC"/>
    <w:rsid w:val="00546C56"/>
    <w:rsid w:val="005523AD"/>
    <w:rsid w:val="005523F0"/>
    <w:rsid w:val="00562617"/>
    <w:rsid w:val="00567FF4"/>
    <w:rsid w:val="005759C1"/>
    <w:rsid w:val="005919C5"/>
    <w:rsid w:val="00592F3B"/>
    <w:rsid w:val="005A48C4"/>
    <w:rsid w:val="005A6DEF"/>
    <w:rsid w:val="005C74A4"/>
    <w:rsid w:val="005D1BB3"/>
    <w:rsid w:val="005E61E3"/>
    <w:rsid w:val="0060074E"/>
    <w:rsid w:val="006040E4"/>
    <w:rsid w:val="00611E64"/>
    <w:rsid w:val="00612D2D"/>
    <w:rsid w:val="006272C5"/>
    <w:rsid w:val="0064027C"/>
    <w:rsid w:val="00644797"/>
    <w:rsid w:val="006474D2"/>
    <w:rsid w:val="00647566"/>
    <w:rsid w:val="00651B0C"/>
    <w:rsid w:val="006546AE"/>
    <w:rsid w:val="00680C02"/>
    <w:rsid w:val="006A1818"/>
    <w:rsid w:val="006C43F0"/>
    <w:rsid w:val="006C4977"/>
    <w:rsid w:val="006C5872"/>
    <w:rsid w:val="006D7FFC"/>
    <w:rsid w:val="006E0FBB"/>
    <w:rsid w:val="006E6575"/>
    <w:rsid w:val="00701C20"/>
    <w:rsid w:val="00711BB5"/>
    <w:rsid w:val="0071609D"/>
    <w:rsid w:val="00734158"/>
    <w:rsid w:val="00744551"/>
    <w:rsid w:val="0074682D"/>
    <w:rsid w:val="00747027"/>
    <w:rsid w:val="00752558"/>
    <w:rsid w:val="0077621E"/>
    <w:rsid w:val="007825FA"/>
    <w:rsid w:val="007851CC"/>
    <w:rsid w:val="007B14D2"/>
    <w:rsid w:val="007C4D07"/>
    <w:rsid w:val="007C6C3D"/>
    <w:rsid w:val="007E44A6"/>
    <w:rsid w:val="007E7610"/>
    <w:rsid w:val="007F04A1"/>
    <w:rsid w:val="007F5749"/>
    <w:rsid w:val="00805363"/>
    <w:rsid w:val="00805527"/>
    <w:rsid w:val="008055D7"/>
    <w:rsid w:val="00814335"/>
    <w:rsid w:val="00815777"/>
    <w:rsid w:val="00816AF5"/>
    <w:rsid w:val="00822871"/>
    <w:rsid w:val="00835C2D"/>
    <w:rsid w:val="008376F1"/>
    <w:rsid w:val="008705BD"/>
    <w:rsid w:val="00875C39"/>
    <w:rsid w:val="00883397"/>
    <w:rsid w:val="008A0D0C"/>
    <w:rsid w:val="008C63D0"/>
    <w:rsid w:val="008E61BD"/>
    <w:rsid w:val="008F1EF8"/>
    <w:rsid w:val="008F4D87"/>
    <w:rsid w:val="00911560"/>
    <w:rsid w:val="00914507"/>
    <w:rsid w:val="00920039"/>
    <w:rsid w:val="00920840"/>
    <w:rsid w:val="009446E5"/>
    <w:rsid w:val="00954141"/>
    <w:rsid w:val="00961142"/>
    <w:rsid w:val="00974B9D"/>
    <w:rsid w:val="00984C5D"/>
    <w:rsid w:val="009A3104"/>
    <w:rsid w:val="009C4D7F"/>
    <w:rsid w:val="009C7012"/>
    <w:rsid w:val="009D0F15"/>
    <w:rsid w:val="009D4AA5"/>
    <w:rsid w:val="009E34D8"/>
    <w:rsid w:val="009E4716"/>
    <w:rsid w:val="009F1279"/>
    <w:rsid w:val="00A009B3"/>
    <w:rsid w:val="00A01F69"/>
    <w:rsid w:val="00A27F19"/>
    <w:rsid w:val="00A3256D"/>
    <w:rsid w:val="00A3400E"/>
    <w:rsid w:val="00A41307"/>
    <w:rsid w:val="00A42D4D"/>
    <w:rsid w:val="00A61045"/>
    <w:rsid w:val="00A62BAF"/>
    <w:rsid w:val="00A76165"/>
    <w:rsid w:val="00A81A26"/>
    <w:rsid w:val="00A83F75"/>
    <w:rsid w:val="00AA1FFE"/>
    <w:rsid w:val="00AB1D76"/>
    <w:rsid w:val="00AB6B0E"/>
    <w:rsid w:val="00AC19C6"/>
    <w:rsid w:val="00AD2E1F"/>
    <w:rsid w:val="00AF3F5A"/>
    <w:rsid w:val="00B03621"/>
    <w:rsid w:val="00B04D1E"/>
    <w:rsid w:val="00B11C1A"/>
    <w:rsid w:val="00B17C49"/>
    <w:rsid w:val="00B27AAD"/>
    <w:rsid w:val="00B3074F"/>
    <w:rsid w:val="00B32667"/>
    <w:rsid w:val="00B41595"/>
    <w:rsid w:val="00B603EE"/>
    <w:rsid w:val="00B6260B"/>
    <w:rsid w:val="00B65C77"/>
    <w:rsid w:val="00BB137C"/>
    <w:rsid w:val="00BB5028"/>
    <w:rsid w:val="00BE4CBE"/>
    <w:rsid w:val="00BF6A4C"/>
    <w:rsid w:val="00BF6C1C"/>
    <w:rsid w:val="00C04E29"/>
    <w:rsid w:val="00C27F2D"/>
    <w:rsid w:val="00C468F8"/>
    <w:rsid w:val="00C46D53"/>
    <w:rsid w:val="00C50CE5"/>
    <w:rsid w:val="00C56CC2"/>
    <w:rsid w:val="00C57BD9"/>
    <w:rsid w:val="00C659CB"/>
    <w:rsid w:val="00C66377"/>
    <w:rsid w:val="00CA4758"/>
    <w:rsid w:val="00CA6849"/>
    <w:rsid w:val="00CB37DA"/>
    <w:rsid w:val="00CC6C4A"/>
    <w:rsid w:val="00CE242B"/>
    <w:rsid w:val="00CE271B"/>
    <w:rsid w:val="00CE5203"/>
    <w:rsid w:val="00D30727"/>
    <w:rsid w:val="00D33D41"/>
    <w:rsid w:val="00D362DD"/>
    <w:rsid w:val="00D47403"/>
    <w:rsid w:val="00D47EF1"/>
    <w:rsid w:val="00D5728F"/>
    <w:rsid w:val="00D65CEC"/>
    <w:rsid w:val="00D7098F"/>
    <w:rsid w:val="00D74A1D"/>
    <w:rsid w:val="00D837FD"/>
    <w:rsid w:val="00D90F40"/>
    <w:rsid w:val="00DA5231"/>
    <w:rsid w:val="00DC54A7"/>
    <w:rsid w:val="00DD6243"/>
    <w:rsid w:val="00E05650"/>
    <w:rsid w:val="00E079C9"/>
    <w:rsid w:val="00E14684"/>
    <w:rsid w:val="00E2711F"/>
    <w:rsid w:val="00E34AE1"/>
    <w:rsid w:val="00E40AF7"/>
    <w:rsid w:val="00E525C7"/>
    <w:rsid w:val="00E5297A"/>
    <w:rsid w:val="00E531AC"/>
    <w:rsid w:val="00E545A4"/>
    <w:rsid w:val="00E6177A"/>
    <w:rsid w:val="00E629CD"/>
    <w:rsid w:val="00E64089"/>
    <w:rsid w:val="00E93211"/>
    <w:rsid w:val="00E939A4"/>
    <w:rsid w:val="00EB0760"/>
    <w:rsid w:val="00EB3BEB"/>
    <w:rsid w:val="00EB4CBF"/>
    <w:rsid w:val="00EC512E"/>
    <w:rsid w:val="00EC569A"/>
    <w:rsid w:val="00EC5842"/>
    <w:rsid w:val="00ED38F4"/>
    <w:rsid w:val="00EF7F76"/>
    <w:rsid w:val="00F01553"/>
    <w:rsid w:val="00F06A45"/>
    <w:rsid w:val="00F07247"/>
    <w:rsid w:val="00F152B9"/>
    <w:rsid w:val="00F52532"/>
    <w:rsid w:val="00F667F9"/>
    <w:rsid w:val="00F700A1"/>
    <w:rsid w:val="00F809FA"/>
    <w:rsid w:val="00F82089"/>
    <w:rsid w:val="00F8271B"/>
    <w:rsid w:val="00F82DCF"/>
    <w:rsid w:val="00F90F0B"/>
    <w:rsid w:val="00F94519"/>
    <w:rsid w:val="00FA34C5"/>
    <w:rsid w:val="00FA51EA"/>
    <w:rsid w:val="00FC3D1D"/>
    <w:rsid w:val="00FC72C6"/>
    <w:rsid w:val="00FE38EA"/>
    <w:rsid w:val="00FE6C47"/>
    <w:rsid w:val="00FF260B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5DCFB"/>
  <w15:chartTrackingRefBased/>
  <w15:docId w15:val="{891BCB1D-AAC3-4E5A-B25F-F01D7FC8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42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D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D4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D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D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D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D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42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42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42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42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D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2D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D4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D4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D4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42D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2D4D"/>
  </w:style>
  <w:style w:type="paragraph" w:styleId="Rodap">
    <w:name w:val="footer"/>
    <w:basedOn w:val="Normal"/>
    <w:link w:val="RodapChar"/>
    <w:uiPriority w:val="99"/>
    <w:unhideWhenUsed/>
    <w:rsid w:val="00A42D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2D4D"/>
  </w:style>
  <w:style w:type="table" w:styleId="Tabelacomgrade">
    <w:name w:val="Table Grid"/>
    <w:basedOn w:val="Tabelanormal"/>
    <w:uiPriority w:val="39"/>
    <w:rsid w:val="009C4D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62D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textAlignment w:val="baseline"/>
    </w:pPr>
    <w:rPr>
      <w:rFonts w:ascii="Calibri" w:eastAsia="Times New Roman" w:hAnsi="Calibri" w:cs="Calibri"/>
      <w:sz w:val="20"/>
      <w:szCs w:val="22"/>
      <w:lang w:eastAsia="zh-CN"/>
      <w14:ligatures w14:val="none"/>
    </w:rPr>
  </w:style>
  <w:style w:type="character" w:customStyle="1" w:styleId="Fontepargpadro3">
    <w:name w:val="Fonte parág. padrão3"/>
    <w:rsid w:val="000E53A8"/>
  </w:style>
  <w:style w:type="paragraph" w:customStyle="1" w:styleId="Default">
    <w:name w:val="Default"/>
    <w:qFormat/>
    <w:rsid w:val="003F7F80"/>
    <w:pPr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286</Words>
  <Characters>1503</Characters>
  <Application>Microsoft Office Word</Application>
  <DocSecurity>0</DocSecurity>
  <Lines>187</Lines>
  <Paragraphs>149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241</cp:revision>
  <cp:lastPrinted>2025-11-12T13:23:00Z</cp:lastPrinted>
  <dcterms:created xsi:type="dcterms:W3CDTF">2024-10-25T14:35:00Z</dcterms:created>
  <dcterms:modified xsi:type="dcterms:W3CDTF">2026-01-06T18:55:00Z</dcterms:modified>
</cp:coreProperties>
</file>