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3401F" w14:textId="093831EF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CA3A8F">
        <w:rPr>
          <w:rFonts w:ascii="Tahoma" w:hAnsi="Tahoma" w:cs="Tahoma"/>
          <w:b/>
          <w:color w:val="000000"/>
          <w:sz w:val="18"/>
          <w:szCs w:val="18"/>
        </w:rPr>
        <w:t>/RATIFICAÇÃO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 xml:space="preserve"> DE</w:t>
      </w:r>
      <w:r w:rsidR="006316D4">
        <w:rPr>
          <w:rFonts w:ascii="Tahoma" w:hAnsi="Tahoma" w:cs="Tahoma"/>
          <w:b/>
          <w:color w:val="000000"/>
          <w:sz w:val="18"/>
          <w:szCs w:val="18"/>
        </w:rPr>
        <w:t xml:space="preserve"> DISPENSA DE 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>LICITAÇÃO</w:t>
      </w:r>
    </w:p>
    <w:p w14:paraId="55E34ED8" w14:textId="77777777" w:rsidR="006316D4" w:rsidRDefault="006316D4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DISPENSA: 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DL31/2026. </w:t>
      </w:r>
    </w:p>
    <w:p w14:paraId="36CF95D1" w14:textId="0C54938E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</w:t>
      </w:r>
      <w:r w:rsidR="006316D4">
        <w:rPr>
          <w:rFonts w:ascii="Tahoma" w:hAnsi="Tahoma" w:cs="Tahoma"/>
          <w:color w:val="000000"/>
          <w:sz w:val="18"/>
          <w:szCs w:val="18"/>
        </w:rPr>
        <w:t>:</w:t>
      </w:r>
      <w:r w:rsidR="00D77B39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>Nº MUN43/2026.</w:t>
      </w:r>
    </w:p>
    <w:p w14:paraId="0D5D1FEA" w14:textId="08FCA957" w:rsidR="00D77B39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especializada para a locação de brinquedos</w:t>
      </w:r>
      <w:r w:rsidR="006316D4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>infláveis e recreativos, destinados ao evento de comemoração da Páscoa de 2026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6F86C941" w14:textId="5FF92A06" w:rsidR="00D77B39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27/03/2026. </w:t>
      </w:r>
    </w:p>
    <w:p w14:paraId="54B34160" w14:textId="20E3B122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HOMOLOGADOS: FABIANA FLORIANO 06491551903 - CNPJ: 31.125.861/0001-20, com o valor total de R$ 710,00.</w:t>
      </w:r>
    </w:p>
    <w:p w14:paraId="7BDFE087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27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14:paraId="56B5A762" w14:textId="77777777"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14:paraId="11E33CB0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1C5D29"/>
    <w:rsid w:val="002647C3"/>
    <w:rsid w:val="002E6205"/>
    <w:rsid w:val="0035322B"/>
    <w:rsid w:val="003F6CBC"/>
    <w:rsid w:val="004E5201"/>
    <w:rsid w:val="006316D4"/>
    <w:rsid w:val="007D138B"/>
    <w:rsid w:val="008241A4"/>
    <w:rsid w:val="00844D1E"/>
    <w:rsid w:val="008C0D4F"/>
    <w:rsid w:val="009C1DF5"/>
    <w:rsid w:val="00A33F38"/>
    <w:rsid w:val="00AA69C6"/>
    <w:rsid w:val="00B2493F"/>
    <w:rsid w:val="00C4633A"/>
    <w:rsid w:val="00C73AC6"/>
    <w:rsid w:val="00CA3A8F"/>
    <w:rsid w:val="00D77B39"/>
    <w:rsid w:val="00D815AD"/>
    <w:rsid w:val="00DD28BD"/>
    <w:rsid w:val="00DD31D1"/>
    <w:rsid w:val="00F36E16"/>
    <w:rsid w:val="00F501E8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8208A"/>
  <w15:docId w15:val="{6F4CDC06-BDAB-4B75-AA23-31231F0C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387</Characters>
  <Application>Microsoft Office Word</Application>
  <DocSecurity>0</DocSecurity>
  <Lines>3</Lines>
  <Paragraphs>1</Paragraphs>
  <ScaleCrop>false</ScaleCrop>
  <Company>....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ederson antonio</cp:lastModifiedBy>
  <cp:revision>3</cp:revision>
  <cp:lastPrinted>2026-03-27T14:31:00Z</cp:lastPrinted>
  <dcterms:created xsi:type="dcterms:W3CDTF">2026-03-27T14:42:00Z</dcterms:created>
  <dcterms:modified xsi:type="dcterms:W3CDTF">2026-03-27T14:42:00Z</dcterms:modified>
</cp:coreProperties>
</file>