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EBD7" w14:textId="77777777" w:rsidR="0042197F" w:rsidRPr="00CF71EF" w:rsidRDefault="0042197F" w:rsidP="0042197F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70AC6720" w14:textId="77777777" w:rsidR="0042197F" w:rsidRPr="00CF71EF" w:rsidRDefault="0042197F" w:rsidP="0042197F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20FD3688" w14:textId="77777777" w:rsidR="0042197F" w:rsidRDefault="0042197F" w:rsidP="0042197F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27E2E529" w14:textId="77777777" w:rsidR="00237167" w:rsidRDefault="00237167" w:rsidP="00237167">
      <w:pPr>
        <w:spacing w:beforeAutospacing="1" w:afterAutospacing="1" w:line="240" w:lineRule="auto"/>
        <w:jc w:val="center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 w:rsidRPr="0052638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ATENÇÃO: além das perguntas iniciais</w:t>
      </w: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 xml:space="preserve"> E DOS </w:t>
      </w:r>
      <w:r w:rsidRPr="0052638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blue"/>
        </w:rPr>
        <w:t>DADOS DO PROJETO</w:t>
      </w:r>
      <w:r w:rsidRPr="0052638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, PREENCHA UM ENTRE OS TRÊS QUESTIONÁRIOS</w:t>
      </w:r>
      <w:r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 xml:space="preserve">: I- PESSOA FÍSICA, MEI ; </w:t>
      </w:r>
      <w:r w:rsidRPr="0052638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cyan"/>
        </w:rPr>
        <w:t xml:space="preserve">II- PESSOA JURÍDICA; </w:t>
      </w:r>
      <w:r w:rsidRPr="0052638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magenta"/>
        </w:rPr>
        <w:t>III- GRUPO OU COLETIVO SEM PERSONALIDADE JURÍDICA (SEM CNPJ)</w:t>
      </w:r>
    </w:p>
    <w:p w14:paraId="467E0B78" w14:textId="28FC5CAD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 xml:space="preserve">-  reside em </w:t>
      </w:r>
      <w:r w:rsidR="00BD4CC7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lebon régis</w:t>
      </w: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 xml:space="preserve"> SC há pelo menos 02(dois) anos?</w:t>
      </w:r>
    </w:p>
    <w:p w14:paraId="6C8ACF8F" w14:textId="77777777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(    )  sim    (   ) Não</w:t>
      </w:r>
    </w:p>
    <w:p w14:paraId="69965A47" w14:textId="77777777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</w:p>
    <w:p w14:paraId="2449A067" w14:textId="77777777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- ASSINALE A CATEGORIA:</w:t>
      </w:r>
    </w:p>
    <w:p w14:paraId="379B6835" w14:textId="1B07BE73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kern w:val="0"/>
          <w:lang w:eastAsia="pt-BR"/>
          <w14:ligatures w14:val="none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 xml:space="preserve">(    ) </w:t>
      </w:r>
      <w:r>
        <w:rPr>
          <w:rFonts w:ascii="Calibri" w:eastAsia="Calibri" w:hAnsi="Calibri" w:cs="Calibri"/>
          <w:b/>
          <w:kern w:val="0"/>
          <w:lang w:eastAsia="pt-BR"/>
          <w14:ligatures w14:val="none"/>
        </w:rPr>
        <w:t>DIVERSOS</w:t>
      </w:r>
    </w:p>
    <w:p w14:paraId="5FF99C75" w14:textId="3D9A83CE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kern w:val="0"/>
          <w:lang w:eastAsia="pt-BR"/>
          <w14:ligatures w14:val="none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 xml:space="preserve">(    ) </w:t>
      </w:r>
      <w:r>
        <w:rPr>
          <w:rFonts w:ascii="Calibri" w:eastAsia="Calibri" w:hAnsi="Calibri" w:cs="Calibri"/>
          <w:b/>
          <w:kern w:val="0"/>
          <w:lang w:eastAsia="pt-BR"/>
          <w14:ligatures w14:val="none"/>
        </w:rPr>
        <w:t>ÁREAS PERIFÉRICAS</w:t>
      </w:r>
    </w:p>
    <w:p w14:paraId="634DD0B0" w14:textId="77777777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</w:p>
    <w:p w14:paraId="7AC23131" w14:textId="0E34BE32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 xml:space="preserve">- em qual local de </w:t>
      </w:r>
      <w:r w:rsidR="00BD4CC7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Lebon régis</w:t>
      </w: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 xml:space="preserve"> SC o projeto será aplicado?</w:t>
      </w:r>
    </w:p>
    <w:p w14:paraId="06E61246" w14:textId="77777777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R :</w:t>
      </w:r>
    </w:p>
    <w:p w14:paraId="649DEFA1" w14:textId="77777777" w:rsidR="00237167" w:rsidRDefault="00237167" w:rsidP="00237167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</w:p>
    <w:p w14:paraId="2D21B548" w14:textId="77777777" w:rsidR="0042197F" w:rsidRPr="000C7789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00237167">
        <w:rPr>
          <w:rFonts w:eastAsia="Times New Roman"/>
          <w:b/>
          <w:bCs/>
          <w:color w:val="000000"/>
          <w:kern w:val="0"/>
          <w:sz w:val="28"/>
          <w:szCs w:val="28"/>
          <w:highlight w:val="green"/>
          <w:lang w:eastAsia="pt-BR"/>
          <w14:ligatures w14:val="none"/>
        </w:rPr>
        <w:t>I - PESSOA FÍSICA OU MICROEMPREENDEDOR INDIVIDUAL – MEI</w:t>
      </w:r>
    </w:p>
    <w:p w14:paraId="013455A4" w14:textId="77777777" w:rsidR="0042197F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4FC616D2" w14:textId="77777777" w:rsidR="0042197F" w:rsidRPr="00417FA1" w:rsidRDefault="0042197F" w:rsidP="0042197F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665080" w14:textId="4DE2A179" w:rsidR="0042197F" w:rsidRPr="00A3554E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     (  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Pessoa física </w:t>
      </w:r>
    </w:p>
    <w:p w14:paraId="592B3E7A" w14:textId="6FF7EBE2" w:rsidR="0042197F" w:rsidRPr="00A3554E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     (  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B08B173" w14:textId="77777777" w:rsidR="0042197F" w:rsidRPr="00417FA1" w:rsidRDefault="0042197F" w:rsidP="0042197F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78C6E88" w14:textId="77777777" w:rsidR="0042197F" w:rsidRPr="000C7789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717924A8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4F802549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2233CDC" w14:textId="77777777" w:rsidR="0042197F" w:rsidRPr="00487ECE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1CE28782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97559ED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6079F74" w14:textId="77777777" w:rsidR="0042197F" w:rsidRPr="000C7789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4D7D147C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5287AFBD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A6DC592" w14:textId="77777777" w:rsidR="0042197F" w:rsidRPr="00487ECE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204138B3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números]</w:t>
      </w:r>
    </w:p>
    <w:p w14:paraId="0128E986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9935987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DE4B16" w14:textId="77777777" w:rsidR="0042197F" w:rsidRPr="000C7789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1EF3756E" w14:textId="77777777" w:rsidR="0042197F" w:rsidRPr="000C7789" w:rsidRDefault="0042197F" w:rsidP="0042197F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[dd/mm/aaaa]</w:t>
      </w:r>
    </w:p>
    <w:p w14:paraId="7CECC470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23907D5" w14:textId="77777777" w:rsidR="0042197F" w:rsidRPr="000C7789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00EE35B3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14:paraId="4D8EB3CC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694738C" w14:textId="77777777" w:rsidR="0042197F" w:rsidRPr="000C7789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3821B061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7F785014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5A4FD1C" w14:textId="77777777" w:rsidR="0042197F" w:rsidRPr="000C7789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58F0019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3A03B29F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AE85B0C" w14:textId="77777777" w:rsidR="0042197F" w:rsidRPr="000C7789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7EF9BAAA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4D7B0DC2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4CBAB04" w14:textId="77777777" w:rsidR="0042197F" w:rsidRPr="000C7789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146C5C46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1C1C962A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FB98D98" w14:textId="77777777" w:rsidR="0042197F" w:rsidRPr="000C7789" w:rsidRDefault="0042197F" w:rsidP="0042197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5C79CCDE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7B559E2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134608E6" w14:textId="77777777" w:rsidR="0042197F" w:rsidRPr="001A76A4" w:rsidRDefault="0042197F" w:rsidP="0042197F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00D01236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9574D00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Andirobeiros </w:t>
      </w:r>
    </w:p>
    <w:p w14:paraId="3531D95C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546C73FD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5FAA9B62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Caatingueiros </w:t>
      </w:r>
    </w:p>
    <w:p w14:paraId="2F17DCB6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417B115A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29557E5E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4FDD995D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Cipozeiros </w:t>
      </w:r>
    </w:p>
    <w:p w14:paraId="03516DFD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65F53748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B56C417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1AAD654C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913DE44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A429F62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Geraizeiros </w:t>
      </w:r>
    </w:p>
    <w:p w14:paraId="48E953C9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3A40100D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46B487E2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Morroquianos </w:t>
      </w:r>
    </w:p>
    <w:p w14:paraId="16CDB5AE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6CBFA01C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0E6E5274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395DDE6B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612A8423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)Povos e comunidades de terreiro/de matriz africana </w:t>
      </w:r>
    </w:p>
    <w:p w14:paraId="371C27AE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E2B0671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Quebradeiras de coco babaçu </w:t>
      </w:r>
    </w:p>
    <w:p w14:paraId="63A2FAC9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7E7BD3C6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6F783C34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72AA78AB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Vazanteiros </w:t>
      </w:r>
    </w:p>
    <w:p w14:paraId="10E439FA" w14:textId="77777777" w:rsidR="0042197F" w:rsidRPr="00417FA1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1E90D70E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35970682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DE17B92" w14:textId="77777777" w:rsidR="0042197F" w:rsidRPr="00A3554E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4E4E81C8" w14:textId="77777777" w:rsidR="0042197F" w:rsidRPr="00A3554E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D5A54E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03337E67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84D975" w14:textId="77777777" w:rsidR="0042197F" w:rsidRPr="00AD0D33" w:rsidRDefault="0042197F" w:rsidP="0042197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28974582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4E525B33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48819E9A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2FAE4314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Transgênero</w:t>
      </w:r>
    </w:p>
    <w:p w14:paraId="4B501488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Pessoa Não Binária</w:t>
      </w:r>
    </w:p>
    <w:p w14:paraId="5A307D12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Travesti</w:t>
      </w:r>
    </w:p>
    <w:p w14:paraId="113B0950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20E0F983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</w:p>
    <w:p w14:paraId="71D0D9F3" w14:textId="77777777" w:rsidR="0042197F" w:rsidRPr="00AD0D33" w:rsidRDefault="0042197F" w:rsidP="0042197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Orientação sexual: </w:t>
      </w:r>
    </w:p>
    <w:p w14:paraId="7446246D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41F07231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4059A0BC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49782B75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2227F535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71F6B397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205490AF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73F418B" w14:textId="77777777" w:rsidR="0042197F" w:rsidRPr="004A7C26" w:rsidRDefault="0042197F" w:rsidP="0042197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00C265A4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3CC1E685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Preta</w:t>
      </w:r>
    </w:p>
    <w:p w14:paraId="75B56105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4A57E6EA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294280A4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Amarela</w:t>
      </w:r>
    </w:p>
    <w:p w14:paraId="774DE10D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1BFA8E3" w14:textId="77777777" w:rsidR="0042197F" w:rsidRPr="007F2372" w:rsidRDefault="0042197F" w:rsidP="0042197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30BEB501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1F32A51C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74F4E10F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716AFDFF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309F2217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63EB88F8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5DF29046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3D95A2C6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30925B80" w14:textId="77777777" w:rsidR="0042197F" w:rsidRPr="007F2372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9CD019B" w14:textId="77777777" w:rsidR="0042197F" w:rsidRPr="007F2372" w:rsidRDefault="0042197F" w:rsidP="0042197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48C39BC8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133C26E5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05ACCD80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515464B7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Incompleto</w:t>
      </w:r>
    </w:p>
    <w:p w14:paraId="2DA8A9AE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3A8252F3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34B50CD8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20BA88C5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Ensino Superior Completo</w:t>
      </w:r>
    </w:p>
    <w:p w14:paraId="2F1DC04A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Pós Graduação Completo</w:t>
      </w:r>
    </w:p>
    <w:p w14:paraId="23669EBE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 Pós-Graduação Incompleto</w:t>
      </w:r>
    </w:p>
    <w:p w14:paraId="32E499EB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F19D5F" w14:textId="77777777" w:rsidR="0042197F" w:rsidRPr="007F2372" w:rsidRDefault="0042197F" w:rsidP="0042197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E2F068C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6D1B1C2C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Nenhuma renda</w:t>
      </w:r>
    </w:p>
    <w:p w14:paraId="4414B2CE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De 1,00 a 500,00</w:t>
      </w:r>
    </w:p>
    <w:p w14:paraId="691C5530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De 501,00 a 1.000,00</w:t>
      </w:r>
    </w:p>
    <w:p w14:paraId="7EFCEFCB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De 1.001,00 a 2.000,00</w:t>
      </w:r>
    </w:p>
    <w:p w14:paraId="48884B63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De 2.001,00 a 3.000,00</w:t>
      </w:r>
    </w:p>
    <w:p w14:paraId="2FC0EC8F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De 3.001,00 a 5.000,00</w:t>
      </w:r>
    </w:p>
    <w:p w14:paraId="173FEA64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De 5.001,00 a 10.000,00</w:t>
      </w:r>
    </w:p>
    <w:p w14:paraId="0A0FB9E6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De 10.001,00 a 20.000,00</w:t>
      </w:r>
    </w:p>
    <w:p w14:paraId="185B6F8B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De 20.001,00 a 100.000,00</w:t>
      </w:r>
    </w:p>
    <w:p w14:paraId="06D2E9D0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 Acima de 100.000,00</w:t>
      </w:r>
    </w:p>
    <w:p w14:paraId="64607A85" w14:textId="77777777" w:rsidR="0042197F" w:rsidRPr="00216D09" w:rsidRDefault="0042197F" w:rsidP="0042197F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44935BA" w14:textId="77777777" w:rsidR="0042197F" w:rsidRDefault="0042197F" w:rsidP="0042197F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679F129C" w14:textId="77777777" w:rsidR="0042197F" w:rsidRPr="00216D09" w:rsidRDefault="0042197F" w:rsidP="0042197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5C99D60B" w14:textId="77777777" w:rsidR="0042197F" w:rsidRPr="00AD0D33" w:rsidRDefault="0042197F" w:rsidP="0042197F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AD0D33">
        <w:rPr>
          <w:rStyle w:val="normaltextrun"/>
          <w:rFonts w:ascii="Calibri" w:eastAsiaTheme="majorEastAsia" w:hAnsi="Calibri" w:cs="Calibri"/>
        </w:rPr>
        <w:t xml:space="preserve">(  ) Sim </w:t>
      </w:r>
    </w:p>
    <w:p w14:paraId="14B54901" w14:textId="77777777" w:rsidR="0042197F" w:rsidRPr="00AD0D33" w:rsidRDefault="0042197F" w:rsidP="0042197F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AD0D33">
        <w:rPr>
          <w:rStyle w:val="normaltextrun"/>
          <w:rFonts w:ascii="Calibri" w:eastAsiaTheme="majorEastAsia" w:hAnsi="Calibri" w:cs="Calibri"/>
        </w:rPr>
        <w:t xml:space="preserve">(  ) Não </w:t>
      </w:r>
    </w:p>
    <w:p w14:paraId="09BE5926" w14:textId="77777777" w:rsidR="0042197F" w:rsidRDefault="0042197F" w:rsidP="0042197F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AD0D33">
        <w:rPr>
          <w:rStyle w:val="normaltextrun"/>
          <w:rFonts w:ascii="Calibri" w:eastAsiaTheme="majorEastAsia" w:hAnsi="Calibri" w:cs="Calibri"/>
        </w:rPr>
        <w:t>(  ) Não sei</w:t>
      </w:r>
    </w:p>
    <w:p w14:paraId="666EB99B" w14:textId="77777777" w:rsidR="0042197F" w:rsidRDefault="0042197F" w:rsidP="0042197F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40D34EFE" w14:textId="77777777" w:rsidR="0042197F" w:rsidRDefault="0042197F" w:rsidP="0042197F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058A3E65" w14:textId="77777777" w:rsidR="0042197F" w:rsidRDefault="0042197F" w:rsidP="0042197F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23884D2F" w14:textId="77777777" w:rsidR="0042197F" w:rsidRDefault="0042197F" w:rsidP="0042197F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3F05C929" w14:textId="77777777" w:rsidR="0042197F" w:rsidRDefault="0042197F" w:rsidP="0042197F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5C02EF80" w14:textId="77777777" w:rsidR="0042197F" w:rsidRDefault="0042197F" w:rsidP="0042197F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00237167">
        <w:rPr>
          <w:rFonts w:eastAsia="Times New Roman"/>
          <w:b/>
          <w:bCs/>
          <w:color w:val="000000"/>
          <w:kern w:val="0"/>
          <w:sz w:val="28"/>
          <w:szCs w:val="28"/>
          <w:highlight w:val="cyan"/>
          <w:lang w:eastAsia="pt-BR"/>
          <w14:ligatures w14:val="none"/>
        </w:rPr>
        <w:t>II - PESSOA JURÍDICA</w:t>
      </w:r>
    </w:p>
    <w:p w14:paraId="77AAF7E2" w14:textId="77777777" w:rsidR="0042197F" w:rsidRDefault="0042197F" w:rsidP="0042197F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4F49900" w14:textId="77777777" w:rsidR="0042197F" w:rsidRPr="004A7C26" w:rsidRDefault="0042197F" w:rsidP="0042197F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69E9799" w14:textId="77777777" w:rsidR="0042197F" w:rsidRPr="00A3554E" w:rsidRDefault="0042197F" w:rsidP="0042197F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r w:rsidRPr="1E7BAD9A">
        <w:rPr>
          <w:rStyle w:val="normaltextrun"/>
          <w:rFonts w:ascii="Calibri" w:eastAsiaTheme="majorEastAsia" w:hAnsi="Calibri" w:cs="Calibri"/>
        </w:rPr>
        <w:t xml:space="preserve">(   ) Pessoa Jurídica com fins lucrativos (empresas) </w:t>
      </w:r>
    </w:p>
    <w:p w14:paraId="6D2AB97F" w14:textId="77777777" w:rsidR="0042197F" w:rsidRPr="00A3554E" w:rsidRDefault="0042197F" w:rsidP="0042197F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r w:rsidRPr="1E7BAD9A">
        <w:rPr>
          <w:rStyle w:val="normaltextrun"/>
          <w:rFonts w:ascii="Calibri" w:eastAsiaTheme="majorEastAsia" w:hAnsi="Calibri" w:cs="Calibri"/>
        </w:rPr>
        <w:t>(   ) Pessoa Jurídica sem fins lucrativos (OSCs)</w:t>
      </w:r>
    </w:p>
    <w:p w14:paraId="1B1B3314" w14:textId="77777777" w:rsidR="0042197F" w:rsidRPr="00417FA1" w:rsidRDefault="0042197F" w:rsidP="0042197F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D833624" w14:textId="77777777" w:rsidR="0042197F" w:rsidRPr="000C7789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2DC105E8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610C4E73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302A8252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9D656E2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ED006CC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DA1B31F" w14:textId="77777777" w:rsidR="0042197F" w:rsidRPr="000C7789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6F61A57E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1016CF15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613194A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35BE22B8" w14:textId="77777777" w:rsidR="0042197F" w:rsidRDefault="0042197F" w:rsidP="0042197F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[dd/mm/aaaa]</w:t>
      </w:r>
    </w:p>
    <w:p w14:paraId="5A46C9D4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8B9B3D0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37341EAF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6589FD88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9D04210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45836316" w14:textId="77777777" w:rsidR="0042197F" w:rsidRPr="00AD0D33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5C7D25D2" w14:textId="77777777" w:rsidR="0042197F" w:rsidRPr="00AD0D33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4820D988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2F4613FE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2E79CC18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1977FE0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7C116EF7" w14:textId="77777777" w:rsidR="0042197F" w:rsidRPr="00AD0D33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43DAFB95" w14:textId="77777777" w:rsidR="0042197F" w:rsidRPr="00AD0D33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42F254BA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65A935FD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2789239F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3285624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4D7D7294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0A166E3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AF50B7A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15C60836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6935BEA1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DDF1D79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37A95E2" w14:textId="77777777" w:rsidR="0042197F" w:rsidRPr="00AD0D33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0D4BA4C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4BFBBC1E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36CA1D1" w14:textId="77777777" w:rsidR="0042197F" w:rsidRPr="000C7789" w:rsidRDefault="0042197F" w:rsidP="0042197F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49889D60" w14:textId="77777777" w:rsidR="0042197F" w:rsidRDefault="0042197F" w:rsidP="0042197F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90A4C89" w14:textId="77777777" w:rsidR="0042197F" w:rsidRDefault="0042197F" w:rsidP="0042197F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3B26E362" w14:textId="77777777" w:rsidR="0042197F" w:rsidRPr="00AD0D33" w:rsidRDefault="0042197F" w:rsidP="0042197F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5DEE089B" w14:textId="77777777" w:rsidR="0042197F" w:rsidRPr="00AD0D33" w:rsidRDefault="0042197F" w:rsidP="0042197F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Sim </w:t>
      </w:r>
    </w:p>
    <w:p w14:paraId="0FCD12A1" w14:textId="77777777" w:rsidR="0042197F" w:rsidRPr="00AD0D33" w:rsidRDefault="0042197F" w:rsidP="0042197F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lastRenderedPageBreak/>
        <w:t xml:space="preserve">(  ) Não </w:t>
      </w:r>
    </w:p>
    <w:p w14:paraId="495068AE" w14:textId="77777777" w:rsidR="0042197F" w:rsidRPr="00AD0D33" w:rsidRDefault="0042197F" w:rsidP="0042197F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 ) Não sei</w:t>
      </w:r>
    </w:p>
    <w:p w14:paraId="2CCCABE9" w14:textId="77777777" w:rsidR="0042197F" w:rsidRPr="00AD0D33" w:rsidRDefault="0042197F" w:rsidP="0042197F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42EBD52C" w14:textId="77777777" w:rsidR="0042197F" w:rsidRDefault="0042197F" w:rsidP="0042197F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6C5DD66B" w14:textId="77777777" w:rsidR="0042197F" w:rsidRDefault="0042197F" w:rsidP="0042197F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0023716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  <w:highlight w:val="magenta"/>
        </w:rPr>
        <w:t>III - COLETIVO SEM CONSTITUIÇÃO JURÍDICA</w:t>
      </w:r>
    </w:p>
    <w:p w14:paraId="66F7B41D" w14:textId="77777777" w:rsidR="0042197F" w:rsidRDefault="0042197F" w:rsidP="0042197F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7C5B671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06F4FB33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7F558773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F3A4243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490CC501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09EE87D7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EDDF9BB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44C23E5E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6ADF8845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C7B9D07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representante :  </w:t>
      </w:r>
    </w:p>
    <w:p w14:paraId="4D43E6FD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410162C2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D368710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5FE861CE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70FCF260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2EB4536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6CAF7AC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338C26CD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2B94B7C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399192B0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20B53E16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41B84CB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0EC23F6F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4D083713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F35C51E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5CD7FB58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64D24AF0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291CF92" w14:textId="77777777" w:rsidR="0042197F" w:rsidRPr="00AD0D33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5ED513F1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2F6AE0CA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23E6FDD" w14:textId="77777777" w:rsidR="0042197F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205639E5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26F7BA0B" w14:textId="77777777" w:rsidR="0042197F" w:rsidRDefault="0042197F" w:rsidP="0042197F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8A90626" w14:textId="77777777" w:rsidR="0042197F" w:rsidRPr="00487ECE" w:rsidRDefault="0042197F" w:rsidP="0042197F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575DA496" w14:textId="77777777" w:rsidR="0042197F" w:rsidRPr="00AD0D33" w:rsidRDefault="0042197F" w:rsidP="0042197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Sim </w:t>
      </w:r>
    </w:p>
    <w:p w14:paraId="3E8004F4" w14:textId="77777777" w:rsidR="0042197F" w:rsidRDefault="0042197F" w:rsidP="0042197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Não </w:t>
      </w:r>
    </w:p>
    <w:p w14:paraId="504AE526" w14:textId="77777777" w:rsidR="0042197F" w:rsidRPr="00487ECE" w:rsidRDefault="0042197F" w:rsidP="0042197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r w:rsidRPr="00487ECE">
        <w:rPr>
          <w:rStyle w:val="normaltextrun"/>
          <w:rFonts w:ascii="Calibri" w:eastAsiaTheme="majorEastAsia" w:hAnsi="Calibri" w:cs="Calibri"/>
          <w:color w:val="000000"/>
        </w:rPr>
        <w:t>(  ) Não sei</w:t>
      </w:r>
      <w:r w:rsidRPr="00487ECE">
        <w:rPr>
          <w:rFonts w:cstheme="minorHAnsi"/>
          <w:color w:val="000000"/>
        </w:rPr>
        <w:t> </w:t>
      </w:r>
    </w:p>
    <w:p w14:paraId="6445BAD8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1DDAB7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2E5C8E0D" w14:textId="77777777" w:rsidR="0042197F" w:rsidRPr="00CF71E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00237167">
        <w:rPr>
          <w:rFonts w:eastAsia="Times New Roman"/>
          <w:b/>
          <w:bCs/>
          <w:color w:val="000000"/>
          <w:kern w:val="0"/>
          <w:sz w:val="28"/>
          <w:szCs w:val="28"/>
          <w:highlight w:val="blue"/>
          <w:lang w:eastAsia="pt-BR"/>
          <w14:ligatures w14:val="none"/>
        </w:rPr>
        <w:t>DADOS DO PROJETO</w:t>
      </w:r>
    </w:p>
    <w:p w14:paraId="2FC24DF5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C35838C" w14:textId="77777777" w:rsidR="0042197F" w:rsidRPr="008840B8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3C048001" w14:textId="77777777" w:rsidR="0042197F" w:rsidRPr="00FE474B" w:rsidRDefault="0042197F" w:rsidP="0042197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FE474B">
        <w:rPr>
          <w:rStyle w:val="normaltextrun"/>
          <w:rFonts w:ascii="Calibri" w:eastAsiaTheme="majorEastAsia" w:hAnsi="Calibri" w:cs="Calibri"/>
        </w:rPr>
        <w:t xml:space="preserve">(  ) Não </w:t>
      </w:r>
    </w:p>
    <w:p w14:paraId="13AF80A8" w14:textId="77777777" w:rsidR="0042197F" w:rsidRPr="00FE474B" w:rsidRDefault="0042197F" w:rsidP="0042197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(  )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4EE75BC9" w14:textId="77777777" w:rsidR="0042197F" w:rsidRPr="00FE474B" w:rsidRDefault="0042197F" w:rsidP="0042197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(  )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1CB9150C" w14:textId="77777777" w:rsidR="0042197F" w:rsidRPr="00FE474B" w:rsidRDefault="0042197F" w:rsidP="0042197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(  )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03693DD6" w14:textId="77777777" w:rsidR="0042197F" w:rsidRPr="008840B8" w:rsidRDefault="0042197F" w:rsidP="0042197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(  )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7775F15D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2B96697" w14:textId="77777777" w:rsidR="0042197F" w:rsidRPr="008840B8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DA14E41" w14:textId="77777777" w:rsidR="0042197F" w:rsidRDefault="0042197F" w:rsidP="0042197F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043CB36" w14:textId="77777777" w:rsidR="0042197F" w:rsidRPr="008840B8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D7BEEB" w14:textId="77777777" w:rsidR="0042197F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16C41138" w14:textId="77777777" w:rsidR="0042197F" w:rsidRDefault="0042197F" w:rsidP="0042197F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[Monetário]  </w:t>
      </w:r>
    </w:p>
    <w:p w14:paraId="7AD54EA2" w14:textId="77777777" w:rsidR="0042197F" w:rsidRPr="00FE474B" w:rsidRDefault="0042197F" w:rsidP="0042197F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4368D04" w14:textId="77777777" w:rsidR="0042197F" w:rsidRPr="00FE474B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1BCCCF83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Presencialmente em local fixo </w:t>
      </w:r>
    </w:p>
    <w:p w14:paraId="1B418E23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Presencialmente itinerante </w:t>
      </w:r>
    </w:p>
    <w:p w14:paraId="3CF69B5F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Remotamente/Online </w:t>
      </w:r>
    </w:p>
    <w:p w14:paraId="5BB3705D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Em formato híbrido </w:t>
      </w:r>
    </w:p>
    <w:p w14:paraId="0DEA8C5C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Outros  </w:t>
      </w:r>
    </w:p>
    <w:p w14:paraId="7A176076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 Não aplicável</w:t>
      </w:r>
    </w:p>
    <w:p w14:paraId="6DDC942A" w14:textId="77777777" w:rsidR="0042197F" w:rsidRDefault="0042197F" w:rsidP="0042197F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22CEE7E" w14:textId="77777777" w:rsidR="0042197F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50C62C84" w14:textId="77777777" w:rsidR="0042197F" w:rsidRDefault="0042197F" w:rsidP="0042197F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5DA6AE80" w14:textId="77777777" w:rsidR="0042197F" w:rsidRDefault="0042197F" w:rsidP="0042197F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E814994" w14:textId="77777777" w:rsidR="0042197F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20F08DE1" w14:textId="77777777" w:rsidR="0042197F" w:rsidRDefault="0042197F" w:rsidP="0042197F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477FC5C8" w14:textId="77777777" w:rsidR="0042197F" w:rsidRPr="0062759C" w:rsidRDefault="0042197F" w:rsidP="0042197F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BD369B8" w14:textId="77777777" w:rsidR="0042197F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88B6613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Acervos</w:t>
      </w:r>
    </w:p>
    <w:p w14:paraId="26D7C384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Arquivos</w:t>
      </w:r>
    </w:p>
    <w:p w14:paraId="3E7465E9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Artes Visuais</w:t>
      </w:r>
    </w:p>
    <w:p w14:paraId="12767603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Artesanato</w:t>
      </w:r>
    </w:p>
    <w:p w14:paraId="659A06D0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Audiovisual</w:t>
      </w:r>
    </w:p>
    <w:p w14:paraId="61043C77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Capoeira</w:t>
      </w:r>
    </w:p>
    <w:p w14:paraId="7A909870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Circo</w:t>
      </w:r>
    </w:p>
    <w:p w14:paraId="18350085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de Matriz Africana</w:t>
      </w:r>
    </w:p>
    <w:p w14:paraId="44619D4C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dos Povos Originários</w:t>
      </w:r>
    </w:p>
    <w:p w14:paraId="6FDC422D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>(  ) Culturas Tradicionais e Populares</w:t>
      </w:r>
    </w:p>
    <w:p w14:paraId="6FE3A2D1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Dança</w:t>
      </w:r>
    </w:p>
    <w:p w14:paraId="0AEA307A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Design</w:t>
      </w:r>
    </w:p>
    <w:p w14:paraId="5552783C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Edição e produção editorial</w:t>
      </w:r>
    </w:p>
    <w:p w14:paraId="57DB6D50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Festas e Celebrações</w:t>
      </w:r>
    </w:p>
    <w:p w14:paraId="17FD75E6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Hip Hop</w:t>
      </w:r>
    </w:p>
    <w:p w14:paraId="71A0B83E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Jogos eletrônicos</w:t>
      </w:r>
    </w:p>
    <w:p w14:paraId="3DC90B80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Literatura</w:t>
      </w:r>
    </w:p>
    <w:p w14:paraId="64CAF368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Mediação e formação de leitores</w:t>
      </w:r>
    </w:p>
    <w:p w14:paraId="58E8C8AD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Moda</w:t>
      </w:r>
    </w:p>
    <w:p w14:paraId="75678443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Museu</w:t>
      </w:r>
    </w:p>
    <w:p w14:paraId="1F4A025E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Música </w:t>
      </w:r>
    </w:p>
    <w:p w14:paraId="754985B8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Patrimônio Arqueológico</w:t>
      </w:r>
    </w:p>
    <w:p w14:paraId="209BDF2E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Patrimônio Cultural Material</w:t>
      </w:r>
    </w:p>
    <w:p w14:paraId="16CD9A97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Patrimônio Cultural Imaterial</w:t>
      </w:r>
    </w:p>
    <w:p w14:paraId="68B05324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Patrimônio Natural</w:t>
      </w:r>
    </w:p>
    <w:p w14:paraId="4F72866F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Performance</w:t>
      </w:r>
    </w:p>
    <w:p w14:paraId="779C41EA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Teatro</w:t>
      </w:r>
    </w:p>
    <w:p w14:paraId="409995EF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Outros </w:t>
      </w:r>
    </w:p>
    <w:p w14:paraId="5F19C944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B4B0E91" w14:textId="77777777" w:rsidR="0042197F" w:rsidRPr="00FE474B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097ABADA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 Criação</w:t>
      </w:r>
    </w:p>
    <w:p w14:paraId="445EFF82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Produção</w:t>
      </w:r>
    </w:p>
    <w:p w14:paraId="0B7CEE8E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Comercialização e Distribuição</w:t>
      </w:r>
    </w:p>
    <w:p w14:paraId="52D86645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Difusão e Circulação</w:t>
      </w:r>
    </w:p>
    <w:p w14:paraId="52D8571B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Acesso, mediação e fruição</w:t>
      </w:r>
    </w:p>
    <w:p w14:paraId="5092922E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Formação</w:t>
      </w:r>
    </w:p>
    <w:p w14:paraId="21FED3B7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Pesquisa e reflexão</w:t>
      </w:r>
    </w:p>
    <w:p w14:paraId="480CE7A0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Memória e preservação</w:t>
      </w:r>
    </w:p>
    <w:p w14:paraId="321EBE4A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 ) Organização e gestão</w:t>
      </w:r>
    </w:p>
    <w:p w14:paraId="6076FC91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Monitoramento e avaliação</w:t>
      </w:r>
    </w:p>
    <w:p w14:paraId="4FC41ECA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Outra (especificar)</w:t>
      </w:r>
    </w:p>
    <w:p w14:paraId="31DE1C9A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0FC0508" w14:textId="77777777" w:rsidR="0042197F" w:rsidRPr="00FE474B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F59C984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Alimentar</w:t>
      </w:r>
    </w:p>
    <w:p w14:paraId="42949CFA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DEF</w:t>
      </w:r>
    </w:p>
    <w:p w14:paraId="5A56FC5C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Digital</w:t>
      </w:r>
    </w:p>
    <w:p w14:paraId="561C3195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Culturas Imigrantes e Refugiadas</w:t>
      </w:r>
    </w:p>
    <w:p w14:paraId="12A70B01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LGBTQIAPN+</w:t>
      </w:r>
    </w:p>
    <w:p w14:paraId="2D5DF217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Cultura, Memória e Direitos Humanos</w:t>
      </w:r>
    </w:p>
    <w:p w14:paraId="081D3633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Nerd</w:t>
      </w:r>
    </w:p>
    <w:p w14:paraId="63B4EDD6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Culturas Periféricas</w:t>
      </w:r>
    </w:p>
    <w:p w14:paraId="2F150422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Quilombola</w:t>
      </w:r>
    </w:p>
    <w:p w14:paraId="544C5A93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Culturas Rurais e Agroecológicas</w:t>
      </w:r>
    </w:p>
    <w:p w14:paraId="103BAB85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Culturas Urbanas</w:t>
      </w:r>
    </w:p>
    <w:p w14:paraId="5C2FD94B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do Sertão</w:t>
      </w:r>
    </w:p>
    <w:p w14:paraId="32AFF321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Acessibilidade</w:t>
      </w:r>
    </w:p>
    <w:p w14:paraId="230F0D82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Economia Criativa</w:t>
      </w:r>
    </w:p>
    <w:p w14:paraId="138609DF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Educação</w:t>
      </w:r>
    </w:p>
    <w:p w14:paraId="18357B18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Gênero</w:t>
      </w:r>
    </w:p>
    <w:p w14:paraId="56BFFB58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Idosos</w:t>
      </w:r>
    </w:p>
    <w:p w14:paraId="1E1A3E94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Infância</w:t>
      </w:r>
    </w:p>
    <w:p w14:paraId="6FDF84E9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Juventude</w:t>
      </w:r>
    </w:p>
    <w:p w14:paraId="6CFAD3FB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Meio ambiente</w:t>
      </w:r>
    </w:p>
    <w:p w14:paraId="6DA32F67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Negritude</w:t>
      </w:r>
    </w:p>
    <w:p w14:paraId="285E7FED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Pessoas em Situação de Privação de Liberdade</w:t>
      </w:r>
    </w:p>
    <w:p w14:paraId="4C5E642A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População de Rua</w:t>
      </w:r>
    </w:p>
    <w:p w14:paraId="5C357A85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Povos Ciganos</w:t>
      </w:r>
    </w:p>
    <w:p w14:paraId="0AAA234D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Saúde</w:t>
      </w:r>
    </w:p>
    <w:p w14:paraId="3C18F26D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Turismo</w:t>
      </w:r>
    </w:p>
    <w:p w14:paraId="241914F1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Culturas Indígenas</w:t>
      </w:r>
    </w:p>
    <w:p w14:paraId="7145371E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Culturas Tradicionais de Matriz Africana</w:t>
      </w:r>
    </w:p>
    <w:p w14:paraId="07606460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Outra (especificar)</w:t>
      </w:r>
    </w:p>
    <w:p w14:paraId="17F76EB3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0A5E88DF" w14:textId="77777777" w:rsidR="0042197F" w:rsidRPr="00FE474B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67B57D32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Não se aplica</w:t>
      </w:r>
    </w:p>
    <w:p w14:paraId="3890CB1F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Área atingida por desastre natural</w:t>
      </w:r>
    </w:p>
    <w:p w14:paraId="25CD2394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Assentamento ou acampamento</w:t>
      </w:r>
    </w:p>
    <w:p w14:paraId="49DAAAE6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Conjunto ou empreendimento habitacional de interesse social</w:t>
      </w:r>
    </w:p>
    <w:p w14:paraId="64DB13FE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Favelas e comunidades urbanas</w:t>
      </w:r>
    </w:p>
    <w:p w14:paraId="439ADA54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Periferia</w:t>
      </w:r>
    </w:p>
    <w:p w14:paraId="26B6A74D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Regiões com menor histórico de acesso aos recursos da política pública de cultura</w:t>
      </w:r>
    </w:p>
    <w:p w14:paraId="483D0632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Regiões com menor índice de Desenvolvimento Humano - IDH</w:t>
      </w:r>
    </w:p>
    <w:p w14:paraId="6823821B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Sítios de arqueológicos e de patrimônio cultural</w:t>
      </w:r>
    </w:p>
    <w:p w14:paraId="35432CC3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de fronteira</w:t>
      </w:r>
    </w:p>
    <w:p w14:paraId="6D18FE58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de povos e comunidades tradicionais</w:t>
      </w:r>
    </w:p>
    <w:p w14:paraId="72E25713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indígena</w:t>
      </w:r>
    </w:p>
    <w:p w14:paraId="70335D53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rural</w:t>
      </w:r>
    </w:p>
    <w:p w14:paraId="7D9028DE" w14:textId="77777777" w:rsidR="0042197F" w:rsidRPr="00FE474B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Zona especial de interesse social</w:t>
      </w:r>
    </w:p>
    <w:p w14:paraId="1E7CC642" w14:textId="77777777" w:rsidR="0042197F" w:rsidRPr="00FE474B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3CEA453" w14:textId="77777777" w:rsidR="0042197F" w:rsidRPr="00FE474B" w:rsidRDefault="0042197F" w:rsidP="0042197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1982CF88" w14:textId="77777777" w:rsidR="0042197F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 Álbum musical </w:t>
      </w:r>
    </w:p>
    <w:p w14:paraId="4A6063E8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Aplicativo / Software</w:t>
      </w:r>
    </w:p>
    <w:p w14:paraId="6EE58A67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Apresentação ao vivo / Show</w:t>
      </w:r>
    </w:p>
    <w:p w14:paraId="76FB8A6D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Aquisição de acervos e bens culturais</w:t>
      </w:r>
    </w:p>
    <w:p w14:paraId="2AFA5EED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Arte gráfica / Desenho / Gravura / Ilustração</w:t>
      </w:r>
    </w:p>
    <w:p w14:paraId="62187027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Artesanato</w:t>
      </w:r>
    </w:p>
    <w:p w14:paraId="5E938200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Artigo / Ensaio</w:t>
      </w:r>
    </w:p>
    <w:p w14:paraId="5BEF212D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Audiolivro</w:t>
      </w:r>
    </w:p>
    <w:p w14:paraId="7FD899C1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Aula / Palestra / Conferência</w:t>
      </w:r>
    </w:p>
    <w:p w14:paraId="338F7C39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Blog / Site</w:t>
      </w:r>
    </w:p>
    <w:p w14:paraId="229D5AF8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Caderno / Cartilha / Apostila</w:t>
      </w:r>
    </w:p>
    <w:p w14:paraId="09B7A1C8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Circulação / Turnê</w:t>
      </w:r>
    </w:p>
    <w:p w14:paraId="64C62648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Coleção</w:t>
      </w:r>
    </w:p>
    <w:p w14:paraId="20B793F1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 Congresso / Encontro / Seminário / Simpósio</w:t>
      </w:r>
    </w:p>
    <w:p w14:paraId="3DB33AB9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Curso / Oficina / Workshop</w:t>
      </w:r>
    </w:p>
    <w:p w14:paraId="1FE0B190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Desfile</w:t>
      </w:r>
    </w:p>
    <w:p w14:paraId="0A089970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Digitalização de acervos</w:t>
      </w:r>
    </w:p>
    <w:p w14:paraId="06F3130A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Livro</w:t>
      </w:r>
    </w:p>
    <w:p w14:paraId="362E26B3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Livro eletrônico (e-Book)</w:t>
      </w:r>
    </w:p>
    <w:p w14:paraId="238F601E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Ensaio fotográfico</w:t>
      </w:r>
    </w:p>
    <w:p w14:paraId="4E67367D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Escultura</w:t>
      </w:r>
    </w:p>
    <w:p w14:paraId="68A24036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Espetáculo cênico</w:t>
      </w:r>
    </w:p>
    <w:p w14:paraId="3386398D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Feira </w:t>
      </w:r>
    </w:p>
    <w:p w14:paraId="3F5A9935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Exibição / Exposição</w:t>
      </w:r>
    </w:p>
    <w:p w14:paraId="11B46EEF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Festa Popular</w:t>
      </w:r>
    </w:p>
    <w:p w14:paraId="521070C9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Festival / Mostra</w:t>
      </w:r>
    </w:p>
    <w:p w14:paraId="5BC39E11" w14:textId="77777777" w:rsidR="0042197F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Filme de curta-metragem </w:t>
      </w:r>
    </w:p>
    <w:p w14:paraId="7A93E437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Filme de longa-metragem</w:t>
      </w:r>
    </w:p>
    <w:p w14:paraId="16A6FD5B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Filme de média-metragem ou telefilme</w:t>
      </w:r>
    </w:p>
    <w:p w14:paraId="1F524AC7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Grafitti / Mural</w:t>
      </w:r>
    </w:p>
    <w:p w14:paraId="330B690B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Intercâmbio </w:t>
      </w:r>
    </w:p>
    <w:p w14:paraId="57C9A00A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Instalação artística / videoarte</w:t>
      </w:r>
    </w:p>
    <w:p w14:paraId="6D0D7FB0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Jogo eletrônico</w:t>
      </w:r>
    </w:p>
    <w:p w14:paraId="39E87DE5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Licenciamento </w:t>
      </w:r>
    </w:p>
    <w:p w14:paraId="273296E1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Manutenção de grupos / iniciativas / espaços culturais</w:t>
      </w:r>
    </w:p>
    <w:p w14:paraId="5AD303AA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Melhoria em espaço cultural</w:t>
      </w:r>
    </w:p>
    <w:p w14:paraId="6C4066FF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Pesquisa</w:t>
      </w:r>
    </w:p>
    <w:p w14:paraId="7DBC4775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Plataforma digital</w:t>
      </w:r>
    </w:p>
    <w:p w14:paraId="3B0E5967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Podcast / Programa de TV ou Rádio</w:t>
      </w:r>
    </w:p>
    <w:p w14:paraId="30888EAC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Residência Artística</w:t>
      </w:r>
    </w:p>
    <w:p w14:paraId="01D6368D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Revista / Jornal / Periódico</w:t>
      </w:r>
    </w:p>
    <w:p w14:paraId="11F77F70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Roteiro de filme ou episódio</w:t>
      </w:r>
    </w:p>
    <w:p w14:paraId="5EE0B8B7" w14:textId="77777777" w:rsidR="0042197F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Sarau / Slam</w:t>
      </w:r>
    </w:p>
    <w:p w14:paraId="6E1B2AD4" w14:textId="77777777" w:rsidR="0042197F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Série / websérie</w:t>
      </w:r>
    </w:p>
    <w:p w14:paraId="23470BDE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Videoclipe / Álbum visual</w:t>
      </w:r>
    </w:p>
    <w:p w14:paraId="779EF912" w14:textId="77777777" w:rsidR="0042197F" w:rsidRDefault="0042197F" w:rsidP="0042197F">
      <w:pPr>
        <w:spacing w:before="120" w:after="120" w:line="240" w:lineRule="auto"/>
        <w:ind w:right="120"/>
        <w:jc w:val="both"/>
      </w:pPr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 )   Outros (especificar)</w:t>
      </w:r>
    </w:p>
    <w:p w14:paraId="28C614F0" w14:textId="77777777" w:rsidR="0042197F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21DF628" w14:textId="77777777" w:rsidR="0042197F" w:rsidRDefault="0042197F" w:rsidP="0042197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14:paraId="642040A3" w14:textId="77777777" w:rsidR="0042197F" w:rsidRDefault="0042197F"/>
    <w:p w14:paraId="2132B03F" w14:textId="77777777" w:rsidR="00D55C69" w:rsidRDefault="00D55C69"/>
    <w:p w14:paraId="0C67555A" w14:textId="77777777" w:rsidR="00D55C69" w:rsidRDefault="00D55C69"/>
    <w:p w14:paraId="48C1D4D8" w14:textId="601DFAC7" w:rsidR="00D55C69" w:rsidRDefault="00D55C69" w:rsidP="00D55C69">
      <w:pPr>
        <w:jc w:val="center"/>
      </w:pPr>
      <w:r>
        <w:t>___________________________</w:t>
      </w:r>
    </w:p>
    <w:p w14:paraId="1952544D" w14:textId="29428F6A" w:rsidR="00D55C69" w:rsidRDefault="00D55C69" w:rsidP="00D55C69">
      <w:pPr>
        <w:jc w:val="center"/>
      </w:pPr>
      <w:r>
        <w:t>DATA E ASSINATURA DO PROPONENTE</w:t>
      </w:r>
    </w:p>
    <w:sectPr w:rsidR="00D55C69" w:rsidSect="0042197F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773C0" w14:textId="77777777" w:rsidR="00522D0E" w:rsidRDefault="00522D0E" w:rsidP="0042197F">
      <w:pPr>
        <w:spacing w:after="0" w:line="240" w:lineRule="auto"/>
      </w:pPr>
      <w:r>
        <w:separator/>
      </w:r>
    </w:p>
  </w:endnote>
  <w:endnote w:type="continuationSeparator" w:id="0">
    <w:p w14:paraId="21C16278" w14:textId="77777777" w:rsidR="00522D0E" w:rsidRDefault="00522D0E" w:rsidP="00421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AC3AA" w14:textId="77777777" w:rsidR="0042197F" w:rsidRDefault="0042197F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91AAD3A" wp14:editId="7F74512C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04E72" w14:textId="77777777" w:rsidR="00522D0E" w:rsidRDefault="00522D0E" w:rsidP="0042197F">
      <w:pPr>
        <w:spacing w:after="0" w:line="240" w:lineRule="auto"/>
      </w:pPr>
      <w:r>
        <w:separator/>
      </w:r>
    </w:p>
  </w:footnote>
  <w:footnote w:type="continuationSeparator" w:id="0">
    <w:p w14:paraId="4F66FC89" w14:textId="77777777" w:rsidR="00522D0E" w:rsidRDefault="00522D0E" w:rsidP="00421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9347F" w14:textId="228D939E" w:rsidR="0042197F" w:rsidRDefault="00BD4CC7" w:rsidP="008D205C">
    <w:pPr>
      <w:pStyle w:val="Cabealho"/>
      <w:jc w:val="center"/>
    </w:pPr>
    <w:r w:rsidRPr="001568B8">
      <w:drawing>
        <wp:anchor distT="0" distB="0" distL="114300" distR="114300" simplePos="0" relativeHeight="251659776" behindDoc="0" locked="0" layoutInCell="1" allowOverlap="1" wp14:anchorId="2C64DDE8" wp14:editId="311F08B9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197F">
      <w:rPr>
        <w:noProof/>
      </w:rPr>
      <w:drawing>
        <wp:anchor distT="0" distB="0" distL="114300" distR="114300" simplePos="0" relativeHeight="251656704" behindDoc="0" locked="0" layoutInCell="1" allowOverlap="1" wp14:anchorId="07D4E309" wp14:editId="7F740FC2">
          <wp:simplePos x="0" y="0"/>
          <wp:positionH relativeFrom="column">
            <wp:posOffset>-634365</wp:posOffset>
          </wp:positionH>
          <wp:positionV relativeFrom="paragraph">
            <wp:posOffset>-121920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82135">
    <w:abstractNumId w:val="6"/>
  </w:num>
  <w:num w:numId="2" w16cid:durableId="261838444">
    <w:abstractNumId w:val="1"/>
  </w:num>
  <w:num w:numId="3" w16cid:durableId="1585795797">
    <w:abstractNumId w:val="0"/>
  </w:num>
  <w:num w:numId="4" w16cid:durableId="695932071">
    <w:abstractNumId w:val="5"/>
  </w:num>
  <w:num w:numId="5" w16cid:durableId="1781335257">
    <w:abstractNumId w:val="2"/>
  </w:num>
  <w:num w:numId="6" w16cid:durableId="1095829495">
    <w:abstractNumId w:val="3"/>
  </w:num>
  <w:num w:numId="7" w16cid:durableId="297301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7F"/>
    <w:rsid w:val="00237167"/>
    <w:rsid w:val="00282EC5"/>
    <w:rsid w:val="002A5954"/>
    <w:rsid w:val="00361625"/>
    <w:rsid w:val="00393938"/>
    <w:rsid w:val="0042197F"/>
    <w:rsid w:val="004419F0"/>
    <w:rsid w:val="004B0C19"/>
    <w:rsid w:val="00506040"/>
    <w:rsid w:val="00522D0E"/>
    <w:rsid w:val="00A01032"/>
    <w:rsid w:val="00BD4CC7"/>
    <w:rsid w:val="00CE2957"/>
    <w:rsid w:val="00D103EA"/>
    <w:rsid w:val="00D5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C197E"/>
  <w15:chartTrackingRefBased/>
  <w15:docId w15:val="{36E16276-3609-479E-8FDE-8853D2BD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97F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421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1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19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1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19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1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1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1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1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19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19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19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197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197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19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19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19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19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1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21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1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21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1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219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219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2197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19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197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197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219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197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4219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197F"/>
    <w:rPr>
      <w:sz w:val="22"/>
      <w:szCs w:val="22"/>
    </w:rPr>
  </w:style>
  <w:style w:type="paragraph" w:customStyle="1" w:styleId="paragraph">
    <w:name w:val="paragraph"/>
    <w:basedOn w:val="Normal"/>
    <w:rsid w:val="00421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421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1583</Words>
  <Characters>8550</Characters>
  <Application>Microsoft Office Word</Application>
  <DocSecurity>0</DocSecurity>
  <Lines>71</Lines>
  <Paragraphs>20</Paragraphs>
  <ScaleCrop>false</ScaleCrop>
  <Company/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INSTITUTO CRESCER</cp:lastModifiedBy>
  <cp:revision>7</cp:revision>
  <dcterms:created xsi:type="dcterms:W3CDTF">2026-02-10T17:01:00Z</dcterms:created>
  <dcterms:modified xsi:type="dcterms:W3CDTF">2026-03-25T13:58:00Z</dcterms:modified>
</cp:coreProperties>
</file>