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05439" w14:textId="77777777" w:rsidR="001E64D2" w:rsidRDefault="001E64D2" w:rsidP="006E4FB2">
      <w:pPr>
        <w:jc w:val="center"/>
        <w:rPr>
          <w:b/>
          <w:bCs/>
          <w:sz w:val="24"/>
          <w:szCs w:val="24"/>
        </w:rPr>
      </w:pPr>
    </w:p>
    <w:p w14:paraId="2390ACF3" w14:textId="7F828B8B" w:rsidR="006E4FB2" w:rsidRPr="00861E8B" w:rsidRDefault="006E4FB2" w:rsidP="006E4FB2">
      <w:pPr>
        <w:jc w:val="center"/>
        <w:rPr>
          <w:b/>
          <w:bCs/>
          <w:sz w:val="24"/>
          <w:szCs w:val="24"/>
        </w:rPr>
      </w:pPr>
      <w:r w:rsidRPr="00861E8B">
        <w:rPr>
          <w:b/>
          <w:bCs/>
          <w:sz w:val="24"/>
          <w:szCs w:val="24"/>
        </w:rPr>
        <w:t>ANEXO XII</w:t>
      </w:r>
      <w:r w:rsidR="00FC7648">
        <w:rPr>
          <w:b/>
          <w:bCs/>
          <w:sz w:val="24"/>
          <w:szCs w:val="24"/>
        </w:rPr>
        <w:t>I</w:t>
      </w:r>
    </w:p>
    <w:p w14:paraId="0047AA3E" w14:textId="77777777" w:rsidR="006E4FB2" w:rsidRDefault="006E4FB2" w:rsidP="006E4FB2">
      <w:pPr>
        <w:rPr>
          <w:sz w:val="24"/>
          <w:szCs w:val="24"/>
        </w:rPr>
      </w:pPr>
      <w:r w:rsidRPr="00F20639">
        <w:rPr>
          <w:sz w:val="24"/>
          <w:szCs w:val="24"/>
        </w:rPr>
        <w:t>CRONOGRAMA PRAZOS DO EDITAL</w:t>
      </w:r>
    </w:p>
    <w:tbl>
      <w:tblPr>
        <w:tblW w:w="9029" w:type="dxa"/>
        <w:tblLayout w:type="fixed"/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107"/>
        <w:gridCol w:w="5922"/>
      </w:tblGrid>
      <w:tr w:rsidR="00D54C67" w:rsidRPr="005A6380" w14:paraId="78CFC5D9" w14:textId="77777777" w:rsidTr="00447743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F8C15D8" w14:textId="77777777" w:rsidR="00D54C67" w:rsidRPr="005A6380" w:rsidRDefault="00D54C67" w:rsidP="00447743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A6380">
              <w:rPr>
                <w:rFonts w:ascii="Arial" w:hAnsi="Arial" w:cs="Arial"/>
                <w:b/>
                <w:bCs/>
              </w:rPr>
              <w:t>Etapa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C2EC1DC" w14:textId="77777777" w:rsidR="00D54C67" w:rsidRPr="005A6380" w:rsidRDefault="00D54C67" w:rsidP="00447743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A6380">
              <w:rPr>
                <w:rFonts w:ascii="Arial" w:hAnsi="Arial" w:cs="Arial"/>
                <w:b/>
                <w:bCs/>
              </w:rPr>
              <w:t>Prazo</w:t>
            </w:r>
          </w:p>
        </w:tc>
      </w:tr>
      <w:tr w:rsidR="00D54C67" w:rsidRPr="005A6380" w14:paraId="4AA8405B" w14:textId="77777777" w:rsidTr="00447743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5E6071F" w14:textId="77777777" w:rsidR="00D54C67" w:rsidRPr="005A6380" w:rsidRDefault="00D54C67" w:rsidP="00447743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 xml:space="preserve">Período de inscrições </w:t>
            </w:r>
          </w:p>
          <w:p w14:paraId="74AC22AD" w14:textId="77777777" w:rsidR="00D54C67" w:rsidRPr="005A6380" w:rsidRDefault="00D54C67" w:rsidP="00447743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  <w:b/>
                <w:bCs/>
                <w:shd w:val="clear" w:color="auto" w:fill="81D41A"/>
              </w:rPr>
              <w:t>ETAPA DE INSCRIÇÃO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ABB2EB4" w14:textId="13D7F604" w:rsidR="00D54C67" w:rsidRPr="003019A4" w:rsidRDefault="00D54C67" w:rsidP="00447743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  <w:b/>
                <w:bCs/>
              </w:rPr>
            </w:pPr>
            <w:r w:rsidRPr="003019A4">
              <w:rPr>
                <w:rFonts w:ascii="Arial" w:hAnsi="Arial" w:cs="Arial"/>
                <w:b/>
                <w:bCs/>
              </w:rPr>
              <w:t>De 00 horas do dia 0</w:t>
            </w:r>
            <w:r w:rsidR="005D7C32">
              <w:rPr>
                <w:rFonts w:ascii="Arial" w:hAnsi="Arial" w:cs="Arial"/>
                <w:b/>
                <w:bCs/>
              </w:rPr>
              <w:t>7</w:t>
            </w:r>
            <w:r w:rsidRPr="003019A4">
              <w:rPr>
                <w:rFonts w:ascii="Arial" w:hAnsi="Arial" w:cs="Arial"/>
                <w:b/>
                <w:bCs/>
              </w:rPr>
              <w:t xml:space="preserve">/04/2026 até às 17 horas do dia 30/04/2026. </w:t>
            </w:r>
          </w:p>
          <w:p w14:paraId="49FB5993" w14:textId="77777777" w:rsidR="00D54C67" w:rsidRPr="005A6380" w:rsidRDefault="00D54C67" w:rsidP="00447743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</w:rPr>
            </w:pPr>
          </w:p>
        </w:tc>
      </w:tr>
      <w:tr w:rsidR="00D54C67" w:rsidRPr="005A6380" w14:paraId="102F0630" w14:textId="77777777" w:rsidTr="00447743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3B9C8BD" w14:textId="77777777" w:rsidR="00D54C67" w:rsidRPr="005A6380" w:rsidRDefault="00D54C67" w:rsidP="00447743">
            <w:pPr>
              <w:widowControl w:val="0"/>
              <w:rPr>
                <w:rFonts w:ascii="Arial" w:hAnsi="Arial" w:cs="Arial"/>
              </w:rPr>
            </w:pPr>
            <w:r w:rsidRPr="005A6380">
              <w:rPr>
                <w:rFonts w:ascii="Arial" w:eastAsia="Arial" w:hAnsi="Arial" w:cs="Arial"/>
              </w:rPr>
              <w:t>Publicação da lista de inscritos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956C0CA" w14:textId="77777777" w:rsidR="00D54C67" w:rsidRPr="005A6380" w:rsidRDefault="00D54C67" w:rsidP="00447743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>/2026</w:t>
            </w:r>
          </w:p>
        </w:tc>
      </w:tr>
      <w:tr w:rsidR="00D54C67" w:rsidRPr="005A6380" w14:paraId="0EC07332" w14:textId="77777777" w:rsidTr="00447743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70D1C34" w14:textId="77777777" w:rsidR="00D54C67" w:rsidRPr="005A6380" w:rsidRDefault="00D54C67" w:rsidP="00447743">
            <w:pPr>
              <w:widowControl w:val="0"/>
              <w:rPr>
                <w:rFonts w:ascii="Arial" w:hAnsi="Arial" w:cs="Arial"/>
              </w:rPr>
            </w:pPr>
            <w:r w:rsidRPr="005A6380">
              <w:rPr>
                <w:rFonts w:ascii="Arial" w:eastAsia="Arial" w:hAnsi="Arial" w:cs="Arial"/>
              </w:rPr>
              <w:t>Período de interposição de recurso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CFFDCA5" w14:textId="77777777" w:rsidR="00D54C67" w:rsidRPr="005A6380" w:rsidRDefault="00D54C67" w:rsidP="00447743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06/0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 xml:space="preserve"> a 08/0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>/2026</w:t>
            </w:r>
          </w:p>
        </w:tc>
      </w:tr>
      <w:tr w:rsidR="00D54C67" w:rsidRPr="005A6380" w14:paraId="0B875872" w14:textId="77777777" w:rsidTr="00447743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810030F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Período de julgamento dos recursos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9520B45" w14:textId="77777777" w:rsidR="00D54C67" w:rsidRPr="005A6380" w:rsidRDefault="00D54C67" w:rsidP="00447743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09/0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>/2026</w:t>
            </w:r>
          </w:p>
        </w:tc>
      </w:tr>
      <w:tr w:rsidR="00D54C67" w:rsidRPr="005A6380" w14:paraId="01BBE8D5" w14:textId="77777777" w:rsidTr="00447743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258C2FC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Resultado Etapa de Inscrição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23D38E2" w14:textId="77777777" w:rsidR="00D54C67" w:rsidRPr="005A6380" w:rsidRDefault="00D54C67" w:rsidP="00447743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1/</w:t>
            </w:r>
            <w:r w:rsidRPr="005A6380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>/2026</w:t>
            </w:r>
          </w:p>
        </w:tc>
      </w:tr>
      <w:tr w:rsidR="00D54C67" w:rsidRPr="005A6380" w14:paraId="777C2EAC" w14:textId="77777777" w:rsidTr="00447743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0DFE5BC" w14:textId="77777777" w:rsidR="00D54C67" w:rsidRPr="005A6380" w:rsidRDefault="00D54C67" w:rsidP="00447743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Avaliação dos inscritos</w:t>
            </w:r>
          </w:p>
          <w:p w14:paraId="487D2A2B" w14:textId="77777777" w:rsidR="00D54C67" w:rsidRPr="005A6380" w:rsidRDefault="00D54C67" w:rsidP="00447743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  <w:b/>
                <w:bCs/>
                <w:shd w:val="clear" w:color="auto" w:fill="81D41A"/>
              </w:rPr>
              <w:t>ETAPA DE SELEÇÃO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4C793C2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5A6380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 xml:space="preserve"> a 1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>/2026</w:t>
            </w:r>
          </w:p>
        </w:tc>
      </w:tr>
      <w:tr w:rsidR="00D54C67" w:rsidRPr="005A6380" w14:paraId="77B2D0F9" w14:textId="77777777" w:rsidTr="00447743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2177B56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Resultado preliminar de seleção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9E38004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8</w:t>
            </w:r>
            <w:r w:rsidRPr="005A6380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>/2026</w:t>
            </w:r>
          </w:p>
        </w:tc>
      </w:tr>
      <w:tr w:rsidR="00D54C67" w:rsidRPr="005A6380" w14:paraId="1F081733" w14:textId="77777777" w:rsidTr="00447743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207D127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Período de interposição de recursos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0EF7FD7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Pr="005A6380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 xml:space="preserve">/2026 a </w:t>
            </w:r>
            <w:r>
              <w:rPr>
                <w:rFonts w:ascii="Arial" w:hAnsi="Arial" w:cs="Arial"/>
              </w:rPr>
              <w:t>21</w:t>
            </w:r>
            <w:r w:rsidRPr="005A6380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>/2026</w:t>
            </w:r>
          </w:p>
        </w:tc>
      </w:tr>
      <w:tr w:rsidR="00D54C67" w:rsidRPr="005A6380" w14:paraId="38D0F3D4" w14:textId="77777777" w:rsidTr="00447743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46ECCEE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Período de julgamento dos recursos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9B89249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2</w:t>
            </w:r>
            <w:r w:rsidRPr="005A6380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>/2026</w:t>
            </w:r>
          </w:p>
        </w:tc>
      </w:tr>
      <w:tr w:rsidR="00D54C67" w:rsidRPr="005A6380" w14:paraId="47774073" w14:textId="77777777" w:rsidTr="00447743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326E8DA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Resultado da Etapa de Seleção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6BFCF0F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>/2026</w:t>
            </w:r>
          </w:p>
        </w:tc>
      </w:tr>
      <w:tr w:rsidR="00D54C67" w:rsidRPr="005A6380" w14:paraId="7F6670CF" w14:textId="77777777" w:rsidTr="00447743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4F058FD" w14:textId="77777777" w:rsidR="00D54C67" w:rsidRPr="005A6380" w:rsidRDefault="00D54C67" w:rsidP="00447743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 xml:space="preserve">Entrega dos documentos de Habilitação </w:t>
            </w:r>
          </w:p>
          <w:p w14:paraId="5392BA40" w14:textId="77777777" w:rsidR="00D54C67" w:rsidRPr="005A6380" w:rsidRDefault="00D54C67" w:rsidP="00447743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  <w:b/>
                <w:bCs/>
                <w:shd w:val="clear" w:color="auto" w:fill="81D41A"/>
              </w:rPr>
              <w:t>ETAPA HABILITAÇÃO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F000902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 xml:space="preserve"> Até </w:t>
            </w:r>
            <w:r>
              <w:rPr>
                <w:rFonts w:ascii="Arial" w:hAnsi="Arial" w:cs="Arial"/>
              </w:rPr>
              <w:t>01</w:t>
            </w:r>
            <w:r w:rsidRPr="005A6380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6</w:t>
            </w:r>
            <w:r w:rsidRPr="005A6380">
              <w:rPr>
                <w:rFonts w:ascii="Arial" w:hAnsi="Arial" w:cs="Arial"/>
              </w:rPr>
              <w:t>/2026</w:t>
            </w:r>
          </w:p>
        </w:tc>
      </w:tr>
      <w:tr w:rsidR="00D54C67" w:rsidRPr="005A6380" w14:paraId="32978BA1" w14:textId="77777777" w:rsidTr="00447743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802A24C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Resultado da Etapa de Habilitação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8190312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  <w:r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06</w:t>
            </w:r>
            <w:r w:rsidRPr="005A6380">
              <w:rPr>
                <w:rFonts w:ascii="Arial" w:hAnsi="Arial" w:cs="Arial"/>
              </w:rPr>
              <w:t>/2</w:t>
            </w:r>
            <w:r>
              <w:rPr>
                <w:rFonts w:ascii="Arial" w:hAnsi="Arial" w:cs="Arial"/>
              </w:rPr>
              <w:t>026</w:t>
            </w:r>
          </w:p>
        </w:tc>
      </w:tr>
      <w:tr w:rsidR="00D54C67" w:rsidRPr="005A6380" w14:paraId="6A3AE437" w14:textId="77777777" w:rsidTr="00447743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AD45AE7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lastRenderedPageBreak/>
              <w:t>Período de interposição de recursos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FB051B2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  <w:r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06</w:t>
            </w:r>
            <w:r w:rsidRPr="005A6380">
              <w:rPr>
                <w:rFonts w:ascii="Arial" w:hAnsi="Arial" w:cs="Arial"/>
              </w:rPr>
              <w:t xml:space="preserve"> a </w:t>
            </w:r>
            <w:r>
              <w:rPr>
                <w:rFonts w:ascii="Arial" w:hAnsi="Arial" w:cs="Arial"/>
              </w:rPr>
              <w:t>11</w:t>
            </w:r>
            <w:r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06/2026</w:t>
            </w:r>
          </w:p>
        </w:tc>
      </w:tr>
      <w:tr w:rsidR="00D54C67" w:rsidRPr="005A6380" w14:paraId="1613DBD5" w14:textId="77777777" w:rsidTr="00447743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05207EA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Período de julgamento dos recursos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6069877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12/06/2026</w:t>
            </w:r>
          </w:p>
        </w:tc>
      </w:tr>
      <w:tr w:rsidR="00D54C67" w:rsidRPr="005A6380" w14:paraId="2E35D08A" w14:textId="77777777" w:rsidTr="00447743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2E5429D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Homologação final dos habilitados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0393869" w14:textId="77777777" w:rsidR="00D54C67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15/06/2026</w:t>
            </w:r>
          </w:p>
        </w:tc>
      </w:tr>
      <w:tr w:rsidR="00D54C67" w:rsidRPr="005A6380" w14:paraId="7280C86C" w14:textId="77777777" w:rsidTr="00447743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18E010B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Assinatura do Termo de Execução Cultural</w:t>
            </w:r>
          </w:p>
          <w:p w14:paraId="1FCAF317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7DC8901" w14:textId="77777777" w:rsidR="00D54C67" w:rsidRPr="005A6380" w:rsidRDefault="00D54C67" w:rsidP="00447743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 xml:space="preserve">Até </w:t>
            </w:r>
            <w:r>
              <w:rPr>
                <w:rFonts w:ascii="Arial" w:hAnsi="Arial" w:cs="Arial"/>
              </w:rPr>
              <w:t>5</w:t>
            </w:r>
            <w:r w:rsidRPr="005A6380">
              <w:rPr>
                <w:rFonts w:ascii="Arial" w:hAnsi="Arial" w:cs="Arial"/>
              </w:rPr>
              <w:t xml:space="preserve"> dias após a homologação do resultado final</w:t>
            </w:r>
          </w:p>
        </w:tc>
      </w:tr>
      <w:tr w:rsidR="00D54C67" w:rsidRPr="005A6380" w14:paraId="34720E35" w14:textId="77777777" w:rsidTr="00447743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195C800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Pagamento dos contemplados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A269012" w14:textId="77777777" w:rsidR="00D54C67" w:rsidRPr="005A6380" w:rsidRDefault="00D54C67" w:rsidP="00447743">
            <w:pPr>
              <w:widowControl w:val="0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Até 30 dias após a data da assinatura do termo de execução cultural</w:t>
            </w:r>
          </w:p>
        </w:tc>
      </w:tr>
      <w:tr w:rsidR="00D54C67" w:rsidRPr="005A6380" w14:paraId="11C1A856" w14:textId="77777777" w:rsidTr="00447743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697D0E9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Prazo de execução dos projetos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9364353" w14:textId="77777777" w:rsidR="00D54C67" w:rsidRPr="005A6380" w:rsidRDefault="00D54C67" w:rsidP="00447743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meses a contar da assinatura do Termo de Execução Cultural,</w:t>
            </w:r>
            <w:r w:rsidRPr="005A6380">
              <w:rPr>
                <w:rFonts w:ascii="Arial" w:hAnsi="Arial" w:cs="Arial"/>
              </w:rPr>
              <w:t xml:space="preserve"> prorrogáveis por </w:t>
            </w:r>
            <w:r w:rsidRPr="003837E0">
              <w:rPr>
                <w:rFonts w:ascii="Arial" w:hAnsi="Arial" w:cs="Arial"/>
              </w:rPr>
              <w:t>mais 30 dias</w:t>
            </w:r>
            <w:r w:rsidRPr="005A6380">
              <w:rPr>
                <w:rFonts w:ascii="Arial" w:hAnsi="Arial" w:cs="Arial"/>
              </w:rPr>
              <w:t>, mediante solicitação do proponente</w:t>
            </w:r>
          </w:p>
        </w:tc>
      </w:tr>
      <w:tr w:rsidR="00D54C67" w:rsidRPr="005A6380" w14:paraId="514C846E" w14:textId="77777777" w:rsidTr="00447743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D63B545" w14:textId="77777777" w:rsidR="00D54C67" w:rsidRPr="005A6380" w:rsidRDefault="00D54C67" w:rsidP="00447743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Entrega do Relatório de Execução do Objeto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52E0398" w14:textId="77777777" w:rsidR="00D54C67" w:rsidRPr="005A6380" w:rsidRDefault="00D54C67" w:rsidP="00447743">
            <w:pPr>
              <w:widowControl w:val="0"/>
              <w:jc w:val="center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30 dias após o término de vigência do Termo de Execução Cultural</w:t>
            </w:r>
          </w:p>
        </w:tc>
      </w:tr>
    </w:tbl>
    <w:p w14:paraId="629C6A56" w14:textId="77777777" w:rsidR="00D54C67" w:rsidRDefault="00D54C67" w:rsidP="006E4FB2">
      <w:pPr>
        <w:rPr>
          <w:sz w:val="24"/>
          <w:szCs w:val="24"/>
        </w:rPr>
      </w:pPr>
    </w:p>
    <w:p w14:paraId="45DE93E4" w14:textId="77777777" w:rsidR="00D54C67" w:rsidRDefault="00D54C67" w:rsidP="006E4FB2">
      <w:pPr>
        <w:rPr>
          <w:sz w:val="24"/>
          <w:szCs w:val="24"/>
        </w:rPr>
      </w:pPr>
    </w:p>
    <w:p w14:paraId="5196EB3B" w14:textId="77777777" w:rsidR="00D54C67" w:rsidRDefault="00D54C67" w:rsidP="006E4FB2">
      <w:pPr>
        <w:rPr>
          <w:sz w:val="24"/>
          <w:szCs w:val="24"/>
        </w:rPr>
      </w:pPr>
    </w:p>
    <w:p w14:paraId="7C5B66A8" w14:textId="77777777" w:rsidR="00D54C67" w:rsidRDefault="00D54C67" w:rsidP="006E4FB2">
      <w:pPr>
        <w:rPr>
          <w:sz w:val="24"/>
          <w:szCs w:val="24"/>
        </w:rPr>
      </w:pPr>
    </w:p>
    <w:p w14:paraId="58E47370" w14:textId="77777777" w:rsidR="00D54C67" w:rsidRDefault="00D54C67" w:rsidP="006E4FB2">
      <w:pPr>
        <w:rPr>
          <w:sz w:val="24"/>
          <w:szCs w:val="24"/>
        </w:rPr>
      </w:pPr>
    </w:p>
    <w:p w14:paraId="1FEDA6E9" w14:textId="77777777" w:rsidR="00D54C67" w:rsidRDefault="00D54C67" w:rsidP="006E4FB2">
      <w:pPr>
        <w:rPr>
          <w:sz w:val="24"/>
          <w:szCs w:val="24"/>
        </w:rPr>
      </w:pPr>
    </w:p>
    <w:p w14:paraId="6E72765A" w14:textId="77777777" w:rsidR="00D54C67" w:rsidRDefault="00D54C67" w:rsidP="006E4FB2">
      <w:pPr>
        <w:rPr>
          <w:sz w:val="24"/>
          <w:szCs w:val="24"/>
        </w:rPr>
      </w:pPr>
    </w:p>
    <w:sectPr w:rsidR="00D54C67" w:rsidSect="006E4FB2">
      <w:headerReference w:type="default" r:id="rId6"/>
      <w:footerReference w:type="default" r:id="rId7"/>
      <w:pgSz w:w="11906" w:h="16838"/>
      <w:pgMar w:top="1417" w:right="1701" w:bottom="1417" w:left="1701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B193E" w14:textId="77777777" w:rsidR="002B563A" w:rsidRDefault="002B563A" w:rsidP="00EB58AE">
      <w:pPr>
        <w:spacing w:after="0" w:line="240" w:lineRule="auto"/>
      </w:pPr>
      <w:r>
        <w:separator/>
      </w:r>
    </w:p>
  </w:endnote>
  <w:endnote w:type="continuationSeparator" w:id="0">
    <w:p w14:paraId="7B71CF99" w14:textId="77777777" w:rsidR="002B563A" w:rsidRDefault="002B563A" w:rsidP="00EB5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9AF7B" w14:textId="5E3F6255" w:rsidR="006E4FB2" w:rsidRDefault="00EB58AE">
    <w:pPr>
      <w:pStyle w:val="Rodap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A319781" wp14:editId="641DA867">
          <wp:simplePos x="0" y="0"/>
          <wp:positionH relativeFrom="column">
            <wp:posOffset>3362325</wp:posOffset>
          </wp:positionH>
          <wp:positionV relativeFrom="paragraph">
            <wp:posOffset>-287655</wp:posOffset>
          </wp:positionV>
          <wp:extent cx="2962910" cy="609600"/>
          <wp:effectExtent l="0" t="0" r="0" b="0"/>
          <wp:wrapSquare wrapText="bothSides"/>
          <wp:docPr id="59655243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91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C4A59" w14:textId="77777777" w:rsidR="002B563A" w:rsidRDefault="002B563A" w:rsidP="00EB58AE">
      <w:pPr>
        <w:spacing w:after="0" w:line="240" w:lineRule="auto"/>
      </w:pPr>
      <w:r>
        <w:separator/>
      </w:r>
    </w:p>
  </w:footnote>
  <w:footnote w:type="continuationSeparator" w:id="0">
    <w:p w14:paraId="18CDF080" w14:textId="77777777" w:rsidR="002B563A" w:rsidRDefault="002B563A" w:rsidP="00EB5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7CA4" w14:textId="43744493" w:rsidR="006E4FB2" w:rsidRDefault="001E64D2">
    <w:pPr>
      <w:pStyle w:val="Cabealh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BA04924" wp14:editId="0D227F83">
          <wp:simplePos x="0" y="0"/>
          <wp:positionH relativeFrom="column">
            <wp:posOffset>-1232535</wp:posOffset>
          </wp:positionH>
          <wp:positionV relativeFrom="paragraph">
            <wp:posOffset>-91440</wp:posOffset>
          </wp:positionV>
          <wp:extent cx="2895600" cy="597535"/>
          <wp:effectExtent l="0" t="0" r="0" b="0"/>
          <wp:wrapSquare wrapText="bothSides"/>
          <wp:docPr id="10788415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68B8">
      <w:rPr>
        <w:noProof/>
      </w:rPr>
      <w:drawing>
        <wp:anchor distT="0" distB="0" distL="114300" distR="114300" simplePos="0" relativeHeight="251663360" behindDoc="0" locked="0" layoutInCell="1" allowOverlap="1" wp14:anchorId="2953E5BC" wp14:editId="333B3BAF">
          <wp:simplePos x="0" y="0"/>
          <wp:positionH relativeFrom="column">
            <wp:posOffset>5356860</wp:posOffset>
          </wp:positionH>
          <wp:positionV relativeFrom="paragraph">
            <wp:posOffset>-183515</wp:posOffset>
          </wp:positionV>
          <wp:extent cx="659765" cy="807720"/>
          <wp:effectExtent l="0" t="0" r="6985" b="0"/>
          <wp:wrapSquare wrapText="bothSides"/>
          <wp:docPr id="63461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612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8919F" w14:textId="4E7C1E0F" w:rsidR="006E4FB2" w:rsidRPr="007A5E1D" w:rsidRDefault="006E4FB2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B2"/>
    <w:rsid w:val="00025CF6"/>
    <w:rsid w:val="001D2C45"/>
    <w:rsid w:val="001E64D2"/>
    <w:rsid w:val="00284AEB"/>
    <w:rsid w:val="00295C25"/>
    <w:rsid w:val="002B563A"/>
    <w:rsid w:val="002E2B65"/>
    <w:rsid w:val="0032200E"/>
    <w:rsid w:val="00374F83"/>
    <w:rsid w:val="003C66AF"/>
    <w:rsid w:val="004149CF"/>
    <w:rsid w:val="004419F0"/>
    <w:rsid w:val="00506040"/>
    <w:rsid w:val="005464D8"/>
    <w:rsid w:val="005A6380"/>
    <w:rsid w:val="005D7C32"/>
    <w:rsid w:val="00664630"/>
    <w:rsid w:val="00687DF2"/>
    <w:rsid w:val="006E4FB2"/>
    <w:rsid w:val="00770229"/>
    <w:rsid w:val="008767E3"/>
    <w:rsid w:val="008E542D"/>
    <w:rsid w:val="00A01032"/>
    <w:rsid w:val="00A67317"/>
    <w:rsid w:val="00AE641F"/>
    <w:rsid w:val="00AF047E"/>
    <w:rsid w:val="00B22E8C"/>
    <w:rsid w:val="00B75BA7"/>
    <w:rsid w:val="00BA6371"/>
    <w:rsid w:val="00C65A4C"/>
    <w:rsid w:val="00CA57E2"/>
    <w:rsid w:val="00CB6790"/>
    <w:rsid w:val="00CF72EC"/>
    <w:rsid w:val="00D267F2"/>
    <w:rsid w:val="00D54C67"/>
    <w:rsid w:val="00DB2733"/>
    <w:rsid w:val="00DC64D3"/>
    <w:rsid w:val="00DE3EAC"/>
    <w:rsid w:val="00EA0A8A"/>
    <w:rsid w:val="00EB58AE"/>
    <w:rsid w:val="00F14D6D"/>
    <w:rsid w:val="00F71BE7"/>
    <w:rsid w:val="00F849E0"/>
    <w:rsid w:val="00F965C5"/>
    <w:rsid w:val="00FB5D6C"/>
    <w:rsid w:val="00FC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59154"/>
  <w15:chartTrackingRefBased/>
  <w15:docId w15:val="{1CBC8653-4109-4FA6-B03E-FFD1FE3A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FB2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E4F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4F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4FB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4F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4F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4FB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4FB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4FB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4FB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4F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E4F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4F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4FB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4FB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4F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4FB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4F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4F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4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E4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4FB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E4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4FB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E4F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4FB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E4FB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4F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4FB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4FB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E4F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4FB2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6E4F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4FB2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209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INSTITUTO CRESCER</cp:lastModifiedBy>
  <cp:revision>11</cp:revision>
  <dcterms:created xsi:type="dcterms:W3CDTF">2026-03-04T16:43:00Z</dcterms:created>
  <dcterms:modified xsi:type="dcterms:W3CDTF">2026-04-02T17:30:00Z</dcterms:modified>
</cp:coreProperties>
</file>