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25AE78CE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5EB31A11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188B0" w14:textId="77777777" w:rsidR="008E099A" w:rsidRDefault="008E099A" w:rsidP="008D205C">
      <w:pPr>
        <w:spacing w:after="0" w:line="240" w:lineRule="auto"/>
      </w:pPr>
      <w:r>
        <w:separator/>
      </w:r>
    </w:p>
  </w:endnote>
  <w:endnote w:type="continuationSeparator" w:id="0">
    <w:p w14:paraId="4F1F178A" w14:textId="77777777" w:rsidR="008E099A" w:rsidRDefault="008E099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01D59" w14:textId="77777777" w:rsidR="008E099A" w:rsidRDefault="008E099A" w:rsidP="008D205C">
      <w:pPr>
        <w:spacing w:after="0" w:line="240" w:lineRule="auto"/>
      </w:pPr>
      <w:r>
        <w:separator/>
      </w:r>
    </w:p>
  </w:footnote>
  <w:footnote w:type="continuationSeparator" w:id="0">
    <w:p w14:paraId="3B123AFF" w14:textId="77777777" w:rsidR="008E099A" w:rsidRDefault="008E099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2E8F180" w:rsidR="008D205C" w:rsidRDefault="00EC49A0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2D857D97" wp14:editId="0E930CEF">
          <wp:simplePos x="0" y="0"/>
          <wp:positionH relativeFrom="column">
            <wp:posOffset>5151120</wp:posOffset>
          </wp:positionH>
          <wp:positionV relativeFrom="paragraph">
            <wp:posOffset>-172085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A84C791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A7D62"/>
    <w:rsid w:val="001345C5"/>
    <w:rsid w:val="00186BC1"/>
    <w:rsid w:val="002240B3"/>
    <w:rsid w:val="002E6B72"/>
    <w:rsid w:val="003E360E"/>
    <w:rsid w:val="004068F0"/>
    <w:rsid w:val="0042073A"/>
    <w:rsid w:val="004419F0"/>
    <w:rsid w:val="00506040"/>
    <w:rsid w:val="005C02CB"/>
    <w:rsid w:val="007F77AF"/>
    <w:rsid w:val="008D205C"/>
    <w:rsid w:val="008E099A"/>
    <w:rsid w:val="008E1645"/>
    <w:rsid w:val="00957000"/>
    <w:rsid w:val="0098609A"/>
    <w:rsid w:val="009973F4"/>
    <w:rsid w:val="00A111B8"/>
    <w:rsid w:val="00A6295A"/>
    <w:rsid w:val="00B83FAF"/>
    <w:rsid w:val="00BA6371"/>
    <w:rsid w:val="00C1150E"/>
    <w:rsid w:val="00DC1C43"/>
    <w:rsid w:val="00EC49A0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2026-02-10T17:16:00Z</dcterms:created>
  <dcterms:modified xsi:type="dcterms:W3CDTF">2026-03-25T14:06:00Z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