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6B06FF" w:rsidRDefault="006B06FF" w:rsidP="00C52EB9">
      <w:pPr>
        <w:rPr>
          <w:rFonts w:ascii="Arial" w:hAnsi="Arial" w:cs="Arial"/>
          <w:sz w:val="24"/>
          <w:szCs w:val="24"/>
          <w:lang w:val="pt-BR"/>
        </w:rPr>
      </w:pPr>
    </w:p>
    <w:p w:rsidR="006B06FF" w:rsidRPr="004B26E6" w:rsidRDefault="006B06FF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0B1605" w:rsidP="000B160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homologa e torna pública a relação dos candidatos inscritos para concorrer no pleito eleitoral de 2019 ao cargo de Conselheiro Tutelar do Município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Régis/SC.</w:t>
      </w:r>
    </w:p>
    <w:p w:rsidR="00B669BB" w:rsidRDefault="00B669BB" w:rsidP="00C52EB9">
      <w:pPr>
        <w:rPr>
          <w:rFonts w:ascii="Arial" w:hAnsi="Arial" w:cs="Arial"/>
          <w:sz w:val="24"/>
          <w:szCs w:val="24"/>
          <w:lang w:val="pt-BR"/>
        </w:rPr>
      </w:pPr>
    </w:p>
    <w:p w:rsidR="00B669BB" w:rsidRDefault="00B669BB" w:rsidP="00B669BB">
      <w:pPr>
        <w:spacing w:line="360" w:lineRule="auto"/>
        <w:contextualSpacing/>
        <w:jc w:val="both"/>
        <w:rPr>
          <w:rFonts w:ascii="Arial" w:hAnsi="Arial" w:cs="Arial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92"/>
      </w:tblGrid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NOME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NÚMERO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 xml:space="preserve">Samara Moreira </w:t>
            </w: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Scheffmacher</w:t>
            </w:r>
            <w:proofErr w:type="spellEnd"/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01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Laressa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Gabriela Webber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03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Rosa</w:t>
            </w:r>
            <w:r>
              <w:rPr>
                <w:rFonts w:ascii="Arial" w:hAnsi="Arial" w:cs="Arial"/>
                <w:sz w:val="24"/>
                <w:lang w:val="pt-BR"/>
              </w:rPr>
              <w:t xml:space="preserve">ne Aparecida da Silva 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04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Jucele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Aparecida Ortiz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05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 xml:space="preserve">Fabiana </w:t>
            </w: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Fereira</w:t>
            </w:r>
            <w:proofErr w:type="spellEnd"/>
            <w:r w:rsidRPr="00B669BB">
              <w:rPr>
                <w:rFonts w:ascii="Arial" w:hAnsi="Arial" w:cs="Arial"/>
                <w:sz w:val="24"/>
                <w:lang w:val="pt-BR"/>
              </w:rPr>
              <w:t xml:space="preserve"> de Souza Tibes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06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Rubens Junior Schultz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08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L</w:t>
            </w:r>
            <w:r>
              <w:rPr>
                <w:rFonts w:ascii="Arial" w:hAnsi="Arial" w:cs="Arial"/>
                <w:sz w:val="24"/>
                <w:lang w:val="pt-BR"/>
              </w:rPr>
              <w:t xml:space="preserve">ucas Patrick de Souza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Peppes</w:t>
            </w:r>
            <w:proofErr w:type="spellEnd"/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09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 w:rsidRPr="00B669BB">
              <w:rPr>
                <w:rFonts w:ascii="Arial" w:hAnsi="Arial" w:cs="Arial"/>
                <w:sz w:val="24"/>
                <w:lang w:val="pt-BR"/>
              </w:rPr>
              <w:t>Rosemere</w:t>
            </w:r>
            <w:proofErr w:type="spellEnd"/>
            <w:r w:rsidRPr="00B669BB">
              <w:rPr>
                <w:rFonts w:ascii="Arial" w:hAnsi="Arial" w:cs="Arial"/>
                <w:sz w:val="24"/>
                <w:lang w:val="pt-BR"/>
              </w:rPr>
              <w:t xml:space="preserve"> Furta</w:t>
            </w:r>
            <w:r>
              <w:rPr>
                <w:rFonts w:ascii="Arial" w:hAnsi="Arial" w:cs="Arial"/>
                <w:sz w:val="24"/>
                <w:lang w:val="pt-BR"/>
              </w:rPr>
              <w:t xml:space="preserve">do de Oliveira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Scheffmacher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: 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10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Marcia Fernandes de Paula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12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Andresa Cavalheiro de Medeiros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13</w:t>
            </w:r>
          </w:p>
        </w:tc>
      </w:tr>
      <w:tr w:rsidR="00B669BB" w:rsidTr="00B669BB">
        <w:tc>
          <w:tcPr>
            <w:tcW w:w="6629" w:type="dxa"/>
          </w:tcPr>
          <w:p w:rsidR="00B669BB" w:rsidRP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B669BB">
              <w:rPr>
                <w:rFonts w:ascii="Arial" w:hAnsi="Arial" w:cs="Arial"/>
                <w:sz w:val="24"/>
                <w:lang w:val="pt-BR"/>
              </w:rPr>
              <w:t>Dan</w:t>
            </w:r>
            <w:r>
              <w:rPr>
                <w:rFonts w:ascii="Arial" w:hAnsi="Arial" w:cs="Arial"/>
                <w:sz w:val="24"/>
                <w:lang w:val="pt-BR"/>
              </w:rPr>
              <w:t>iele Jaciara Telles da Costa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14</w:t>
            </w:r>
          </w:p>
        </w:tc>
      </w:tr>
      <w:tr w:rsidR="00B669BB" w:rsidTr="00B669BB">
        <w:tc>
          <w:tcPr>
            <w:tcW w:w="6629" w:type="dxa"/>
          </w:tcPr>
          <w:p w:rsidR="00B669BB" w:rsidRP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Daiane Ribeiro da Silva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15</w:t>
            </w:r>
          </w:p>
        </w:tc>
      </w:tr>
      <w:tr w:rsidR="00B669BB" w:rsidTr="00B669BB">
        <w:tc>
          <w:tcPr>
            <w:tcW w:w="6629" w:type="dxa"/>
          </w:tcPr>
          <w:p w:rsidR="00B669BB" w:rsidRP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Luciano de Souza Bauer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16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lang w:val="pt-BR"/>
              </w:rPr>
              <w:t>Queila</w:t>
            </w:r>
            <w:proofErr w:type="spellEnd"/>
            <w:r>
              <w:rPr>
                <w:rFonts w:ascii="Arial" w:hAnsi="Arial" w:cs="Arial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pt-BR"/>
              </w:rPr>
              <w:t>Perego</w:t>
            </w:r>
            <w:proofErr w:type="spellEnd"/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18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Ademir Batista Costa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22</w:t>
            </w:r>
          </w:p>
        </w:tc>
      </w:tr>
      <w:tr w:rsidR="00B669BB" w:rsidTr="00B669BB">
        <w:tc>
          <w:tcPr>
            <w:tcW w:w="6629" w:type="dxa"/>
          </w:tcPr>
          <w:p w:rsidR="00B669BB" w:rsidRDefault="00B669BB" w:rsidP="00B669B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Denise Bairro Moreira</w:t>
            </w:r>
          </w:p>
        </w:tc>
        <w:tc>
          <w:tcPr>
            <w:tcW w:w="2092" w:type="dxa"/>
          </w:tcPr>
          <w:p w:rsidR="00B669BB" w:rsidRDefault="00B669BB" w:rsidP="00B669B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26</w:t>
            </w:r>
          </w:p>
        </w:tc>
      </w:tr>
    </w:tbl>
    <w:p w:rsidR="00B669BB" w:rsidRDefault="00B669BB" w:rsidP="00B669BB">
      <w:pPr>
        <w:spacing w:line="360" w:lineRule="auto"/>
        <w:contextualSpacing/>
        <w:jc w:val="both"/>
        <w:rPr>
          <w:rFonts w:ascii="Arial" w:hAnsi="Arial" w:cs="Arial"/>
          <w:sz w:val="24"/>
          <w:lang w:val="pt-BR"/>
        </w:rPr>
      </w:pPr>
    </w:p>
    <w:p w:rsidR="00B669BB" w:rsidRDefault="00B669BB" w:rsidP="00B669BB">
      <w:pPr>
        <w:rPr>
          <w:rFonts w:ascii="Arial" w:hAnsi="Arial" w:cs="Arial"/>
          <w:sz w:val="24"/>
          <w:lang w:val="pt-BR"/>
        </w:rPr>
      </w:pPr>
    </w:p>
    <w:p w:rsidR="00B669BB" w:rsidRDefault="000B1605" w:rsidP="00B669BB">
      <w:pPr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0</w:t>
      </w:r>
      <w:r w:rsidR="00962660">
        <w:rPr>
          <w:rFonts w:ascii="Arial" w:hAnsi="Arial" w:cs="Arial"/>
          <w:sz w:val="24"/>
          <w:szCs w:val="24"/>
          <w:lang w:val="pt-BR"/>
        </w:rPr>
        <w:t xml:space="preserve">4 de julho de </w:t>
      </w:r>
      <w:proofErr w:type="gramStart"/>
      <w:r w:rsidR="00962660"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962660" w:rsidRDefault="00962660" w:rsidP="00B669BB">
      <w:pPr>
        <w:rPr>
          <w:rFonts w:ascii="Arial" w:hAnsi="Arial" w:cs="Arial"/>
          <w:sz w:val="24"/>
          <w:szCs w:val="24"/>
          <w:lang w:val="pt-BR"/>
        </w:rPr>
      </w:pPr>
    </w:p>
    <w:p w:rsidR="00962660" w:rsidRDefault="00962660" w:rsidP="00B669BB">
      <w:pPr>
        <w:rPr>
          <w:rFonts w:ascii="Arial" w:hAnsi="Arial" w:cs="Arial"/>
          <w:sz w:val="24"/>
          <w:szCs w:val="24"/>
          <w:lang w:val="pt-BR"/>
        </w:rPr>
      </w:pPr>
    </w:p>
    <w:p w:rsidR="006B06FF" w:rsidRDefault="006B06FF" w:rsidP="00B669BB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962660" w:rsidRDefault="00962660" w:rsidP="0096266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962660" w:rsidRDefault="00962660" w:rsidP="00962660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:rsidR="00962660" w:rsidRPr="00962660" w:rsidRDefault="00962660" w:rsidP="00962660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 w:rsidRPr="00962660"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 w:rsidRPr="00962660"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  <w:r w:rsidRPr="00962660">
        <w:rPr>
          <w:rFonts w:ascii="Monotype Corsiva" w:hAnsi="Monotype Corsiva" w:cs="Arial"/>
          <w:sz w:val="28"/>
          <w:szCs w:val="28"/>
          <w:lang w:val="pt-BR"/>
        </w:rPr>
        <w:t xml:space="preserve"> </w:t>
      </w:r>
      <w:proofErr w:type="spellStart"/>
      <w:r w:rsidRPr="00962660">
        <w:rPr>
          <w:rFonts w:ascii="Monotype Corsiva" w:hAnsi="Monotype Corsiva" w:cs="Arial"/>
          <w:sz w:val="28"/>
          <w:szCs w:val="28"/>
          <w:lang w:val="pt-BR"/>
        </w:rPr>
        <w:t>Maceri</w:t>
      </w:r>
      <w:proofErr w:type="spellEnd"/>
    </w:p>
    <w:p w:rsidR="00962660" w:rsidRPr="00962660" w:rsidRDefault="00962660" w:rsidP="00962660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sectPr w:rsidR="00962660" w:rsidRPr="00962660" w:rsidSect="009C7A0C">
      <w:headerReference w:type="default" r:id="rId8"/>
      <w:footerReference w:type="default" r:id="rId9"/>
      <w:pgSz w:w="11910" w:h="16840"/>
      <w:pgMar w:top="1360" w:right="1562" w:bottom="840" w:left="1843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4E" w:rsidRDefault="0015294E">
      <w:r>
        <w:separator/>
      </w:r>
    </w:p>
  </w:endnote>
  <w:endnote w:type="continuationSeparator" w:id="0">
    <w:p w:rsidR="0015294E" w:rsidRDefault="001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8DCA20" wp14:editId="138FDDCF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4E" w:rsidRDefault="0015294E">
      <w:r>
        <w:separator/>
      </w:r>
    </w:p>
  </w:footnote>
  <w:footnote w:type="continuationSeparator" w:id="0">
    <w:p w:rsidR="0015294E" w:rsidRDefault="0015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8BB722" wp14:editId="73FD82EB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945D0B" wp14:editId="59C2499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2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3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4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5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6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7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8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19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1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2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3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4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5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6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7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8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9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1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2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3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4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5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6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7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12"/>
  </w:num>
  <w:num w:numId="17">
    <w:abstractNumId w:val="33"/>
  </w:num>
  <w:num w:numId="18">
    <w:abstractNumId w:val="29"/>
  </w:num>
  <w:num w:numId="19">
    <w:abstractNumId w:val="36"/>
  </w:num>
  <w:num w:numId="20">
    <w:abstractNumId w:val="28"/>
  </w:num>
  <w:num w:numId="21">
    <w:abstractNumId w:val="23"/>
  </w:num>
  <w:num w:numId="22">
    <w:abstractNumId w:val="1"/>
  </w:num>
  <w:num w:numId="23">
    <w:abstractNumId w:val="35"/>
  </w:num>
  <w:num w:numId="24">
    <w:abstractNumId w:val="14"/>
  </w:num>
  <w:num w:numId="25">
    <w:abstractNumId w:val="2"/>
  </w:num>
  <w:num w:numId="26">
    <w:abstractNumId w:val="15"/>
  </w:num>
  <w:num w:numId="27">
    <w:abstractNumId w:val="7"/>
  </w:num>
  <w:num w:numId="28">
    <w:abstractNumId w:val="32"/>
  </w:num>
  <w:num w:numId="29">
    <w:abstractNumId w:val="18"/>
  </w:num>
  <w:num w:numId="30">
    <w:abstractNumId w:val="30"/>
  </w:num>
  <w:num w:numId="31">
    <w:abstractNumId w:val="24"/>
  </w:num>
  <w:num w:numId="32">
    <w:abstractNumId w:val="20"/>
  </w:num>
  <w:num w:numId="33">
    <w:abstractNumId w:val="9"/>
  </w:num>
  <w:num w:numId="34">
    <w:abstractNumId w:val="17"/>
  </w:num>
  <w:num w:numId="35">
    <w:abstractNumId w:val="4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51627"/>
    <w:rsid w:val="000B1605"/>
    <w:rsid w:val="0015294E"/>
    <w:rsid w:val="001554F2"/>
    <w:rsid w:val="001B7851"/>
    <w:rsid w:val="001C6D90"/>
    <w:rsid w:val="001F6AB7"/>
    <w:rsid w:val="002168DA"/>
    <w:rsid w:val="002415DB"/>
    <w:rsid w:val="00241ABE"/>
    <w:rsid w:val="00263935"/>
    <w:rsid w:val="002C45FA"/>
    <w:rsid w:val="002D19F2"/>
    <w:rsid w:val="002E3A7A"/>
    <w:rsid w:val="003773E2"/>
    <w:rsid w:val="003B26DA"/>
    <w:rsid w:val="003E3D41"/>
    <w:rsid w:val="004850FB"/>
    <w:rsid w:val="004B26E6"/>
    <w:rsid w:val="00554B4C"/>
    <w:rsid w:val="00595FE3"/>
    <w:rsid w:val="005B2ADC"/>
    <w:rsid w:val="00672728"/>
    <w:rsid w:val="00675650"/>
    <w:rsid w:val="006B06FF"/>
    <w:rsid w:val="006F6D7C"/>
    <w:rsid w:val="00732962"/>
    <w:rsid w:val="00744DCD"/>
    <w:rsid w:val="0078150A"/>
    <w:rsid w:val="00785198"/>
    <w:rsid w:val="007B7BC6"/>
    <w:rsid w:val="00815FF2"/>
    <w:rsid w:val="00855433"/>
    <w:rsid w:val="00861C8D"/>
    <w:rsid w:val="009006F1"/>
    <w:rsid w:val="00962660"/>
    <w:rsid w:val="009B2871"/>
    <w:rsid w:val="009C7A0C"/>
    <w:rsid w:val="00A37FA1"/>
    <w:rsid w:val="00A42AA6"/>
    <w:rsid w:val="00AB67BE"/>
    <w:rsid w:val="00AD4A11"/>
    <w:rsid w:val="00B434F9"/>
    <w:rsid w:val="00B669BB"/>
    <w:rsid w:val="00BB6A31"/>
    <w:rsid w:val="00BC4E85"/>
    <w:rsid w:val="00C13A49"/>
    <w:rsid w:val="00C5219A"/>
    <w:rsid w:val="00C52EB9"/>
    <w:rsid w:val="00CC4156"/>
    <w:rsid w:val="00D1683B"/>
    <w:rsid w:val="00D90AA3"/>
    <w:rsid w:val="00DD6EBD"/>
    <w:rsid w:val="00DE3EDE"/>
    <w:rsid w:val="00DE7C71"/>
    <w:rsid w:val="00E22DA1"/>
    <w:rsid w:val="00E80443"/>
    <w:rsid w:val="00E83973"/>
    <w:rsid w:val="00EA10C8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B6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B6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2019-02-28T12:10:00Z</cp:lastPrinted>
  <dcterms:created xsi:type="dcterms:W3CDTF">2019-07-04T16:49:00Z</dcterms:created>
  <dcterms:modified xsi:type="dcterms:W3CDTF">2019-07-04T16:49:00Z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