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48" w:rsidRPr="005E0489" w:rsidRDefault="000D1648" w:rsidP="000D1648">
      <w:pPr>
        <w:jc w:val="center"/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EDITAL DE SELEÇÃO PARA CONTRATAÇÃO EM 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CARÁTER TEMPORÁRIO – ACT Nº. 001/202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="00CE2F7E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- </w:t>
      </w:r>
      <w:r w:rsidR="0045070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MUNICIPIO DE LEBON REGIS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DE 31</w:t>
      </w:r>
      <w:r w:rsidR="00CD1DA2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 xml:space="preserve"> DE JANEIRO DE 202</w:t>
      </w:r>
      <w:r w:rsidR="00BA59EC"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3</w:t>
      </w:r>
      <w:r w:rsidRPr="005E0489">
        <w:rPr>
          <w:rFonts w:ascii="Arial" w:hAnsi="Arial" w:cs="Arial"/>
          <w:b/>
          <w:bCs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5C4EE6" w:rsidP="000D1648">
      <w:pPr>
        <w:jc w:val="both"/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RESULTADO DA CLASSIFICAÇÃO</w:t>
      </w:r>
      <w:r w:rsidR="002927A0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 xml:space="preserve"> FINAL</w:t>
      </w:r>
      <w:r w:rsidR="008A3457" w:rsidRPr="005E0489">
        <w:rPr>
          <w:rFonts w:ascii="Arial" w:hAnsi="Arial" w:cs="Arial"/>
          <w:b/>
          <w:color w:val="162937"/>
          <w:sz w:val="20"/>
          <w:szCs w:val="20"/>
          <w:shd w:val="clear" w:color="auto" w:fill="FFFFFF"/>
        </w:rPr>
        <w:t>.</w:t>
      </w:r>
    </w:p>
    <w:p w:rsidR="000D1648" w:rsidRPr="005E0489" w:rsidRDefault="00C7780A" w:rsidP="000D164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O </w:t>
      </w:r>
      <w:r w:rsidR="0045070C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Município de </w:t>
      </w:r>
      <w:proofErr w:type="spellStart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>Lebon</w:t>
      </w:r>
      <w:proofErr w:type="spellEnd"/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Régis torna público </w:t>
      </w:r>
      <w:r w:rsidR="005C4EE6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o resultado da classificação do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1648" w:rsidRPr="005E0489">
        <w:rPr>
          <w:rFonts w:ascii="Arial" w:hAnsi="Arial" w:cs="Arial"/>
          <w:sz w:val="20"/>
          <w:szCs w:val="20"/>
          <w:shd w:val="clear" w:color="auto" w:fill="FFFFFF"/>
        </w:rPr>
        <w:t xml:space="preserve"> Processo Seletivo Simplificado para as funções abaixo descriminadas</w:t>
      </w:r>
      <w:r w:rsidR="00C9196B" w:rsidRPr="005E0489">
        <w:rPr>
          <w:rFonts w:ascii="Arial" w:hAnsi="Arial" w:cs="Arial"/>
          <w:sz w:val="20"/>
          <w:szCs w:val="20"/>
          <w:shd w:val="clear" w:color="auto" w:fill="FFFFFF"/>
        </w:rPr>
        <w:t>:.</w:t>
      </w:r>
    </w:p>
    <w:p w:rsidR="0045070C" w:rsidRPr="005E0489" w:rsidRDefault="0045070C" w:rsidP="00866005">
      <w:pPr>
        <w:ind w:right="282"/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866005">
      <w:pPr>
        <w:ind w:right="282"/>
        <w:jc w:val="both"/>
        <w:rPr>
          <w:rFonts w:ascii="Arial" w:hAnsi="Arial" w:cs="Arial"/>
          <w:sz w:val="20"/>
          <w:szCs w:val="20"/>
        </w:rPr>
      </w:pPr>
      <w:r w:rsidRPr="005E0489">
        <w:rPr>
          <w:rFonts w:ascii="Arial" w:hAnsi="Arial" w:cs="Arial"/>
          <w:sz w:val="20"/>
          <w:szCs w:val="20"/>
        </w:rPr>
        <w:t>I - QUADRO GERAL DE VAGAS</w:t>
      </w: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8660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Cursos de aperf</w:t>
            </w:r>
            <w:r w:rsidR="00866005"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A476F" w:rsidRPr="005E0489" w:rsidRDefault="003A476F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3739" w:rsidRPr="005E0489" w:rsidRDefault="00D33739" w:rsidP="003A4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D33739" w:rsidRPr="005E0489" w:rsidRDefault="004F2929" w:rsidP="002B74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Neire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das Graças Luiz</w:t>
            </w:r>
          </w:p>
        </w:tc>
        <w:tc>
          <w:tcPr>
            <w:tcW w:w="1309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A59EC" w:rsidRPr="005E0489" w:rsidRDefault="00BA59E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Elaine Aparecida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Risson</w:t>
            </w:r>
            <w:proofErr w:type="spellEnd"/>
          </w:p>
        </w:tc>
        <w:tc>
          <w:tcPr>
            <w:tcW w:w="1309" w:type="dxa"/>
          </w:tcPr>
          <w:p w:rsidR="008A3457" w:rsidRPr="005E0489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A3457" w:rsidRDefault="008A3457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708D" w:rsidRPr="005E0489" w:rsidRDefault="00CF708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A3457" w:rsidRPr="005E0489" w:rsidRDefault="008A3457" w:rsidP="00CF7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33739" w:rsidRPr="005E0489" w:rsidRDefault="00D33739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CF708D" w:rsidP="002B7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33739" w:rsidRPr="005E0489" w:rsidTr="00866005">
        <w:tc>
          <w:tcPr>
            <w:tcW w:w="1101" w:type="dxa"/>
            <w:vAlign w:val="center"/>
          </w:tcPr>
          <w:p w:rsidR="00D33739" w:rsidRPr="005E0489" w:rsidRDefault="007E3C08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33739" w:rsidRPr="005E0489" w:rsidRDefault="00D33739" w:rsidP="00760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Técnico de Enfermagem</w:t>
            </w:r>
          </w:p>
        </w:tc>
        <w:tc>
          <w:tcPr>
            <w:tcW w:w="2268" w:type="dxa"/>
            <w:vAlign w:val="center"/>
          </w:tcPr>
          <w:p w:rsidR="00D33739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Thais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Spoczak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1309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33739" w:rsidRPr="005E0489" w:rsidRDefault="00D33739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7E3C08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A3457" w:rsidRPr="005E0489" w:rsidRDefault="008A3457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08" w:rsidRPr="005E0489" w:rsidRDefault="0045070C" w:rsidP="00D1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5070C" w:rsidRPr="005E0489" w:rsidRDefault="00481100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Regiane Maciel Batista Matos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8110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CF708D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8110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5070C" w:rsidRPr="005E0489" w:rsidRDefault="0048110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Laysy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Souza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Simonetto</w:t>
            </w:r>
            <w:proofErr w:type="spellEnd"/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8110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8110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Caroline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Stanguerlin</w:t>
            </w:r>
            <w:proofErr w:type="spellEnd"/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450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Sarita de Azevedo Rodrigues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6B0622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6B0622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Larissa Branco dos Santos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8FE" w:rsidRDefault="00B028F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Odontólogo</w:t>
            </w:r>
          </w:p>
        </w:tc>
        <w:tc>
          <w:tcPr>
            <w:tcW w:w="2268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Paulo Rogério Muller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5070C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B028FE" w:rsidRPr="005E0489" w:rsidRDefault="00B028FE" w:rsidP="000D164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Nome do Candidato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Tempo de Serviço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Cursos de </w:t>
            </w:r>
            <w:proofErr w:type="spellStart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aperf</w:t>
            </w:r>
            <w:proofErr w:type="spellEnd"/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0C" w:rsidRPr="005E0489" w:rsidRDefault="0045070C" w:rsidP="00A061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Especialização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4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9A0B06" w:rsidP="009A0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Fernando João Rizzo Junior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6F0F31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2810C9" w:rsidP="00281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Sidmar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João de Abreu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2810C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2810C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2810C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070C" w:rsidRPr="005E0489" w:rsidTr="00A061E6">
        <w:tc>
          <w:tcPr>
            <w:tcW w:w="1101" w:type="dxa"/>
            <w:vAlign w:val="center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5070C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45070C" w:rsidRPr="005E0489" w:rsidRDefault="002810C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 xml:space="preserve">Antonio </w:t>
            </w: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Hermelindo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de Oliveira Matos</w:t>
            </w:r>
          </w:p>
        </w:tc>
        <w:tc>
          <w:tcPr>
            <w:tcW w:w="1309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5070C" w:rsidRPr="005E0489" w:rsidRDefault="0045070C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70C" w:rsidRPr="005E0489" w:rsidRDefault="006D59D5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D916CE" w:rsidP="00D9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Valmir Silva de Oliveira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D916CE" w:rsidP="00D91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José Soares do Prado 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D916CE" w:rsidP="005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Gilberto de Chaves Rosa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D916CE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6D59D5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0B06" w:rsidRPr="005E0489" w:rsidTr="00A061E6">
        <w:tc>
          <w:tcPr>
            <w:tcW w:w="1101" w:type="dxa"/>
            <w:vAlign w:val="center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9A0B06" w:rsidRPr="005E0489" w:rsidRDefault="005E0489" w:rsidP="005E04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0489">
              <w:rPr>
                <w:rFonts w:ascii="Arial" w:hAnsi="Arial" w:cs="Arial"/>
                <w:sz w:val="20"/>
                <w:szCs w:val="20"/>
              </w:rPr>
              <w:t>Neimar</w:t>
            </w:r>
            <w:proofErr w:type="spellEnd"/>
            <w:r w:rsidRPr="005E0489">
              <w:rPr>
                <w:rFonts w:ascii="Arial" w:hAnsi="Arial" w:cs="Arial"/>
                <w:sz w:val="20"/>
                <w:szCs w:val="20"/>
              </w:rPr>
              <w:t xml:space="preserve"> do Valle Rocha</w:t>
            </w:r>
          </w:p>
        </w:tc>
        <w:tc>
          <w:tcPr>
            <w:tcW w:w="1309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A0B06" w:rsidRPr="005E0489" w:rsidRDefault="009A0B06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0489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0B06" w:rsidRPr="005E0489" w:rsidRDefault="005E0489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27A0" w:rsidRPr="005E0489" w:rsidTr="00A061E6">
        <w:tc>
          <w:tcPr>
            <w:tcW w:w="11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2927A0" w:rsidRPr="005E0489" w:rsidRDefault="002927A0" w:rsidP="005D0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Claudenir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Freitas Noronha</w:t>
            </w:r>
          </w:p>
        </w:tc>
        <w:tc>
          <w:tcPr>
            <w:tcW w:w="1309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27A0" w:rsidRPr="005E0489" w:rsidTr="00A061E6">
        <w:tc>
          <w:tcPr>
            <w:tcW w:w="11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2927A0" w:rsidRPr="005E0489" w:rsidRDefault="002927A0" w:rsidP="00292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Djalma Marco da Rocha</w:t>
            </w:r>
          </w:p>
        </w:tc>
        <w:tc>
          <w:tcPr>
            <w:tcW w:w="1309" w:type="dxa"/>
          </w:tcPr>
          <w:p w:rsidR="002927A0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927A0" w:rsidRPr="005E0489" w:rsidTr="00A061E6">
        <w:tc>
          <w:tcPr>
            <w:tcW w:w="11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Op. de Maquinas Pesadas</w:t>
            </w:r>
          </w:p>
        </w:tc>
        <w:tc>
          <w:tcPr>
            <w:tcW w:w="2268" w:type="dxa"/>
            <w:vAlign w:val="center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Granemann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Castro</w:t>
            </w:r>
          </w:p>
        </w:tc>
        <w:tc>
          <w:tcPr>
            <w:tcW w:w="1309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48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27A0" w:rsidRPr="005E0489" w:rsidRDefault="002927A0" w:rsidP="00A06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45070C" w:rsidRPr="005E0489" w:rsidRDefault="0045070C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0D1648" w:rsidP="000D164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0489">
        <w:rPr>
          <w:rFonts w:ascii="Arial" w:hAnsi="Arial" w:cs="Arial"/>
          <w:sz w:val="20"/>
          <w:szCs w:val="20"/>
        </w:rPr>
        <w:t>Lebon</w:t>
      </w:r>
      <w:proofErr w:type="spellEnd"/>
      <w:r w:rsidRPr="005E0489">
        <w:rPr>
          <w:rFonts w:ascii="Arial" w:hAnsi="Arial" w:cs="Arial"/>
          <w:sz w:val="20"/>
          <w:szCs w:val="20"/>
        </w:rPr>
        <w:t xml:space="preserve"> Régis, </w:t>
      </w:r>
      <w:r w:rsidR="002927A0">
        <w:rPr>
          <w:rFonts w:ascii="Arial" w:hAnsi="Arial" w:cs="Arial"/>
          <w:sz w:val="20"/>
          <w:szCs w:val="20"/>
        </w:rPr>
        <w:t>10</w:t>
      </w:r>
      <w:r w:rsidR="00D061A6" w:rsidRPr="005E0489">
        <w:rPr>
          <w:rFonts w:ascii="Arial" w:hAnsi="Arial" w:cs="Arial"/>
          <w:sz w:val="20"/>
          <w:szCs w:val="20"/>
        </w:rPr>
        <w:t xml:space="preserve"> </w:t>
      </w:r>
      <w:r w:rsidRPr="005E0489">
        <w:rPr>
          <w:rFonts w:ascii="Arial" w:hAnsi="Arial" w:cs="Arial"/>
          <w:sz w:val="20"/>
          <w:szCs w:val="20"/>
        </w:rPr>
        <w:t xml:space="preserve">de </w:t>
      </w:r>
      <w:r w:rsidR="008A3457" w:rsidRPr="005E0489">
        <w:rPr>
          <w:rFonts w:ascii="Arial" w:hAnsi="Arial" w:cs="Arial"/>
          <w:sz w:val="20"/>
          <w:szCs w:val="20"/>
        </w:rPr>
        <w:t xml:space="preserve">fevereiro </w:t>
      </w:r>
      <w:r w:rsidR="00CD1DA2" w:rsidRPr="005E0489">
        <w:rPr>
          <w:rFonts w:ascii="Arial" w:hAnsi="Arial" w:cs="Arial"/>
          <w:sz w:val="20"/>
          <w:szCs w:val="20"/>
        </w:rPr>
        <w:t>de 202</w:t>
      </w:r>
      <w:r w:rsidR="008A3457" w:rsidRPr="005E0489">
        <w:rPr>
          <w:rFonts w:ascii="Arial" w:hAnsi="Arial" w:cs="Arial"/>
          <w:sz w:val="20"/>
          <w:szCs w:val="20"/>
        </w:rPr>
        <w:t>3</w:t>
      </w:r>
      <w:r w:rsidRPr="005E0489">
        <w:rPr>
          <w:rFonts w:ascii="Arial" w:hAnsi="Arial" w:cs="Arial"/>
          <w:sz w:val="20"/>
          <w:szCs w:val="20"/>
        </w:rPr>
        <w:t>.</w:t>
      </w: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8A3457" w:rsidRPr="005E0489" w:rsidRDefault="008A3457" w:rsidP="000D1648">
      <w:pPr>
        <w:jc w:val="both"/>
        <w:rPr>
          <w:rFonts w:ascii="Arial" w:hAnsi="Arial" w:cs="Arial"/>
          <w:sz w:val="20"/>
          <w:szCs w:val="20"/>
        </w:rPr>
      </w:pPr>
    </w:p>
    <w:p w:rsidR="000D1648" w:rsidRPr="005E0489" w:rsidRDefault="005E0489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Douglas Fernando de Mello</w:t>
      </w:r>
      <w:r w:rsidR="00CE277C" w:rsidRPr="005E048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D1648" w:rsidRPr="005E0489" w:rsidRDefault="00CE277C" w:rsidP="000D16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489">
        <w:rPr>
          <w:rFonts w:ascii="Arial" w:hAnsi="Arial" w:cs="Arial"/>
          <w:b/>
          <w:bCs/>
          <w:sz w:val="20"/>
          <w:szCs w:val="20"/>
        </w:rPr>
        <w:t>Presidente</w:t>
      </w:r>
    </w:p>
    <w:sectPr w:rsidR="000D1648" w:rsidRPr="005E0489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17" w:rsidRDefault="00A06217" w:rsidP="00A83CB1">
      <w:pPr>
        <w:spacing w:after="0" w:line="240" w:lineRule="auto"/>
      </w:pPr>
      <w:r>
        <w:separator/>
      </w:r>
    </w:p>
  </w:endnote>
  <w:endnote w:type="continuationSeparator" w:id="0">
    <w:p w:rsidR="00A06217" w:rsidRDefault="00A0621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17" w:rsidRDefault="00A06217" w:rsidP="00A83CB1">
      <w:pPr>
        <w:spacing w:after="0" w:line="240" w:lineRule="auto"/>
      </w:pPr>
      <w:r>
        <w:separator/>
      </w:r>
    </w:p>
  </w:footnote>
  <w:footnote w:type="continuationSeparator" w:id="0">
    <w:p w:rsidR="00A06217" w:rsidRDefault="00A0621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83CB1" w:rsidRDefault="00A83C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100F15"/>
    <w:rsid w:val="001302B9"/>
    <w:rsid w:val="00161A8D"/>
    <w:rsid w:val="001827F5"/>
    <w:rsid w:val="00205126"/>
    <w:rsid w:val="00227D4C"/>
    <w:rsid w:val="00241980"/>
    <w:rsid w:val="00250A6A"/>
    <w:rsid w:val="002810C9"/>
    <w:rsid w:val="002927A0"/>
    <w:rsid w:val="002D5933"/>
    <w:rsid w:val="003076A0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E4CA6"/>
    <w:rsid w:val="003F64D3"/>
    <w:rsid w:val="00416759"/>
    <w:rsid w:val="0045070C"/>
    <w:rsid w:val="00477090"/>
    <w:rsid w:val="00481100"/>
    <w:rsid w:val="004C4D17"/>
    <w:rsid w:val="004F2929"/>
    <w:rsid w:val="00590F6C"/>
    <w:rsid w:val="005C4EE6"/>
    <w:rsid w:val="005E0489"/>
    <w:rsid w:val="00640997"/>
    <w:rsid w:val="006A561D"/>
    <w:rsid w:val="006B0622"/>
    <w:rsid w:val="006D59D5"/>
    <w:rsid w:val="006F0F31"/>
    <w:rsid w:val="006F2EBF"/>
    <w:rsid w:val="007156D2"/>
    <w:rsid w:val="00717C8E"/>
    <w:rsid w:val="00761717"/>
    <w:rsid w:val="007E3C08"/>
    <w:rsid w:val="00866005"/>
    <w:rsid w:val="008A3457"/>
    <w:rsid w:val="008A3E18"/>
    <w:rsid w:val="008D06CB"/>
    <w:rsid w:val="008F01F4"/>
    <w:rsid w:val="008F62A7"/>
    <w:rsid w:val="009213BC"/>
    <w:rsid w:val="00950D33"/>
    <w:rsid w:val="00956658"/>
    <w:rsid w:val="009624AB"/>
    <w:rsid w:val="0097403A"/>
    <w:rsid w:val="009A0B06"/>
    <w:rsid w:val="009B1E66"/>
    <w:rsid w:val="009F2BDF"/>
    <w:rsid w:val="00A06217"/>
    <w:rsid w:val="00A775F6"/>
    <w:rsid w:val="00A83CB1"/>
    <w:rsid w:val="00AF53D6"/>
    <w:rsid w:val="00B028FE"/>
    <w:rsid w:val="00B2438D"/>
    <w:rsid w:val="00B245D8"/>
    <w:rsid w:val="00B65FC6"/>
    <w:rsid w:val="00BA59EC"/>
    <w:rsid w:val="00C02630"/>
    <w:rsid w:val="00C12913"/>
    <w:rsid w:val="00C66FBB"/>
    <w:rsid w:val="00C7780A"/>
    <w:rsid w:val="00C9196B"/>
    <w:rsid w:val="00CD1DA2"/>
    <w:rsid w:val="00CD5D9E"/>
    <w:rsid w:val="00CD7AFE"/>
    <w:rsid w:val="00CE277C"/>
    <w:rsid w:val="00CE2F7E"/>
    <w:rsid w:val="00CF708D"/>
    <w:rsid w:val="00D04004"/>
    <w:rsid w:val="00D061A6"/>
    <w:rsid w:val="00D16716"/>
    <w:rsid w:val="00D17406"/>
    <w:rsid w:val="00D33739"/>
    <w:rsid w:val="00D916CE"/>
    <w:rsid w:val="00DE4DFA"/>
    <w:rsid w:val="00E127AF"/>
    <w:rsid w:val="00E72F0D"/>
    <w:rsid w:val="00E76BD2"/>
    <w:rsid w:val="00E80378"/>
    <w:rsid w:val="00ED055F"/>
    <w:rsid w:val="00F14140"/>
    <w:rsid w:val="00F31E51"/>
    <w:rsid w:val="00F4064F"/>
    <w:rsid w:val="00F8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2023-02-09T12:05:00Z</cp:lastPrinted>
  <dcterms:created xsi:type="dcterms:W3CDTF">2023-02-10T17:46:00Z</dcterms:created>
  <dcterms:modified xsi:type="dcterms:W3CDTF">2023-02-10T17:46:00Z</dcterms:modified>
</cp:coreProperties>
</file>