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99" w:rsidRDefault="005C2E99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</w:p>
    <w:p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</w:t>
      </w:r>
      <w:r w:rsidR="0065349D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2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A0079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- </w:t>
      </w:r>
      <w:r w:rsidR="0065349D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HOSPITAL MUNICIPAL SANTO ANTONIO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DE </w:t>
      </w:r>
      <w:r w:rsidR="0065349D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20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</w:t>
      </w:r>
      <w:r w:rsidR="0065349D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MARÇO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:rsidR="005C2E99" w:rsidRDefault="005C2E99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</w:p>
    <w:p w:rsidR="005C2E99" w:rsidRDefault="005C2E99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</w:p>
    <w:p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PRELIMINAR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:rsidR="005C2E99" w:rsidRDefault="005C2E99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D1648" w:rsidRPr="005E0489" w:rsidRDefault="00C7780A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65349D">
        <w:rPr>
          <w:rFonts w:ascii="Arial" w:hAnsi="Arial" w:cs="Arial"/>
          <w:sz w:val="20"/>
          <w:szCs w:val="20"/>
          <w:shd w:val="clear" w:color="auto" w:fill="FFFFFF"/>
        </w:rPr>
        <w:t>Hospital Municipal Santo Antonio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de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Lebon Régis torna público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o resultado da classificação do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Processo Seletivo Simplificado para as funções abaixo descriminadas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>:.</w:t>
      </w:r>
    </w:p>
    <w:p w:rsidR="005C2E99" w:rsidRDefault="005C2E99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866005">
      <w:pPr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866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</w:t>
            </w:r>
            <w:r w:rsidR="00866005"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476F" w:rsidRPr="005E0489" w:rsidRDefault="003A476F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D33739" w:rsidRPr="005E0489" w:rsidRDefault="004F292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3739" w:rsidRPr="005E0489" w:rsidRDefault="0065349D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Servente</w:t>
            </w:r>
          </w:p>
        </w:tc>
        <w:tc>
          <w:tcPr>
            <w:tcW w:w="2268" w:type="dxa"/>
            <w:vAlign w:val="center"/>
          </w:tcPr>
          <w:p w:rsidR="00D33739" w:rsidRPr="005E0489" w:rsidRDefault="0065349D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Angelita Alves Ribeiro</w:t>
            </w:r>
          </w:p>
        </w:tc>
        <w:tc>
          <w:tcPr>
            <w:tcW w:w="1309" w:type="dxa"/>
          </w:tcPr>
          <w:p w:rsidR="0065349D" w:rsidRDefault="0065349D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9EC" w:rsidRPr="005E0489" w:rsidRDefault="0065349D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9D" w:rsidRDefault="0065349D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9EC" w:rsidRPr="005E0489" w:rsidRDefault="0065349D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E3C08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349D" w:rsidRDefault="0065349D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65349D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Servente</w:t>
            </w:r>
          </w:p>
        </w:tc>
        <w:tc>
          <w:tcPr>
            <w:tcW w:w="2268" w:type="dxa"/>
            <w:vAlign w:val="center"/>
          </w:tcPr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Laira Leffer da Silva Guedes</w:t>
            </w:r>
          </w:p>
        </w:tc>
        <w:tc>
          <w:tcPr>
            <w:tcW w:w="1309" w:type="dxa"/>
          </w:tcPr>
          <w:p w:rsidR="0065349D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9D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349D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Servente</w:t>
            </w:r>
          </w:p>
        </w:tc>
        <w:tc>
          <w:tcPr>
            <w:tcW w:w="2268" w:type="dxa"/>
            <w:vAlign w:val="center"/>
          </w:tcPr>
          <w:p w:rsidR="00507927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Jociane Ribeiro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65349D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9D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349D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65349D" w:rsidRPr="005E0489" w:rsidTr="00A653D3">
        <w:tc>
          <w:tcPr>
            <w:tcW w:w="11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aperf.</w:t>
            </w:r>
          </w:p>
        </w:tc>
        <w:tc>
          <w:tcPr>
            <w:tcW w:w="1985" w:type="dxa"/>
          </w:tcPr>
          <w:p w:rsidR="0065349D" w:rsidRPr="005E0489" w:rsidRDefault="0065349D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49D" w:rsidRPr="005E0489" w:rsidRDefault="0065349D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5349D" w:rsidRPr="005E0489" w:rsidTr="00A653D3">
        <w:tc>
          <w:tcPr>
            <w:tcW w:w="11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Cozinheira</w:t>
            </w:r>
          </w:p>
        </w:tc>
        <w:tc>
          <w:tcPr>
            <w:tcW w:w="2268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Eliane Alves dos Santos</w:t>
            </w:r>
          </w:p>
        </w:tc>
        <w:tc>
          <w:tcPr>
            <w:tcW w:w="1309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5349D" w:rsidRPr="005E0489" w:rsidTr="00A653D3">
        <w:tc>
          <w:tcPr>
            <w:tcW w:w="11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Cozinheira</w:t>
            </w:r>
          </w:p>
        </w:tc>
        <w:tc>
          <w:tcPr>
            <w:tcW w:w="2268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Andreina Risso</w:t>
            </w:r>
          </w:p>
        </w:tc>
        <w:tc>
          <w:tcPr>
            <w:tcW w:w="1309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5349D" w:rsidRDefault="0065349D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65349D" w:rsidRPr="005E0489" w:rsidTr="00A653D3">
        <w:tc>
          <w:tcPr>
            <w:tcW w:w="11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aperf.</w:t>
            </w:r>
          </w:p>
        </w:tc>
        <w:tc>
          <w:tcPr>
            <w:tcW w:w="1985" w:type="dxa"/>
          </w:tcPr>
          <w:p w:rsidR="0065349D" w:rsidRPr="005E0489" w:rsidRDefault="0065349D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49D" w:rsidRPr="005E0489" w:rsidRDefault="0065349D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5349D" w:rsidRPr="005E0489" w:rsidTr="00A653D3">
        <w:tc>
          <w:tcPr>
            <w:tcW w:w="11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Enfermagem</w:t>
            </w:r>
          </w:p>
        </w:tc>
        <w:tc>
          <w:tcPr>
            <w:tcW w:w="2268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Eloir Fogues</w:t>
            </w:r>
          </w:p>
        </w:tc>
        <w:tc>
          <w:tcPr>
            <w:tcW w:w="1309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5349D" w:rsidRPr="005E0489" w:rsidTr="00A653D3">
        <w:tc>
          <w:tcPr>
            <w:tcW w:w="11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Enfermagem</w:t>
            </w:r>
          </w:p>
        </w:tc>
        <w:tc>
          <w:tcPr>
            <w:tcW w:w="2268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 Furtado Leffer</w:t>
            </w:r>
          </w:p>
        </w:tc>
        <w:tc>
          <w:tcPr>
            <w:tcW w:w="1309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E9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2E9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:rsidR="0065349D" w:rsidRDefault="0065349D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5C2E99" w:rsidRPr="005E0489" w:rsidTr="00A653D3">
        <w:tc>
          <w:tcPr>
            <w:tcW w:w="11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Ordem Classificação</w:t>
            </w:r>
          </w:p>
        </w:tc>
        <w:tc>
          <w:tcPr>
            <w:tcW w:w="17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aperf.</w:t>
            </w:r>
          </w:p>
        </w:tc>
        <w:tc>
          <w:tcPr>
            <w:tcW w:w="1985" w:type="dxa"/>
          </w:tcPr>
          <w:p w:rsidR="005C2E99" w:rsidRPr="005E0489" w:rsidRDefault="005C2E99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E99" w:rsidRPr="005E0489" w:rsidRDefault="005C2E99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C2E99" w:rsidRPr="005E0489" w:rsidTr="00A653D3">
        <w:tc>
          <w:tcPr>
            <w:tcW w:w="11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Motorista de Ambulância</w:t>
            </w:r>
          </w:p>
        </w:tc>
        <w:tc>
          <w:tcPr>
            <w:tcW w:w="2268" w:type="dxa"/>
            <w:vAlign w:val="center"/>
          </w:tcPr>
          <w:p w:rsidR="005C2E99" w:rsidRPr="005E0489" w:rsidRDefault="005C2E99" w:rsidP="005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Classificados</w:t>
            </w:r>
          </w:p>
        </w:tc>
        <w:tc>
          <w:tcPr>
            <w:tcW w:w="1309" w:type="dxa"/>
          </w:tcPr>
          <w:p w:rsidR="005C2E99" w:rsidRPr="005E0489" w:rsidRDefault="005C2E99" w:rsidP="005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E99" w:rsidRPr="005E0489" w:rsidRDefault="005C2E99" w:rsidP="005C2E9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5C2E99" w:rsidRPr="005E0489" w:rsidTr="00A653D3">
        <w:tc>
          <w:tcPr>
            <w:tcW w:w="11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aperf.</w:t>
            </w:r>
          </w:p>
        </w:tc>
        <w:tc>
          <w:tcPr>
            <w:tcW w:w="1985" w:type="dxa"/>
          </w:tcPr>
          <w:p w:rsidR="005C2E99" w:rsidRPr="005E0489" w:rsidRDefault="005C2E99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E99" w:rsidRPr="005E0489" w:rsidRDefault="005C2E99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C2E99" w:rsidRPr="005E0489" w:rsidTr="00A653D3">
        <w:tc>
          <w:tcPr>
            <w:tcW w:w="11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Classificados</w:t>
            </w:r>
          </w:p>
        </w:tc>
        <w:tc>
          <w:tcPr>
            <w:tcW w:w="1309" w:type="dxa"/>
          </w:tcPr>
          <w:p w:rsidR="005C2E99" w:rsidRPr="005E0489" w:rsidRDefault="005C2E99" w:rsidP="005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E99" w:rsidRPr="005E0489" w:rsidRDefault="005C2E99" w:rsidP="005C2E99">
      <w:pPr>
        <w:jc w:val="both"/>
        <w:rPr>
          <w:rFonts w:ascii="Arial" w:hAnsi="Arial" w:cs="Arial"/>
          <w:sz w:val="20"/>
          <w:szCs w:val="20"/>
        </w:rPr>
      </w:pPr>
    </w:p>
    <w:p w:rsidR="005C2E99" w:rsidRPr="005E0489" w:rsidRDefault="005C2E99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Lebon Régis,</w:t>
      </w:r>
      <w:r w:rsidR="00C006E8">
        <w:rPr>
          <w:rFonts w:ascii="Arial" w:hAnsi="Arial" w:cs="Arial"/>
          <w:sz w:val="20"/>
          <w:szCs w:val="20"/>
        </w:rPr>
        <w:t xml:space="preserve"> 2</w:t>
      </w:r>
      <w:r w:rsidR="002100CF">
        <w:rPr>
          <w:rFonts w:ascii="Arial" w:hAnsi="Arial" w:cs="Arial"/>
          <w:sz w:val="20"/>
          <w:szCs w:val="20"/>
        </w:rPr>
        <w:t>8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65349D">
        <w:rPr>
          <w:rFonts w:ascii="Arial" w:hAnsi="Arial" w:cs="Arial"/>
          <w:sz w:val="20"/>
          <w:szCs w:val="20"/>
        </w:rPr>
        <w:t>março</w:t>
      </w:r>
      <w:r w:rsidR="008A3457" w:rsidRPr="005E0489">
        <w:rPr>
          <w:rFonts w:ascii="Arial" w:hAnsi="Arial" w:cs="Arial"/>
          <w:sz w:val="20"/>
          <w:szCs w:val="20"/>
        </w:rPr>
        <w:t xml:space="preserve">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65349D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Leoniro da Silva Pahl</w:t>
      </w:r>
    </w:p>
    <w:p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F0" w:rsidRDefault="005644F0" w:rsidP="00A83CB1">
      <w:pPr>
        <w:spacing w:after="0" w:line="240" w:lineRule="auto"/>
      </w:pPr>
      <w:r>
        <w:separator/>
      </w:r>
    </w:p>
  </w:endnote>
  <w:endnote w:type="continuationSeparator" w:id="0">
    <w:p w:rsidR="005644F0" w:rsidRDefault="005644F0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F0" w:rsidRDefault="005644F0" w:rsidP="00A83CB1">
      <w:pPr>
        <w:spacing w:after="0" w:line="240" w:lineRule="auto"/>
      </w:pPr>
      <w:r>
        <w:separator/>
      </w:r>
    </w:p>
  </w:footnote>
  <w:footnote w:type="continuationSeparator" w:id="0">
    <w:p w:rsidR="005644F0" w:rsidRDefault="005644F0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036C0"/>
    <w:rsid w:val="00016F77"/>
    <w:rsid w:val="00031EB3"/>
    <w:rsid w:val="000502AD"/>
    <w:rsid w:val="00052857"/>
    <w:rsid w:val="0006075C"/>
    <w:rsid w:val="0007395E"/>
    <w:rsid w:val="000B77A6"/>
    <w:rsid w:val="000D1648"/>
    <w:rsid w:val="000E727F"/>
    <w:rsid w:val="00100F15"/>
    <w:rsid w:val="001302B9"/>
    <w:rsid w:val="00161A8D"/>
    <w:rsid w:val="001827F5"/>
    <w:rsid w:val="001F55AA"/>
    <w:rsid w:val="00205126"/>
    <w:rsid w:val="002100CF"/>
    <w:rsid w:val="00227D4C"/>
    <w:rsid w:val="00241980"/>
    <w:rsid w:val="00250A6A"/>
    <w:rsid w:val="002D5933"/>
    <w:rsid w:val="002F17ED"/>
    <w:rsid w:val="003076A0"/>
    <w:rsid w:val="00312478"/>
    <w:rsid w:val="003126E1"/>
    <w:rsid w:val="003310D8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35C69"/>
    <w:rsid w:val="0045070C"/>
    <w:rsid w:val="00477090"/>
    <w:rsid w:val="004C4D17"/>
    <w:rsid w:val="004E64C2"/>
    <w:rsid w:val="004F2929"/>
    <w:rsid w:val="00507927"/>
    <w:rsid w:val="005644F0"/>
    <w:rsid w:val="00590F6C"/>
    <w:rsid w:val="005C2E99"/>
    <w:rsid w:val="005C4EE6"/>
    <w:rsid w:val="005E0489"/>
    <w:rsid w:val="00640997"/>
    <w:rsid w:val="0065349D"/>
    <w:rsid w:val="00671276"/>
    <w:rsid w:val="006A561D"/>
    <w:rsid w:val="006B5BB1"/>
    <w:rsid w:val="006E00BC"/>
    <w:rsid w:val="006F2EBF"/>
    <w:rsid w:val="007156D2"/>
    <w:rsid w:val="00717C8E"/>
    <w:rsid w:val="00761717"/>
    <w:rsid w:val="007A20E4"/>
    <w:rsid w:val="007D224E"/>
    <w:rsid w:val="007E3C08"/>
    <w:rsid w:val="00845D9B"/>
    <w:rsid w:val="00866005"/>
    <w:rsid w:val="00886180"/>
    <w:rsid w:val="008A3457"/>
    <w:rsid w:val="008A3E18"/>
    <w:rsid w:val="008D06CB"/>
    <w:rsid w:val="008F01F4"/>
    <w:rsid w:val="008F62A7"/>
    <w:rsid w:val="00936082"/>
    <w:rsid w:val="00950D33"/>
    <w:rsid w:val="00952262"/>
    <w:rsid w:val="00956658"/>
    <w:rsid w:val="009624AB"/>
    <w:rsid w:val="0097403A"/>
    <w:rsid w:val="009A0B06"/>
    <w:rsid w:val="009B1E66"/>
    <w:rsid w:val="009F2BDF"/>
    <w:rsid w:val="00A00799"/>
    <w:rsid w:val="00A775F6"/>
    <w:rsid w:val="00A83CB1"/>
    <w:rsid w:val="00A9703E"/>
    <w:rsid w:val="00AF53D6"/>
    <w:rsid w:val="00B028FE"/>
    <w:rsid w:val="00B2438D"/>
    <w:rsid w:val="00B245D8"/>
    <w:rsid w:val="00B37F84"/>
    <w:rsid w:val="00B65FC6"/>
    <w:rsid w:val="00BA59EC"/>
    <w:rsid w:val="00C006E8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962AF"/>
    <w:rsid w:val="00DE4DFA"/>
    <w:rsid w:val="00E127AF"/>
    <w:rsid w:val="00E42D6B"/>
    <w:rsid w:val="00E72F0D"/>
    <w:rsid w:val="00E76BD2"/>
    <w:rsid w:val="00E80378"/>
    <w:rsid w:val="00F14140"/>
    <w:rsid w:val="00F31E51"/>
    <w:rsid w:val="00F4064F"/>
    <w:rsid w:val="00F8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2023-02-09T12:05:00Z</cp:lastPrinted>
  <dcterms:created xsi:type="dcterms:W3CDTF">2023-03-27T12:30:00Z</dcterms:created>
  <dcterms:modified xsi:type="dcterms:W3CDTF">2023-03-28T19:26:00Z</dcterms:modified>
</cp:coreProperties>
</file>