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593CF" w14:textId="10B44345" w:rsidR="009D65DA" w:rsidRPr="008C13FD" w:rsidRDefault="009D65DA" w:rsidP="008C13FD">
      <w:pPr>
        <w:spacing w:line="276" w:lineRule="auto"/>
        <w:rPr>
          <w:rFonts w:cs="Arial"/>
          <w:sz w:val="22"/>
        </w:rPr>
      </w:pPr>
    </w:p>
    <w:p w14:paraId="4F83C6A9" w14:textId="5A68B6A4" w:rsidR="009D65DA" w:rsidRPr="008C13FD" w:rsidRDefault="009D65DA" w:rsidP="008C13FD">
      <w:pPr>
        <w:jc w:val="center"/>
        <w:rPr>
          <w:rFonts w:eastAsia="Calibri" w:cs="Arial"/>
          <w:b/>
          <w:sz w:val="22"/>
        </w:rPr>
      </w:pPr>
      <w:r w:rsidRPr="008C13FD">
        <w:rPr>
          <w:rFonts w:eastAsia="Calibri" w:cs="Arial"/>
          <w:b/>
          <w:sz w:val="22"/>
        </w:rPr>
        <w:t>RESOLUÇÃO CMDCA N. 00</w:t>
      </w:r>
      <w:r w:rsidR="002155A4">
        <w:rPr>
          <w:rFonts w:eastAsia="Calibri" w:cs="Arial"/>
          <w:b/>
          <w:sz w:val="22"/>
        </w:rPr>
        <w:t>9</w:t>
      </w:r>
      <w:r w:rsidRPr="008C13FD">
        <w:rPr>
          <w:rFonts w:eastAsia="Calibri" w:cs="Arial"/>
          <w:b/>
          <w:sz w:val="22"/>
        </w:rPr>
        <w:t>/2023</w:t>
      </w:r>
    </w:p>
    <w:p w14:paraId="2EBB1DE8" w14:textId="4D1591B6" w:rsidR="009D65DA" w:rsidRPr="008C13FD" w:rsidRDefault="009D65DA" w:rsidP="009D65DA">
      <w:pPr>
        <w:jc w:val="center"/>
        <w:rPr>
          <w:rFonts w:eastAsia="Calibri" w:cs="Arial"/>
          <w:b/>
          <w:sz w:val="22"/>
        </w:rPr>
      </w:pPr>
      <w:r w:rsidRPr="008C13FD">
        <w:rPr>
          <w:rFonts w:eastAsia="Calibri" w:cs="Arial"/>
          <w:b/>
          <w:sz w:val="22"/>
        </w:rPr>
        <w:t xml:space="preserve"> </w:t>
      </w:r>
    </w:p>
    <w:p w14:paraId="5B771E47" w14:textId="22C170DB" w:rsidR="009D65DA" w:rsidRPr="008C13FD" w:rsidRDefault="009D65DA" w:rsidP="009D65DA">
      <w:pPr>
        <w:rPr>
          <w:rFonts w:eastAsia="Calibri" w:cs="Arial"/>
          <w:sz w:val="22"/>
        </w:rPr>
      </w:pPr>
      <w:r w:rsidRPr="008C13FD">
        <w:rPr>
          <w:rFonts w:eastAsia="Calibri" w:cs="Arial"/>
          <w:sz w:val="22"/>
        </w:rPr>
        <w:t xml:space="preserve">O Conselho Municipal dos Direitos da Criança e do Adolescente do Município de Lebon Régis, no uso das atribuições que lhe são conferidas pela Legislação Federal e Municipal, através da </w:t>
      </w:r>
      <w:r w:rsidRPr="008C13FD">
        <w:rPr>
          <w:rFonts w:eastAsia="Calibri" w:cs="Arial"/>
          <w:b/>
          <w:sz w:val="22"/>
        </w:rPr>
        <w:t>RESOLUÇÃO 00</w:t>
      </w:r>
      <w:r w:rsidR="00E54064">
        <w:rPr>
          <w:rFonts w:eastAsia="Calibri" w:cs="Arial"/>
          <w:b/>
          <w:sz w:val="22"/>
        </w:rPr>
        <w:t>9</w:t>
      </w:r>
      <w:r w:rsidRPr="008C13FD">
        <w:rPr>
          <w:rFonts w:eastAsia="Calibri" w:cs="Arial"/>
          <w:b/>
          <w:sz w:val="22"/>
        </w:rPr>
        <w:t>/2023</w:t>
      </w:r>
      <w:r w:rsidRPr="008C13FD">
        <w:rPr>
          <w:rFonts w:eastAsia="Calibri" w:cs="Arial"/>
          <w:sz w:val="22"/>
        </w:rPr>
        <w:t>, neste ato faz conhecer as inscrições para o pleito eleitoral de 2023 para o cargo de Conselheiro Tutelar no município de Lebon Régis/SC.</w:t>
      </w:r>
      <w:r w:rsidR="008C13FD" w:rsidRPr="008C13FD">
        <w:rPr>
          <w:rFonts w:eastAsia="Calibri" w:cs="Arial"/>
          <w:sz w:val="22"/>
        </w:rPr>
        <w:t xml:space="preserve"> A partir da data da publicação deste pode haver impugnação do candidato pela população em geral conforme impedimentos previstos no edital 001/2023 do CMDCA. </w:t>
      </w:r>
    </w:p>
    <w:p w14:paraId="6ECB4140" w14:textId="77777777" w:rsidR="00071FD4" w:rsidRPr="008C13FD" w:rsidRDefault="00071FD4" w:rsidP="008C13FD">
      <w:pPr>
        <w:spacing w:line="276" w:lineRule="auto"/>
        <w:rPr>
          <w:rFonts w:cs="Arial"/>
          <w:b/>
          <w:bCs/>
          <w:sz w:val="22"/>
        </w:rPr>
      </w:pPr>
    </w:p>
    <w:p w14:paraId="4681D43C" w14:textId="14D5DDB4" w:rsidR="004A0175" w:rsidRPr="008C13FD" w:rsidRDefault="004A0175" w:rsidP="004A0175">
      <w:pPr>
        <w:spacing w:line="276" w:lineRule="auto"/>
        <w:ind w:firstLine="709"/>
        <w:jc w:val="center"/>
        <w:rPr>
          <w:rFonts w:cs="Arial"/>
          <w:b/>
          <w:bCs/>
          <w:sz w:val="22"/>
        </w:rPr>
      </w:pPr>
      <w:r w:rsidRPr="008C13FD">
        <w:rPr>
          <w:rFonts w:cs="Arial"/>
          <w:b/>
          <w:bCs/>
          <w:sz w:val="22"/>
        </w:rPr>
        <w:t>LISTA D</w:t>
      </w:r>
      <w:r w:rsidR="00B95FA9" w:rsidRPr="008C13FD">
        <w:rPr>
          <w:rFonts w:cs="Arial"/>
          <w:b/>
          <w:bCs/>
          <w:sz w:val="22"/>
        </w:rPr>
        <w:t>OS CANDIDATOS INSCRITOS</w:t>
      </w:r>
      <w:r w:rsidRPr="008C13FD">
        <w:rPr>
          <w:rFonts w:cs="Arial"/>
          <w:b/>
          <w:bCs/>
          <w:sz w:val="22"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</w:tblGrid>
      <w:tr w:rsidR="008C13FD" w:rsidRPr="008C13FD" w14:paraId="02F2600D" w14:textId="77777777" w:rsidTr="008C13FD">
        <w:trPr>
          <w:jc w:val="center"/>
        </w:trPr>
        <w:tc>
          <w:tcPr>
            <w:tcW w:w="7083" w:type="dxa"/>
          </w:tcPr>
          <w:p w14:paraId="71CBF2D1" w14:textId="68DB5E4F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8C13FD">
              <w:rPr>
                <w:rFonts w:cs="Arial"/>
                <w:b/>
                <w:bCs/>
                <w:sz w:val="22"/>
              </w:rPr>
              <w:t>NOME</w:t>
            </w:r>
          </w:p>
        </w:tc>
      </w:tr>
      <w:tr w:rsidR="008C13FD" w:rsidRPr="008C13FD" w14:paraId="0AF4976A" w14:textId="77777777" w:rsidTr="008C13FD">
        <w:trPr>
          <w:jc w:val="center"/>
        </w:trPr>
        <w:tc>
          <w:tcPr>
            <w:tcW w:w="7083" w:type="dxa"/>
          </w:tcPr>
          <w:p w14:paraId="275B964F" w14:textId="6EC29AB0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JAQUELINA DE FÁTIMA BORGES</w:t>
            </w:r>
          </w:p>
        </w:tc>
      </w:tr>
      <w:tr w:rsidR="008C13FD" w:rsidRPr="008C13FD" w14:paraId="5DFB6F3E" w14:textId="77777777" w:rsidTr="008C13FD">
        <w:trPr>
          <w:jc w:val="center"/>
        </w:trPr>
        <w:tc>
          <w:tcPr>
            <w:tcW w:w="7083" w:type="dxa"/>
          </w:tcPr>
          <w:p w14:paraId="64618690" w14:textId="0DBF3DB9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SAMARA MOREIRA SCHEFFMACHER</w:t>
            </w:r>
          </w:p>
        </w:tc>
      </w:tr>
      <w:tr w:rsidR="008C13FD" w:rsidRPr="008C13FD" w14:paraId="14DDE35C" w14:textId="77777777" w:rsidTr="008C13FD">
        <w:trPr>
          <w:jc w:val="center"/>
        </w:trPr>
        <w:tc>
          <w:tcPr>
            <w:tcW w:w="7083" w:type="dxa"/>
          </w:tcPr>
          <w:p w14:paraId="11E78AEC" w14:textId="5F5FDDEF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ANGELA MARIA FARIAS DA COSTA</w:t>
            </w:r>
          </w:p>
        </w:tc>
      </w:tr>
      <w:tr w:rsidR="008C13FD" w:rsidRPr="008C13FD" w14:paraId="5752CC77" w14:textId="77777777" w:rsidTr="008C13FD">
        <w:trPr>
          <w:jc w:val="center"/>
        </w:trPr>
        <w:tc>
          <w:tcPr>
            <w:tcW w:w="7083" w:type="dxa"/>
          </w:tcPr>
          <w:p w14:paraId="1F67FD7E" w14:textId="6B45B1FE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ANA CLÁUDIA DOS SANTOS ORTIZ</w:t>
            </w:r>
          </w:p>
        </w:tc>
      </w:tr>
      <w:tr w:rsidR="008C13FD" w:rsidRPr="008C13FD" w14:paraId="0004611B" w14:textId="77777777" w:rsidTr="008C13FD">
        <w:trPr>
          <w:jc w:val="center"/>
        </w:trPr>
        <w:tc>
          <w:tcPr>
            <w:tcW w:w="7083" w:type="dxa"/>
          </w:tcPr>
          <w:p w14:paraId="3F4F1DAE" w14:textId="65860DCD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JÉSSICA FERNANDES DA SILVA</w:t>
            </w:r>
          </w:p>
        </w:tc>
      </w:tr>
      <w:tr w:rsidR="008C13FD" w:rsidRPr="008C13FD" w14:paraId="081C85DA" w14:textId="77777777" w:rsidTr="008C13FD">
        <w:trPr>
          <w:jc w:val="center"/>
        </w:trPr>
        <w:tc>
          <w:tcPr>
            <w:tcW w:w="7083" w:type="dxa"/>
          </w:tcPr>
          <w:p w14:paraId="021B4DC6" w14:textId="17EC3F55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ROSANE APARECIDA DA SILVA PAHL</w:t>
            </w:r>
          </w:p>
        </w:tc>
      </w:tr>
      <w:tr w:rsidR="008C13FD" w:rsidRPr="008C13FD" w14:paraId="7612E6A2" w14:textId="77777777" w:rsidTr="008C13FD">
        <w:trPr>
          <w:jc w:val="center"/>
        </w:trPr>
        <w:tc>
          <w:tcPr>
            <w:tcW w:w="7083" w:type="dxa"/>
          </w:tcPr>
          <w:p w14:paraId="5E3F4CFD" w14:textId="66E7BE80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JUCELE APARECIDA ORTIZ</w:t>
            </w:r>
          </w:p>
        </w:tc>
      </w:tr>
      <w:tr w:rsidR="008C13FD" w:rsidRPr="008C13FD" w14:paraId="1F38DA1C" w14:textId="77777777" w:rsidTr="008C13FD">
        <w:trPr>
          <w:jc w:val="center"/>
        </w:trPr>
        <w:tc>
          <w:tcPr>
            <w:tcW w:w="7083" w:type="dxa"/>
          </w:tcPr>
          <w:p w14:paraId="741831A5" w14:textId="702D5C97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ROSEMERE FURTADO DE OLIVEIRA SCHEFFMACHER</w:t>
            </w:r>
          </w:p>
        </w:tc>
      </w:tr>
      <w:tr w:rsidR="008C13FD" w:rsidRPr="008C13FD" w14:paraId="5B30D225" w14:textId="77777777" w:rsidTr="008C13FD">
        <w:trPr>
          <w:jc w:val="center"/>
        </w:trPr>
        <w:tc>
          <w:tcPr>
            <w:tcW w:w="7083" w:type="dxa"/>
          </w:tcPr>
          <w:p w14:paraId="584F1AAD" w14:textId="612CDF8F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FABIANA MARIA DOS REIS</w:t>
            </w:r>
          </w:p>
        </w:tc>
      </w:tr>
      <w:tr w:rsidR="008C13FD" w:rsidRPr="008C13FD" w14:paraId="1634BAE5" w14:textId="77777777" w:rsidTr="008C13FD">
        <w:trPr>
          <w:jc w:val="center"/>
        </w:trPr>
        <w:tc>
          <w:tcPr>
            <w:tcW w:w="7083" w:type="dxa"/>
          </w:tcPr>
          <w:p w14:paraId="61C8E02E" w14:textId="3A80BA03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DENISE FÁTIMA DOS SANTOS</w:t>
            </w:r>
          </w:p>
        </w:tc>
      </w:tr>
      <w:tr w:rsidR="008C13FD" w:rsidRPr="008C13FD" w14:paraId="2E0B3A5F" w14:textId="77777777" w:rsidTr="008C13FD">
        <w:trPr>
          <w:jc w:val="center"/>
        </w:trPr>
        <w:tc>
          <w:tcPr>
            <w:tcW w:w="7083" w:type="dxa"/>
          </w:tcPr>
          <w:p w14:paraId="2704FC5A" w14:textId="11EF4A53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CLÁUDIA DE LIMA DE MEIRA</w:t>
            </w:r>
          </w:p>
        </w:tc>
      </w:tr>
      <w:tr w:rsidR="008C13FD" w:rsidRPr="008C13FD" w14:paraId="4CEEF306" w14:textId="77777777" w:rsidTr="008C13FD">
        <w:trPr>
          <w:jc w:val="center"/>
        </w:trPr>
        <w:tc>
          <w:tcPr>
            <w:tcW w:w="7083" w:type="dxa"/>
          </w:tcPr>
          <w:p w14:paraId="0CD6258E" w14:textId="1C9AD394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DAIANE RIBEIRO DA SILVA</w:t>
            </w:r>
          </w:p>
        </w:tc>
      </w:tr>
      <w:tr w:rsidR="008C13FD" w:rsidRPr="008C13FD" w14:paraId="6DC5FC93" w14:textId="77777777" w:rsidTr="008C13FD">
        <w:trPr>
          <w:jc w:val="center"/>
        </w:trPr>
        <w:tc>
          <w:tcPr>
            <w:tcW w:w="7083" w:type="dxa"/>
          </w:tcPr>
          <w:p w14:paraId="28352161" w14:textId="72042882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JUCIELE RIBEIRO PALHANO</w:t>
            </w:r>
          </w:p>
        </w:tc>
      </w:tr>
      <w:tr w:rsidR="008C13FD" w:rsidRPr="008C13FD" w14:paraId="6AEF6C7F" w14:textId="77777777" w:rsidTr="008C13FD">
        <w:trPr>
          <w:jc w:val="center"/>
        </w:trPr>
        <w:tc>
          <w:tcPr>
            <w:tcW w:w="7083" w:type="dxa"/>
          </w:tcPr>
          <w:p w14:paraId="69EFF3AF" w14:textId="18FC8ECE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DELAIR MARTINS MAIBERG</w:t>
            </w:r>
          </w:p>
        </w:tc>
      </w:tr>
      <w:tr w:rsidR="008C13FD" w:rsidRPr="008C13FD" w14:paraId="3CE17B94" w14:textId="77777777" w:rsidTr="008C13FD">
        <w:trPr>
          <w:jc w:val="center"/>
        </w:trPr>
        <w:tc>
          <w:tcPr>
            <w:tcW w:w="7083" w:type="dxa"/>
          </w:tcPr>
          <w:p w14:paraId="161CDBC2" w14:textId="3748F57F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NEIDI GONÇALVES LITTES</w:t>
            </w:r>
          </w:p>
        </w:tc>
      </w:tr>
      <w:tr w:rsidR="008C13FD" w:rsidRPr="008C13FD" w14:paraId="31CFB844" w14:textId="77777777" w:rsidTr="008C13FD">
        <w:trPr>
          <w:jc w:val="center"/>
        </w:trPr>
        <w:tc>
          <w:tcPr>
            <w:tcW w:w="7083" w:type="dxa"/>
          </w:tcPr>
          <w:p w14:paraId="4C8B136B" w14:textId="17BFFF67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DENISE BAIRRO MOREIRA</w:t>
            </w:r>
          </w:p>
        </w:tc>
      </w:tr>
      <w:tr w:rsidR="008C13FD" w:rsidRPr="008C13FD" w14:paraId="2082E081" w14:textId="77777777" w:rsidTr="008C13FD">
        <w:trPr>
          <w:jc w:val="center"/>
        </w:trPr>
        <w:tc>
          <w:tcPr>
            <w:tcW w:w="7083" w:type="dxa"/>
          </w:tcPr>
          <w:p w14:paraId="7492A832" w14:textId="30778108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ALIONA RIBEIRO DA SILVA</w:t>
            </w:r>
          </w:p>
        </w:tc>
      </w:tr>
      <w:tr w:rsidR="008C13FD" w:rsidRPr="008C13FD" w14:paraId="321EE925" w14:textId="77777777" w:rsidTr="008C13FD">
        <w:trPr>
          <w:jc w:val="center"/>
        </w:trPr>
        <w:tc>
          <w:tcPr>
            <w:tcW w:w="7083" w:type="dxa"/>
          </w:tcPr>
          <w:p w14:paraId="26D42655" w14:textId="43647D55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VANESSA MORAES DE SOUZA</w:t>
            </w:r>
          </w:p>
        </w:tc>
      </w:tr>
      <w:tr w:rsidR="008C13FD" w:rsidRPr="008C13FD" w14:paraId="6A072423" w14:textId="77777777" w:rsidTr="008C13FD">
        <w:trPr>
          <w:jc w:val="center"/>
        </w:trPr>
        <w:tc>
          <w:tcPr>
            <w:tcW w:w="7083" w:type="dxa"/>
          </w:tcPr>
          <w:p w14:paraId="54EF3E2C" w14:textId="34A15246" w:rsidR="008C13FD" w:rsidRPr="008C13FD" w:rsidRDefault="008C13FD" w:rsidP="004A0175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JENIFER APARECIDA DE SOUZA MOREIRA</w:t>
            </w:r>
          </w:p>
        </w:tc>
      </w:tr>
      <w:tr w:rsidR="008C13FD" w:rsidRPr="008C13FD" w14:paraId="7DF3234D" w14:textId="77777777" w:rsidTr="008C13FD">
        <w:trPr>
          <w:jc w:val="center"/>
        </w:trPr>
        <w:tc>
          <w:tcPr>
            <w:tcW w:w="7083" w:type="dxa"/>
          </w:tcPr>
          <w:p w14:paraId="7DDD3062" w14:textId="5F5D866F" w:rsidR="008C13FD" w:rsidRPr="008C13FD" w:rsidRDefault="008C13FD" w:rsidP="00B95FA9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BRENDA FERNANDES PEDRO</w:t>
            </w:r>
          </w:p>
        </w:tc>
      </w:tr>
      <w:tr w:rsidR="008C13FD" w:rsidRPr="008C13FD" w14:paraId="3C3640C8" w14:textId="77777777" w:rsidTr="008C13FD">
        <w:trPr>
          <w:jc w:val="center"/>
        </w:trPr>
        <w:tc>
          <w:tcPr>
            <w:tcW w:w="7083" w:type="dxa"/>
          </w:tcPr>
          <w:p w14:paraId="1008BC74" w14:textId="21FB48A9" w:rsidR="008C13FD" w:rsidRPr="008C13FD" w:rsidRDefault="008C13FD" w:rsidP="00B95FA9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EMILI JAMILI BILIBIO</w:t>
            </w:r>
          </w:p>
        </w:tc>
      </w:tr>
      <w:tr w:rsidR="008C13FD" w:rsidRPr="008C13FD" w14:paraId="5B3F5144" w14:textId="77777777" w:rsidTr="008C13FD">
        <w:trPr>
          <w:jc w:val="center"/>
        </w:trPr>
        <w:tc>
          <w:tcPr>
            <w:tcW w:w="7083" w:type="dxa"/>
          </w:tcPr>
          <w:p w14:paraId="320E158D" w14:textId="401F4A4B" w:rsidR="008C13FD" w:rsidRPr="008C13FD" w:rsidRDefault="008C13FD" w:rsidP="00B95FA9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MAYRA GABRIELA DOS SANTOS GARIPUNA</w:t>
            </w:r>
          </w:p>
        </w:tc>
      </w:tr>
      <w:tr w:rsidR="008C13FD" w:rsidRPr="008C13FD" w14:paraId="5E628F21" w14:textId="77777777" w:rsidTr="008C13FD">
        <w:trPr>
          <w:jc w:val="center"/>
        </w:trPr>
        <w:tc>
          <w:tcPr>
            <w:tcW w:w="7083" w:type="dxa"/>
          </w:tcPr>
          <w:p w14:paraId="27215723" w14:textId="0B72035B" w:rsidR="008C13FD" w:rsidRPr="008C13FD" w:rsidRDefault="008C13FD" w:rsidP="00B95FA9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8C13FD">
              <w:rPr>
                <w:rFonts w:cs="Arial"/>
                <w:sz w:val="22"/>
              </w:rPr>
              <w:t>ROSE PRATES</w:t>
            </w:r>
          </w:p>
        </w:tc>
      </w:tr>
    </w:tbl>
    <w:p w14:paraId="79D720E3" w14:textId="77777777" w:rsidR="009D65DA" w:rsidRPr="008C13FD" w:rsidRDefault="009D65DA" w:rsidP="008C13FD">
      <w:pPr>
        <w:spacing w:line="276" w:lineRule="auto"/>
        <w:rPr>
          <w:rFonts w:cs="Arial"/>
          <w:sz w:val="22"/>
        </w:rPr>
      </w:pPr>
    </w:p>
    <w:p w14:paraId="6E1AC74A" w14:textId="00FF02A2" w:rsidR="00260AEC" w:rsidRPr="008C13FD" w:rsidRDefault="006D62BB" w:rsidP="008C13FD">
      <w:pPr>
        <w:spacing w:line="276" w:lineRule="auto"/>
        <w:ind w:firstLine="709"/>
        <w:jc w:val="right"/>
        <w:rPr>
          <w:rFonts w:cs="Arial"/>
          <w:sz w:val="22"/>
        </w:rPr>
      </w:pPr>
      <w:r w:rsidRPr="008C13FD">
        <w:rPr>
          <w:rFonts w:cs="Arial"/>
          <w:sz w:val="22"/>
        </w:rPr>
        <w:t xml:space="preserve">Lebon Régis, </w:t>
      </w:r>
      <w:r w:rsidR="00A4306C" w:rsidRPr="008C13FD">
        <w:rPr>
          <w:rFonts w:cs="Arial"/>
          <w:sz w:val="22"/>
        </w:rPr>
        <w:t>1</w:t>
      </w:r>
      <w:r w:rsidR="004A0175" w:rsidRPr="008C13FD">
        <w:rPr>
          <w:rFonts w:cs="Arial"/>
          <w:sz w:val="22"/>
        </w:rPr>
        <w:t>5</w:t>
      </w:r>
      <w:r w:rsidRPr="008C13FD">
        <w:rPr>
          <w:rFonts w:cs="Arial"/>
          <w:sz w:val="22"/>
        </w:rPr>
        <w:t xml:space="preserve"> de </w:t>
      </w:r>
      <w:r w:rsidR="004A0175" w:rsidRPr="008C13FD">
        <w:rPr>
          <w:rFonts w:cs="Arial"/>
          <w:sz w:val="22"/>
        </w:rPr>
        <w:t>maio</w:t>
      </w:r>
      <w:r w:rsidRPr="008C13FD">
        <w:rPr>
          <w:rFonts w:cs="Arial"/>
          <w:sz w:val="22"/>
        </w:rPr>
        <w:t xml:space="preserve"> de 2023.</w:t>
      </w:r>
    </w:p>
    <w:p w14:paraId="145C4F82" w14:textId="0D692F8B" w:rsidR="00B17356" w:rsidRPr="008C13FD" w:rsidRDefault="00B17356" w:rsidP="00C81416">
      <w:pPr>
        <w:spacing w:line="240" w:lineRule="auto"/>
        <w:jc w:val="center"/>
        <w:rPr>
          <w:sz w:val="22"/>
        </w:rPr>
      </w:pPr>
    </w:p>
    <w:p w14:paraId="3462D7D0" w14:textId="0979829D" w:rsidR="00C81416" w:rsidRPr="008C13FD" w:rsidRDefault="003F4D61" w:rsidP="00C81416">
      <w:pPr>
        <w:spacing w:line="240" w:lineRule="auto"/>
        <w:jc w:val="center"/>
        <w:rPr>
          <w:b/>
          <w:bCs/>
          <w:sz w:val="22"/>
        </w:rPr>
      </w:pPr>
      <w:r w:rsidRPr="008C13FD">
        <w:rPr>
          <w:b/>
          <w:bCs/>
          <w:sz w:val="22"/>
        </w:rPr>
        <w:t>G</w:t>
      </w:r>
      <w:r w:rsidR="009D65DA" w:rsidRPr="008C13FD">
        <w:rPr>
          <w:b/>
          <w:bCs/>
          <w:sz w:val="22"/>
        </w:rPr>
        <w:t>abrieli</w:t>
      </w:r>
      <w:r w:rsidRPr="008C13FD">
        <w:rPr>
          <w:b/>
          <w:bCs/>
          <w:sz w:val="22"/>
        </w:rPr>
        <w:t xml:space="preserve"> M</w:t>
      </w:r>
      <w:r w:rsidR="009D65DA" w:rsidRPr="008C13FD">
        <w:rPr>
          <w:b/>
          <w:bCs/>
          <w:sz w:val="22"/>
        </w:rPr>
        <w:t>achado</w:t>
      </w:r>
    </w:p>
    <w:p w14:paraId="4EFE1922" w14:textId="77777777" w:rsidR="00C81416" w:rsidRPr="008C13FD" w:rsidRDefault="00C81416" w:rsidP="00C81416">
      <w:pPr>
        <w:spacing w:line="240" w:lineRule="auto"/>
        <w:jc w:val="center"/>
        <w:rPr>
          <w:b/>
          <w:bCs/>
          <w:sz w:val="22"/>
        </w:rPr>
      </w:pPr>
      <w:r w:rsidRPr="008C13FD">
        <w:rPr>
          <w:b/>
          <w:bCs/>
          <w:sz w:val="22"/>
        </w:rPr>
        <w:t xml:space="preserve">Presidente do CMDCA </w:t>
      </w:r>
    </w:p>
    <w:p w14:paraId="05170DA3" w14:textId="77777777" w:rsidR="00C81416" w:rsidRDefault="00C81416" w:rsidP="00C81416">
      <w:pPr>
        <w:spacing w:line="240" w:lineRule="auto"/>
        <w:jc w:val="center"/>
      </w:pPr>
    </w:p>
    <w:sectPr w:rsidR="00C81416" w:rsidSect="00071FD4">
      <w:headerReference w:type="default" r:id="rId8"/>
      <w:footerReference w:type="default" r:id="rId9"/>
      <w:pgSz w:w="11906" w:h="16838"/>
      <w:pgMar w:top="1134" w:right="1134" w:bottom="113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AB111" w14:textId="77777777" w:rsidR="0007782F" w:rsidRDefault="0007782F" w:rsidP="00D2651D">
      <w:pPr>
        <w:spacing w:line="240" w:lineRule="auto"/>
      </w:pPr>
      <w:r>
        <w:separator/>
      </w:r>
    </w:p>
  </w:endnote>
  <w:endnote w:type="continuationSeparator" w:id="0">
    <w:p w14:paraId="6DF15D60" w14:textId="77777777" w:rsidR="0007782F" w:rsidRDefault="0007782F" w:rsidP="00D26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654998"/>
      <w:docPartObj>
        <w:docPartGallery w:val="Page Numbers (Bottom of Page)"/>
        <w:docPartUnique/>
      </w:docPartObj>
    </w:sdtPr>
    <w:sdtEndPr/>
    <w:sdtContent>
      <w:p w14:paraId="57D64331" w14:textId="77777777" w:rsidR="009A079E" w:rsidRDefault="009A07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C8D49" w14:textId="77777777" w:rsidR="009A079E" w:rsidRDefault="009A07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4398" w14:textId="77777777" w:rsidR="0007782F" w:rsidRDefault="0007782F" w:rsidP="00D2651D">
      <w:pPr>
        <w:spacing w:line="240" w:lineRule="auto"/>
      </w:pPr>
      <w:r>
        <w:separator/>
      </w:r>
    </w:p>
  </w:footnote>
  <w:footnote w:type="continuationSeparator" w:id="0">
    <w:p w14:paraId="486FDA91" w14:textId="77777777" w:rsidR="0007782F" w:rsidRDefault="0007782F" w:rsidP="00D26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3B77A" w14:textId="77777777" w:rsidR="00D2651D" w:rsidRPr="00F30238" w:rsidRDefault="00071FD4" w:rsidP="00071FD4">
    <w:pPr>
      <w:pStyle w:val="Cabealho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55E37360" wp14:editId="11CE0178">
          <wp:simplePos x="0" y="0"/>
          <wp:positionH relativeFrom="margin">
            <wp:posOffset>4716145</wp:posOffset>
          </wp:positionH>
          <wp:positionV relativeFrom="margin">
            <wp:posOffset>-994410</wp:posOffset>
          </wp:positionV>
          <wp:extent cx="1733550" cy="856615"/>
          <wp:effectExtent l="0" t="0" r="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416">
      <w:rPr>
        <w:noProof/>
        <w:color w:val="000000"/>
        <w:szCs w:val="24"/>
      </w:rPr>
      <w:drawing>
        <wp:anchor distT="0" distB="0" distL="114300" distR="114300" simplePos="0" relativeHeight="251658240" behindDoc="0" locked="0" layoutInCell="1" allowOverlap="1" wp14:anchorId="271B1909" wp14:editId="559C29D6">
          <wp:simplePos x="0" y="0"/>
          <wp:positionH relativeFrom="margin">
            <wp:posOffset>-550545</wp:posOffset>
          </wp:positionH>
          <wp:positionV relativeFrom="margin">
            <wp:posOffset>-1047750</wp:posOffset>
          </wp:positionV>
          <wp:extent cx="1733550" cy="857245"/>
          <wp:effectExtent l="0" t="0" r="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5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51D" w:rsidRPr="00F30238">
      <w:rPr>
        <w:color w:val="000000"/>
        <w:szCs w:val="24"/>
      </w:rPr>
      <w:t>ESTADO DE SANTA CATARINA</w:t>
    </w:r>
  </w:p>
  <w:p w14:paraId="49B2C3C9" w14:textId="77777777" w:rsidR="00F30238" w:rsidRPr="00F30238" w:rsidRDefault="00D2651D" w:rsidP="00071FD4">
    <w:pPr>
      <w:pStyle w:val="Cabealho"/>
      <w:jc w:val="center"/>
      <w:rPr>
        <w:color w:val="000000"/>
        <w:szCs w:val="24"/>
      </w:rPr>
    </w:pPr>
    <w:r w:rsidRPr="00F30238">
      <w:rPr>
        <w:color w:val="000000"/>
        <w:szCs w:val="24"/>
      </w:rPr>
      <w:t>MUNICIPIO DE LEBON RÉGIS</w:t>
    </w:r>
  </w:p>
  <w:p w14:paraId="6A0DCD02" w14:textId="77777777" w:rsidR="00D2651D" w:rsidRDefault="00D2651D" w:rsidP="00071FD4">
    <w:pPr>
      <w:pStyle w:val="Cabealho"/>
      <w:jc w:val="center"/>
      <w:rPr>
        <w:color w:val="000000"/>
        <w:szCs w:val="24"/>
      </w:rPr>
    </w:pPr>
    <w:r w:rsidRPr="00F30238">
      <w:rPr>
        <w:color w:val="000000"/>
        <w:szCs w:val="24"/>
      </w:rPr>
      <w:t>CONSELHO MUNICIPAL DOS DIREITOS DA CRIANÇA E DO ADOLESCENTE</w:t>
    </w:r>
    <w:r w:rsidR="00F30238" w:rsidRPr="00F30238">
      <w:rPr>
        <w:color w:val="000000"/>
        <w:szCs w:val="24"/>
      </w:rPr>
      <w:t xml:space="preserve"> </w:t>
    </w:r>
    <w:r w:rsidR="00C81416">
      <w:rPr>
        <w:color w:val="000000"/>
        <w:szCs w:val="24"/>
      </w:rPr>
      <w:t>–</w:t>
    </w:r>
    <w:r w:rsidR="00F30238" w:rsidRPr="00F30238">
      <w:rPr>
        <w:color w:val="000000"/>
        <w:szCs w:val="24"/>
      </w:rPr>
      <w:t xml:space="preserve"> CMDCA</w:t>
    </w:r>
  </w:p>
  <w:p w14:paraId="2E7EC182" w14:textId="77777777" w:rsidR="00C81416" w:rsidRPr="00F30238" w:rsidRDefault="00C81416" w:rsidP="00D51F35">
    <w:pPr>
      <w:pStyle w:val="Cabealho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14704"/>
    <w:multiLevelType w:val="hybridMultilevel"/>
    <w:tmpl w:val="4C34EFCC"/>
    <w:lvl w:ilvl="0" w:tplc="6C626BA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D7"/>
    <w:rsid w:val="00003F71"/>
    <w:rsid w:val="00031632"/>
    <w:rsid w:val="00033DF4"/>
    <w:rsid w:val="0004174E"/>
    <w:rsid w:val="00056E25"/>
    <w:rsid w:val="00071FD4"/>
    <w:rsid w:val="0007782F"/>
    <w:rsid w:val="00090CA2"/>
    <w:rsid w:val="000B1A92"/>
    <w:rsid w:val="000C7CFD"/>
    <w:rsid w:val="000E3624"/>
    <w:rsid w:val="000E5B4F"/>
    <w:rsid w:val="000F0522"/>
    <w:rsid w:val="000F1A39"/>
    <w:rsid w:val="000F1C25"/>
    <w:rsid w:val="001057B2"/>
    <w:rsid w:val="001233C5"/>
    <w:rsid w:val="00142F72"/>
    <w:rsid w:val="00145C37"/>
    <w:rsid w:val="00196D33"/>
    <w:rsid w:val="00197EE5"/>
    <w:rsid w:val="001B1913"/>
    <w:rsid w:val="001B2B61"/>
    <w:rsid w:val="001D704D"/>
    <w:rsid w:val="001E7B16"/>
    <w:rsid w:val="001F6C39"/>
    <w:rsid w:val="00203E7C"/>
    <w:rsid w:val="0021493E"/>
    <w:rsid w:val="002155A4"/>
    <w:rsid w:val="00260053"/>
    <w:rsid w:val="00260AEC"/>
    <w:rsid w:val="002A1E2F"/>
    <w:rsid w:val="002A73F8"/>
    <w:rsid w:val="002B3B86"/>
    <w:rsid w:val="002D0B1C"/>
    <w:rsid w:val="002D3C9A"/>
    <w:rsid w:val="002E17B1"/>
    <w:rsid w:val="002E2E7B"/>
    <w:rsid w:val="00315507"/>
    <w:rsid w:val="00322390"/>
    <w:rsid w:val="00333BBD"/>
    <w:rsid w:val="0036616C"/>
    <w:rsid w:val="003756E2"/>
    <w:rsid w:val="00382534"/>
    <w:rsid w:val="00390CD0"/>
    <w:rsid w:val="003B0C56"/>
    <w:rsid w:val="003C29D7"/>
    <w:rsid w:val="003D7C5D"/>
    <w:rsid w:val="003F4D61"/>
    <w:rsid w:val="00403752"/>
    <w:rsid w:val="00424ACE"/>
    <w:rsid w:val="00441A95"/>
    <w:rsid w:val="00446297"/>
    <w:rsid w:val="00453FAA"/>
    <w:rsid w:val="00456A98"/>
    <w:rsid w:val="00467CD2"/>
    <w:rsid w:val="004819D7"/>
    <w:rsid w:val="00494A26"/>
    <w:rsid w:val="00496036"/>
    <w:rsid w:val="004A0175"/>
    <w:rsid w:val="004A1B40"/>
    <w:rsid w:val="004B2DEF"/>
    <w:rsid w:val="004C6A62"/>
    <w:rsid w:val="004F7631"/>
    <w:rsid w:val="00503A55"/>
    <w:rsid w:val="005055D3"/>
    <w:rsid w:val="0050576C"/>
    <w:rsid w:val="0051688D"/>
    <w:rsid w:val="00544BCC"/>
    <w:rsid w:val="005966C2"/>
    <w:rsid w:val="005A0151"/>
    <w:rsid w:val="005A1204"/>
    <w:rsid w:val="005B7743"/>
    <w:rsid w:val="00623B95"/>
    <w:rsid w:val="006746AC"/>
    <w:rsid w:val="00675519"/>
    <w:rsid w:val="006918D8"/>
    <w:rsid w:val="00694AD7"/>
    <w:rsid w:val="006C1EF4"/>
    <w:rsid w:val="006C1F60"/>
    <w:rsid w:val="006D62BB"/>
    <w:rsid w:val="006D6EB5"/>
    <w:rsid w:val="006E1EF8"/>
    <w:rsid w:val="00704318"/>
    <w:rsid w:val="00711754"/>
    <w:rsid w:val="0073214A"/>
    <w:rsid w:val="00747FC9"/>
    <w:rsid w:val="007522C9"/>
    <w:rsid w:val="00753719"/>
    <w:rsid w:val="00772ABB"/>
    <w:rsid w:val="007915B7"/>
    <w:rsid w:val="0079602A"/>
    <w:rsid w:val="007D694E"/>
    <w:rsid w:val="007F5DBD"/>
    <w:rsid w:val="0080140E"/>
    <w:rsid w:val="0080610C"/>
    <w:rsid w:val="008145FE"/>
    <w:rsid w:val="00830164"/>
    <w:rsid w:val="00844BF7"/>
    <w:rsid w:val="008507B8"/>
    <w:rsid w:val="008540CA"/>
    <w:rsid w:val="008674B1"/>
    <w:rsid w:val="00876173"/>
    <w:rsid w:val="00895AF2"/>
    <w:rsid w:val="008A1849"/>
    <w:rsid w:val="008A394A"/>
    <w:rsid w:val="008A6ADC"/>
    <w:rsid w:val="008B6D8C"/>
    <w:rsid w:val="008C13FD"/>
    <w:rsid w:val="008C3AD7"/>
    <w:rsid w:val="008C65CA"/>
    <w:rsid w:val="008F0143"/>
    <w:rsid w:val="00901F37"/>
    <w:rsid w:val="00906325"/>
    <w:rsid w:val="00907CB0"/>
    <w:rsid w:val="00913673"/>
    <w:rsid w:val="00921192"/>
    <w:rsid w:val="009241FA"/>
    <w:rsid w:val="00925B7C"/>
    <w:rsid w:val="009379DA"/>
    <w:rsid w:val="00942429"/>
    <w:rsid w:val="009501F6"/>
    <w:rsid w:val="00991ADB"/>
    <w:rsid w:val="009929C7"/>
    <w:rsid w:val="009A079E"/>
    <w:rsid w:val="009A18BB"/>
    <w:rsid w:val="009A38F1"/>
    <w:rsid w:val="009B4793"/>
    <w:rsid w:val="009C35D7"/>
    <w:rsid w:val="009C6A60"/>
    <w:rsid w:val="009D0E11"/>
    <w:rsid w:val="009D65DA"/>
    <w:rsid w:val="009F016B"/>
    <w:rsid w:val="009F2E04"/>
    <w:rsid w:val="00A26CED"/>
    <w:rsid w:val="00A33F05"/>
    <w:rsid w:val="00A36AA4"/>
    <w:rsid w:val="00A4306C"/>
    <w:rsid w:val="00A71E66"/>
    <w:rsid w:val="00AC3FFA"/>
    <w:rsid w:val="00AD41BB"/>
    <w:rsid w:val="00AF3159"/>
    <w:rsid w:val="00B0177D"/>
    <w:rsid w:val="00B0351B"/>
    <w:rsid w:val="00B17356"/>
    <w:rsid w:val="00B20A8B"/>
    <w:rsid w:val="00B37CCB"/>
    <w:rsid w:val="00B412AE"/>
    <w:rsid w:val="00B4532E"/>
    <w:rsid w:val="00B60F9B"/>
    <w:rsid w:val="00B90319"/>
    <w:rsid w:val="00B95FA9"/>
    <w:rsid w:val="00BA2867"/>
    <w:rsid w:val="00BA3E04"/>
    <w:rsid w:val="00BB1A01"/>
    <w:rsid w:val="00BB6D6D"/>
    <w:rsid w:val="00BD5FD6"/>
    <w:rsid w:val="00BE0C17"/>
    <w:rsid w:val="00C05961"/>
    <w:rsid w:val="00C103DA"/>
    <w:rsid w:val="00C42569"/>
    <w:rsid w:val="00C66172"/>
    <w:rsid w:val="00C81416"/>
    <w:rsid w:val="00C8597C"/>
    <w:rsid w:val="00CA4AC0"/>
    <w:rsid w:val="00CB1068"/>
    <w:rsid w:val="00CD7111"/>
    <w:rsid w:val="00CE6FAC"/>
    <w:rsid w:val="00D21C75"/>
    <w:rsid w:val="00D22224"/>
    <w:rsid w:val="00D24BAB"/>
    <w:rsid w:val="00D2651D"/>
    <w:rsid w:val="00D513E2"/>
    <w:rsid w:val="00D51F35"/>
    <w:rsid w:val="00D815DC"/>
    <w:rsid w:val="00DA0A9A"/>
    <w:rsid w:val="00DC4EB3"/>
    <w:rsid w:val="00DC6651"/>
    <w:rsid w:val="00DC6E12"/>
    <w:rsid w:val="00DD7995"/>
    <w:rsid w:val="00DF3107"/>
    <w:rsid w:val="00DF745B"/>
    <w:rsid w:val="00E320E0"/>
    <w:rsid w:val="00E329C6"/>
    <w:rsid w:val="00E40B59"/>
    <w:rsid w:val="00E50DDB"/>
    <w:rsid w:val="00E54064"/>
    <w:rsid w:val="00E54211"/>
    <w:rsid w:val="00EC4AB2"/>
    <w:rsid w:val="00ED5817"/>
    <w:rsid w:val="00F057F5"/>
    <w:rsid w:val="00F25E92"/>
    <w:rsid w:val="00F30238"/>
    <w:rsid w:val="00FC7583"/>
    <w:rsid w:val="00FD07A0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ABB08"/>
  <w15:chartTrackingRefBased/>
  <w15:docId w15:val="{28B16675-13A2-44E7-B970-738F11BE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D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5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51D"/>
  </w:style>
  <w:style w:type="paragraph" w:styleId="Rodap">
    <w:name w:val="footer"/>
    <w:basedOn w:val="Normal"/>
    <w:link w:val="RodapChar"/>
    <w:uiPriority w:val="99"/>
    <w:unhideWhenUsed/>
    <w:rsid w:val="00D265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51D"/>
  </w:style>
  <w:style w:type="character" w:styleId="Hyperlink">
    <w:name w:val="Hyperlink"/>
    <w:basedOn w:val="Fontepargpadro"/>
    <w:uiPriority w:val="99"/>
    <w:unhideWhenUsed/>
    <w:rsid w:val="00424AC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A01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A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4329-CD49-4748-85A4-43ED86F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ascontestado@gmail.com</dc:creator>
  <cp:keywords/>
  <dc:description/>
  <cp:lastModifiedBy>Anderson Palhano Dominguês</cp:lastModifiedBy>
  <cp:revision>4</cp:revision>
  <cp:lastPrinted>2023-04-06T12:36:00Z</cp:lastPrinted>
  <dcterms:created xsi:type="dcterms:W3CDTF">2023-05-15T17:29:00Z</dcterms:created>
  <dcterms:modified xsi:type="dcterms:W3CDTF">2023-05-15T19:36:00Z</dcterms:modified>
</cp:coreProperties>
</file>