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8EE" w14:textId="77777777" w:rsidR="00357871" w:rsidRPr="003E287A" w:rsidRDefault="00357871" w:rsidP="00357871">
      <w:pPr>
        <w:jc w:val="center"/>
        <w:rPr>
          <w:b/>
          <w:sz w:val="24"/>
          <w:szCs w:val="24"/>
          <w:lang w:val="pt-BR"/>
        </w:rPr>
      </w:pPr>
      <w:r w:rsidRPr="003E287A">
        <w:rPr>
          <w:b/>
          <w:sz w:val="24"/>
          <w:szCs w:val="24"/>
          <w:lang w:val="pt-BR"/>
        </w:rPr>
        <w:t>RESOLUÇÃO Nº</w:t>
      </w:r>
      <w:r w:rsidR="00422F26" w:rsidRPr="003E287A">
        <w:rPr>
          <w:b/>
          <w:sz w:val="24"/>
          <w:szCs w:val="24"/>
          <w:lang w:val="pt-BR"/>
        </w:rPr>
        <w:t xml:space="preserve"> </w:t>
      </w:r>
      <w:r w:rsidR="007B1E4F">
        <w:rPr>
          <w:b/>
          <w:sz w:val="24"/>
          <w:szCs w:val="24"/>
          <w:lang w:val="pt-BR"/>
        </w:rPr>
        <w:t>01</w:t>
      </w:r>
      <w:r w:rsidR="008A614C">
        <w:rPr>
          <w:b/>
          <w:sz w:val="24"/>
          <w:szCs w:val="24"/>
          <w:lang w:val="pt-BR"/>
        </w:rPr>
        <w:t>4</w:t>
      </w:r>
      <w:r w:rsidR="00014501" w:rsidRPr="003E287A">
        <w:rPr>
          <w:b/>
          <w:sz w:val="24"/>
          <w:szCs w:val="24"/>
          <w:lang w:val="pt-BR"/>
        </w:rPr>
        <w:t>/202</w:t>
      </w:r>
      <w:r w:rsidR="00C52703">
        <w:rPr>
          <w:b/>
          <w:sz w:val="24"/>
          <w:szCs w:val="24"/>
          <w:lang w:val="pt-BR"/>
        </w:rPr>
        <w:t>3</w:t>
      </w:r>
    </w:p>
    <w:p w14:paraId="720FC19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61826A23" w14:textId="77777777" w:rsidR="003E287A" w:rsidRPr="003E287A" w:rsidRDefault="003E287A" w:rsidP="00357871">
      <w:pPr>
        <w:jc w:val="center"/>
        <w:rPr>
          <w:b/>
          <w:sz w:val="24"/>
          <w:szCs w:val="24"/>
          <w:lang w:val="pt-BR"/>
        </w:rPr>
      </w:pPr>
    </w:p>
    <w:p w14:paraId="632EA80A" w14:textId="77777777" w:rsidR="0073326E" w:rsidRPr="003E287A" w:rsidRDefault="008A614C" w:rsidP="00014501">
      <w:pPr>
        <w:ind w:left="4253" w:hanging="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INDEFERIMENTO DE INSCRIÇÃO</w:t>
      </w:r>
      <w:r w:rsidR="002F2A6F" w:rsidRPr="003E287A">
        <w:rPr>
          <w:b/>
          <w:sz w:val="24"/>
          <w:szCs w:val="24"/>
          <w:lang w:val="pt-BR"/>
        </w:rPr>
        <w:t xml:space="preserve">. </w:t>
      </w:r>
    </w:p>
    <w:p w14:paraId="0FF173FB" w14:textId="77777777" w:rsidR="0073326E" w:rsidRPr="003E287A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3CFB30B0" w14:textId="54BACA4A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bookmarkStart w:id="0" w:name="_Hlk136587485"/>
      <w:r w:rsidR="00C26193" w:rsidRPr="00FC3490">
        <w:rPr>
          <w:rFonts w:eastAsia="Calibri"/>
          <w:iCs/>
          <w:sz w:val="24"/>
          <w:szCs w:val="24"/>
          <w:lang w:val="pt-BR"/>
        </w:rPr>
        <w:t>1.761/2023)</w:t>
      </w:r>
      <w:bookmarkEnd w:id="0"/>
      <w:r w:rsidR="00C26193" w:rsidRPr="00FC3490">
        <w:rPr>
          <w:rFonts w:eastAsia="Calibri"/>
          <w:iCs/>
          <w:sz w:val="24"/>
          <w:szCs w:val="24"/>
          <w:lang w:val="pt-BR"/>
        </w:rPr>
        <w:t>,</w:t>
      </w:r>
      <w:r w:rsidR="00C26193">
        <w:rPr>
          <w:rFonts w:eastAsia="Calibri"/>
          <w:iCs/>
          <w:sz w:val="24"/>
          <w:szCs w:val="24"/>
          <w:lang w:val="pt-BR"/>
        </w:rPr>
        <w:t xml:space="preserve"> </w:t>
      </w:r>
      <w:r w:rsidR="007E70CD">
        <w:rPr>
          <w:rFonts w:eastAsia="Calibri"/>
          <w:iCs/>
          <w:sz w:val="24"/>
          <w:szCs w:val="24"/>
          <w:lang w:val="pt-BR"/>
        </w:rPr>
        <w:t>em Reunião</w:t>
      </w:r>
      <w:r w:rsidR="007B1E4F">
        <w:rPr>
          <w:rFonts w:eastAsia="Calibri"/>
          <w:iCs/>
          <w:sz w:val="24"/>
          <w:szCs w:val="24"/>
          <w:lang w:val="pt-BR"/>
        </w:rPr>
        <w:t xml:space="preserve"> extraordinária</w:t>
      </w:r>
      <w:r w:rsidR="007E70CD">
        <w:rPr>
          <w:rFonts w:eastAsia="Calibri"/>
          <w:iCs/>
          <w:sz w:val="24"/>
          <w:szCs w:val="24"/>
          <w:lang w:val="pt-BR"/>
        </w:rPr>
        <w:t xml:space="preserve"> realizada dia </w:t>
      </w:r>
      <w:r w:rsidR="007B1E4F">
        <w:rPr>
          <w:rFonts w:eastAsia="Calibri"/>
          <w:iCs/>
          <w:sz w:val="24"/>
          <w:szCs w:val="24"/>
          <w:lang w:val="pt-BR"/>
        </w:rPr>
        <w:t>0</w:t>
      </w:r>
      <w:r w:rsidR="007E70CD">
        <w:rPr>
          <w:rFonts w:eastAsia="Calibri"/>
          <w:iCs/>
          <w:sz w:val="24"/>
          <w:szCs w:val="24"/>
          <w:lang w:val="pt-BR"/>
        </w:rPr>
        <w:t xml:space="preserve">1 de </w:t>
      </w:r>
      <w:r w:rsidR="007B1E4F">
        <w:rPr>
          <w:rFonts w:eastAsia="Calibri"/>
          <w:iCs/>
          <w:sz w:val="24"/>
          <w:szCs w:val="24"/>
          <w:lang w:val="pt-BR"/>
        </w:rPr>
        <w:t>junho de</w:t>
      </w:r>
      <w:r w:rsidRPr="004B5311">
        <w:rPr>
          <w:rFonts w:eastAsia="Calibri"/>
          <w:iCs/>
          <w:sz w:val="24"/>
          <w:szCs w:val="24"/>
          <w:lang w:val="pt-BR"/>
        </w:rPr>
        <w:t xml:space="preserve"> 2023, no uso de suas atribuições e competências que lhe são conferidas por meio da Lei Municipal 1481/2014;</w:t>
      </w:r>
    </w:p>
    <w:p w14:paraId="0B8794E0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>RESOLVE:</w:t>
      </w:r>
    </w:p>
    <w:p w14:paraId="6B670D0B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6B6C5D9F" w14:textId="4E165AE6" w:rsidR="004B5311" w:rsidRPr="004B5311" w:rsidRDefault="004B5311" w:rsidP="00F02769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7B1E4F">
        <w:rPr>
          <w:rFonts w:eastAsia="Calibri"/>
          <w:iCs/>
          <w:sz w:val="24"/>
          <w:szCs w:val="24"/>
          <w:lang w:val="pt-BR"/>
        </w:rPr>
        <w:t>Declarar o indeferimento da inscrição</w:t>
      </w:r>
      <w:r w:rsidR="00B71C9A">
        <w:rPr>
          <w:rFonts w:eastAsia="Calibri"/>
          <w:iCs/>
          <w:sz w:val="24"/>
          <w:szCs w:val="24"/>
          <w:lang w:val="pt-BR"/>
        </w:rPr>
        <w:t xml:space="preserve"> ao</w:t>
      </w:r>
      <w:r w:rsidR="007B1E4F">
        <w:rPr>
          <w:rFonts w:eastAsia="Calibri"/>
          <w:iCs/>
          <w:sz w:val="24"/>
          <w:szCs w:val="24"/>
          <w:lang w:val="pt-BR"/>
        </w:rPr>
        <w:t xml:space="preserve"> pleito eleitoral do Conselho Tutelar de Lebon Régis, Edital 01/2023, da inscrita</w:t>
      </w:r>
      <w:r w:rsidRPr="004B5311">
        <w:rPr>
          <w:rFonts w:eastAsia="Calibri"/>
          <w:iCs/>
          <w:sz w:val="24"/>
          <w:szCs w:val="24"/>
          <w:lang w:val="pt-BR"/>
        </w:rPr>
        <w:t xml:space="preserve">: </w:t>
      </w:r>
    </w:p>
    <w:p w14:paraId="37509C11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>I –</w:t>
      </w:r>
      <w:r w:rsidR="00F02769">
        <w:rPr>
          <w:rFonts w:eastAsia="Calibri"/>
          <w:iCs/>
          <w:sz w:val="24"/>
          <w:szCs w:val="24"/>
          <w:lang w:val="pt-BR"/>
        </w:rPr>
        <w:t xml:space="preserve"> </w:t>
      </w:r>
      <w:r w:rsidR="007B1E4F">
        <w:rPr>
          <w:rFonts w:eastAsia="Calibri"/>
          <w:iCs/>
          <w:sz w:val="24"/>
          <w:szCs w:val="24"/>
          <w:lang w:val="pt-BR"/>
        </w:rPr>
        <w:t>Fabiana Maria dos Reis.</w:t>
      </w:r>
      <w:r w:rsidR="009A0CA9">
        <w:rPr>
          <w:rFonts w:eastAsia="Calibri"/>
          <w:iCs/>
          <w:sz w:val="24"/>
          <w:szCs w:val="24"/>
          <w:lang w:val="pt-BR"/>
        </w:rPr>
        <w:t xml:space="preserve"> </w:t>
      </w:r>
    </w:p>
    <w:p w14:paraId="2A800308" w14:textId="77777777" w:rsidR="007B1E4F" w:rsidRDefault="00357871" w:rsidP="00357871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3E287A">
        <w:rPr>
          <w:b/>
          <w:iCs/>
          <w:sz w:val="24"/>
          <w:szCs w:val="24"/>
          <w:lang w:val="pt-BR"/>
        </w:rPr>
        <w:t>A</w:t>
      </w:r>
      <w:r w:rsidR="00F02769">
        <w:rPr>
          <w:b/>
          <w:iCs/>
          <w:sz w:val="24"/>
          <w:szCs w:val="24"/>
          <w:lang w:val="pt-BR"/>
        </w:rPr>
        <w:t>rt. 2</w:t>
      </w:r>
      <w:r w:rsidRPr="003E287A">
        <w:rPr>
          <w:b/>
          <w:iCs/>
          <w:sz w:val="24"/>
          <w:szCs w:val="24"/>
          <w:lang w:val="pt-BR"/>
        </w:rPr>
        <w:t>°</w:t>
      </w:r>
      <w:r w:rsidRPr="003E287A">
        <w:rPr>
          <w:iCs/>
          <w:sz w:val="24"/>
          <w:szCs w:val="24"/>
          <w:lang w:val="pt-BR"/>
        </w:rPr>
        <w:t xml:space="preserve"> - </w:t>
      </w:r>
      <w:r w:rsidR="007B1E4F">
        <w:rPr>
          <w:iCs/>
          <w:sz w:val="24"/>
          <w:szCs w:val="24"/>
          <w:lang w:val="pt-BR"/>
        </w:rPr>
        <w:t>A partir da data da publicaç</w:t>
      </w:r>
      <w:r w:rsidR="00E32E0B">
        <w:rPr>
          <w:iCs/>
          <w:sz w:val="24"/>
          <w:szCs w:val="24"/>
          <w:lang w:val="pt-BR"/>
        </w:rPr>
        <w:t>ão desta resolução, abre-se prazo de 05 (cinco) dias para interposição de recurso de forma escrita e fundamentada, dirigida ao Conselho Municipal dos Direitos da Criança e do Adolescente de Lebon Régis.</w:t>
      </w:r>
    </w:p>
    <w:p w14:paraId="0C010EFE" w14:textId="77777777" w:rsidR="00357871" w:rsidRPr="003E287A" w:rsidRDefault="00E32E0B" w:rsidP="00357871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E32E0B">
        <w:rPr>
          <w:b/>
          <w:iCs/>
          <w:sz w:val="24"/>
          <w:szCs w:val="24"/>
          <w:lang w:val="pt-BR"/>
        </w:rPr>
        <w:t>Art. 3º</w:t>
      </w:r>
      <w:r>
        <w:rPr>
          <w:iCs/>
          <w:sz w:val="24"/>
          <w:szCs w:val="24"/>
          <w:lang w:val="pt-BR"/>
        </w:rPr>
        <w:t xml:space="preserve"> - </w:t>
      </w:r>
      <w:r w:rsidR="00357871" w:rsidRPr="003E287A">
        <w:rPr>
          <w:iCs/>
          <w:sz w:val="24"/>
          <w:szCs w:val="24"/>
          <w:lang w:val="pt-BR"/>
        </w:rPr>
        <w:t>Esta Resolução entra em vigor na data de sua publicação.</w:t>
      </w:r>
    </w:p>
    <w:p w14:paraId="1FA8EBE2" w14:textId="77777777" w:rsidR="00E742FD" w:rsidRPr="00F43832" w:rsidRDefault="00E742FD" w:rsidP="00357871">
      <w:pPr>
        <w:spacing w:line="360" w:lineRule="auto"/>
        <w:jc w:val="right"/>
        <w:rPr>
          <w:sz w:val="24"/>
          <w:szCs w:val="24"/>
          <w:lang w:val="pt-BR"/>
        </w:rPr>
      </w:pPr>
    </w:p>
    <w:p w14:paraId="2E6E0D20" w14:textId="77777777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 xml:space="preserve">Lebon Régis, </w:t>
      </w:r>
      <w:r w:rsidR="00E32E0B">
        <w:rPr>
          <w:sz w:val="24"/>
          <w:szCs w:val="24"/>
          <w:lang w:val="pt-BR"/>
        </w:rPr>
        <w:t>02</w:t>
      </w:r>
      <w:r w:rsidR="00C52703">
        <w:rPr>
          <w:sz w:val="24"/>
          <w:szCs w:val="24"/>
          <w:lang w:val="pt-BR"/>
        </w:rPr>
        <w:t xml:space="preserve"> de </w:t>
      </w:r>
      <w:r w:rsidR="00E32E0B">
        <w:rPr>
          <w:sz w:val="24"/>
          <w:szCs w:val="24"/>
          <w:lang w:val="pt-BR"/>
        </w:rPr>
        <w:t>junho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4EFA5E2A" w14:textId="77777777" w:rsidR="0046208E" w:rsidRDefault="0046208E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75FB4D6B" w14:textId="77777777" w:rsidR="00F43832" w:rsidRPr="00F43832" w:rsidRDefault="00F43832" w:rsidP="00357871">
      <w:pPr>
        <w:jc w:val="center"/>
        <w:rPr>
          <w:sz w:val="24"/>
          <w:szCs w:val="24"/>
          <w:lang w:val="pt-BR"/>
        </w:rPr>
      </w:pPr>
    </w:p>
    <w:p w14:paraId="44D5EBBF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5DC1CB30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6E9CD13E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3E28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F4F0" w14:textId="77777777" w:rsidR="00FF04C3" w:rsidRDefault="00FF04C3" w:rsidP="00357871">
      <w:r>
        <w:separator/>
      </w:r>
    </w:p>
  </w:endnote>
  <w:endnote w:type="continuationSeparator" w:id="0">
    <w:p w14:paraId="657E1799" w14:textId="77777777" w:rsidR="00FF04C3" w:rsidRDefault="00FF04C3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4F70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>, 74, Centro, Lebon Régis, SC – 89515-000</w:t>
    </w:r>
  </w:p>
  <w:p w14:paraId="06E4244D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795162AE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FB0E" w14:textId="77777777" w:rsidR="00FF04C3" w:rsidRDefault="00FF04C3" w:rsidP="00357871">
      <w:r>
        <w:separator/>
      </w:r>
    </w:p>
  </w:footnote>
  <w:footnote w:type="continuationSeparator" w:id="0">
    <w:p w14:paraId="4A2E8DDB" w14:textId="77777777" w:rsidR="00FF04C3" w:rsidRDefault="00FF04C3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67B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F8A7A2" wp14:editId="7943DD85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401FE254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223A7B99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8A45035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5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71"/>
    <w:rsid w:val="00014501"/>
    <w:rsid w:val="000323A1"/>
    <w:rsid w:val="000C4729"/>
    <w:rsid w:val="00120654"/>
    <w:rsid w:val="001773BD"/>
    <w:rsid w:val="001B0F09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A760C"/>
    <w:rsid w:val="003E0959"/>
    <w:rsid w:val="003E287A"/>
    <w:rsid w:val="003F43B2"/>
    <w:rsid w:val="00406DDB"/>
    <w:rsid w:val="00422F26"/>
    <w:rsid w:val="004474BD"/>
    <w:rsid w:val="0046208E"/>
    <w:rsid w:val="004B5311"/>
    <w:rsid w:val="004D6C83"/>
    <w:rsid w:val="004E4159"/>
    <w:rsid w:val="00506F8C"/>
    <w:rsid w:val="00533E36"/>
    <w:rsid w:val="00550452"/>
    <w:rsid w:val="00657947"/>
    <w:rsid w:val="00664923"/>
    <w:rsid w:val="00665BED"/>
    <w:rsid w:val="0067637A"/>
    <w:rsid w:val="006A4A36"/>
    <w:rsid w:val="006B35DC"/>
    <w:rsid w:val="006E33DE"/>
    <w:rsid w:val="006F0914"/>
    <w:rsid w:val="0073326E"/>
    <w:rsid w:val="007B1E4F"/>
    <w:rsid w:val="007B3E2A"/>
    <w:rsid w:val="007E70CD"/>
    <w:rsid w:val="007F4153"/>
    <w:rsid w:val="00864385"/>
    <w:rsid w:val="00893A67"/>
    <w:rsid w:val="00897DD1"/>
    <w:rsid w:val="008A593B"/>
    <w:rsid w:val="008A614C"/>
    <w:rsid w:val="0095244C"/>
    <w:rsid w:val="009977A3"/>
    <w:rsid w:val="009A0CA9"/>
    <w:rsid w:val="009B1093"/>
    <w:rsid w:val="009C0A25"/>
    <w:rsid w:val="00A522C6"/>
    <w:rsid w:val="00A74C0C"/>
    <w:rsid w:val="00A756DC"/>
    <w:rsid w:val="00A81853"/>
    <w:rsid w:val="00A90721"/>
    <w:rsid w:val="00AF6F70"/>
    <w:rsid w:val="00B12228"/>
    <w:rsid w:val="00B312CA"/>
    <w:rsid w:val="00B54688"/>
    <w:rsid w:val="00B71C9A"/>
    <w:rsid w:val="00C215BA"/>
    <w:rsid w:val="00C25F9D"/>
    <w:rsid w:val="00C26193"/>
    <w:rsid w:val="00C52703"/>
    <w:rsid w:val="00C54BA5"/>
    <w:rsid w:val="00CB5E75"/>
    <w:rsid w:val="00DA3959"/>
    <w:rsid w:val="00DD7958"/>
    <w:rsid w:val="00DF69A2"/>
    <w:rsid w:val="00E32E0B"/>
    <w:rsid w:val="00E742FD"/>
    <w:rsid w:val="00F02769"/>
    <w:rsid w:val="00F4333F"/>
    <w:rsid w:val="00F43832"/>
    <w:rsid w:val="00F96B6C"/>
    <w:rsid w:val="00FC3490"/>
    <w:rsid w:val="00FF04C3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99D4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As Contestado</cp:lastModifiedBy>
  <cp:revision>2</cp:revision>
  <cp:lastPrinted>2023-05-23T14:38:00Z</cp:lastPrinted>
  <dcterms:created xsi:type="dcterms:W3CDTF">2023-06-02T12:06:00Z</dcterms:created>
  <dcterms:modified xsi:type="dcterms:W3CDTF">2023-06-02T12:06:00Z</dcterms:modified>
</cp:coreProperties>
</file>