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0E0B" w14:textId="77777777" w:rsidR="00E80443" w:rsidRPr="00A34758" w:rsidRDefault="00531C4C" w:rsidP="00C52EB9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08746A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2CB83C6" w14:textId="77777777" w:rsidR="00D51816" w:rsidRPr="00A34758" w:rsidRDefault="00D51816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0DC3B7CA" w14:textId="596064DF"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  <w:r w:rsidRPr="0026461E">
        <w:rPr>
          <w:rFonts w:ascii="Arial Black" w:hAnsi="Arial Black" w:cs="Arial"/>
          <w:b/>
          <w:sz w:val="24"/>
          <w:szCs w:val="24"/>
          <w:lang w:val="pt-BR"/>
        </w:rPr>
        <w:t xml:space="preserve">RESOLUÇÃO </w:t>
      </w:r>
      <w:r w:rsidR="00897D32" w:rsidRPr="000F60F0">
        <w:rPr>
          <w:rFonts w:ascii="Arial Black" w:hAnsi="Arial Black" w:cs="Arial"/>
          <w:b/>
          <w:sz w:val="24"/>
          <w:szCs w:val="24"/>
          <w:lang w:val="pt-BR"/>
        </w:rPr>
        <w:t>02</w:t>
      </w:r>
      <w:r w:rsidR="0040312C" w:rsidRPr="000F60F0">
        <w:rPr>
          <w:rFonts w:ascii="Arial Black" w:hAnsi="Arial Black" w:cs="Arial"/>
          <w:b/>
          <w:sz w:val="24"/>
          <w:szCs w:val="24"/>
          <w:lang w:val="pt-BR"/>
        </w:rPr>
        <w:t>5</w:t>
      </w:r>
      <w:r w:rsidR="00897D32" w:rsidRPr="000F60F0">
        <w:rPr>
          <w:rFonts w:ascii="Arial Black" w:hAnsi="Arial Black" w:cs="Arial"/>
          <w:b/>
          <w:sz w:val="24"/>
          <w:szCs w:val="24"/>
          <w:lang w:val="pt-BR"/>
        </w:rPr>
        <w:t>/2023</w:t>
      </w:r>
    </w:p>
    <w:p w14:paraId="286E6660" w14:textId="77777777" w:rsidR="002F61FE" w:rsidRPr="0026461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14:paraId="2E5A27E0" w14:textId="77777777" w:rsidR="002F61FE" w:rsidRPr="004B26E6" w:rsidRDefault="00D551F3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3B87C4A" w14:textId="05C698F4" w:rsidR="002F61FE" w:rsidRDefault="0040312C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DELIBERAÇÕES SOBRE </w:t>
      </w:r>
      <w:r w:rsidR="00066E01">
        <w:rPr>
          <w:rFonts w:ascii="Arial" w:hAnsi="Arial" w:cs="Arial"/>
          <w:b/>
          <w:sz w:val="24"/>
          <w:szCs w:val="24"/>
          <w:lang w:val="pt-BR"/>
        </w:rPr>
        <w:t>AS</w:t>
      </w:r>
      <w:r>
        <w:rPr>
          <w:rFonts w:ascii="Arial" w:hAnsi="Arial" w:cs="Arial"/>
          <w:b/>
          <w:sz w:val="24"/>
          <w:szCs w:val="24"/>
          <w:lang w:val="pt-BR"/>
        </w:rPr>
        <w:t xml:space="preserve"> DENUNCIAS ANONIMAS EFETUADAS A COMISSÃO ESPECIAL ELEITORAL -</w:t>
      </w:r>
      <w:r w:rsidR="00D2067B">
        <w:rPr>
          <w:rFonts w:ascii="Arial" w:hAnsi="Arial" w:cs="Arial"/>
          <w:b/>
          <w:sz w:val="24"/>
          <w:szCs w:val="24"/>
          <w:lang w:val="pt-BR"/>
        </w:rPr>
        <w:t xml:space="preserve"> CONFORME </w:t>
      </w:r>
      <w:r w:rsidR="008750DD">
        <w:rPr>
          <w:rFonts w:ascii="Arial" w:hAnsi="Arial" w:cs="Arial"/>
          <w:b/>
          <w:sz w:val="24"/>
          <w:szCs w:val="24"/>
          <w:lang w:val="pt-BR"/>
        </w:rPr>
        <w:t>EDITAL 001/2023 - CMDCA</w:t>
      </w:r>
    </w:p>
    <w:p w14:paraId="6784FA66" w14:textId="77777777" w:rsidR="002F61FE" w:rsidRPr="00C34FA7" w:rsidRDefault="002F61FE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386FAE3" w14:textId="77777777" w:rsidR="002F61FE" w:rsidRDefault="002F61FE" w:rsidP="002F61FE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</w:p>
    <w:p w14:paraId="3BCDCAE9" w14:textId="77777777" w:rsidR="008750DD" w:rsidRDefault="002F61FE" w:rsidP="002F61FE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A34758">
        <w:rPr>
          <w:rFonts w:ascii="Arial" w:hAnsi="Arial" w:cs="Arial"/>
          <w:sz w:val="24"/>
          <w:szCs w:val="24"/>
          <w:lang w:val="pt-BR"/>
        </w:rPr>
        <w:t>O Conselho Municipal dos Direitos da Criança e do Adolescente de Lebon Régis/SC – CMDCA/LR, no uso de suas atribuiç</w:t>
      </w:r>
      <w:r>
        <w:rPr>
          <w:rFonts w:ascii="Arial" w:hAnsi="Arial" w:cs="Arial"/>
          <w:sz w:val="24"/>
          <w:szCs w:val="24"/>
          <w:lang w:val="pt-BR"/>
        </w:rPr>
        <w:t xml:space="preserve">ões e competências; </w:t>
      </w:r>
      <w:r w:rsidRPr="00A34758">
        <w:rPr>
          <w:rFonts w:ascii="Arial" w:hAnsi="Arial" w:cs="Arial"/>
          <w:iCs/>
          <w:sz w:val="24"/>
          <w:szCs w:val="24"/>
          <w:lang w:val="pt-BR"/>
        </w:rPr>
        <w:t xml:space="preserve"> </w:t>
      </w:r>
    </w:p>
    <w:p w14:paraId="1C53BC85" w14:textId="5986919E" w:rsidR="002F61FE" w:rsidRDefault="00D2067B" w:rsidP="002F61FE">
      <w:pPr>
        <w:spacing w:line="360" w:lineRule="auto"/>
        <w:ind w:firstLine="708"/>
        <w:jc w:val="both"/>
        <w:rPr>
          <w:rFonts w:ascii="Arial" w:eastAsia="Calibri" w:hAnsi="Arial" w:cs="Arial"/>
          <w:b/>
          <w:iCs/>
          <w:sz w:val="24"/>
          <w:szCs w:val="24"/>
          <w:lang w:val="pt-BR"/>
        </w:rPr>
      </w:pPr>
      <w:r w:rsidRPr="003F7033">
        <w:rPr>
          <w:rFonts w:ascii="Arial" w:hAnsi="Arial" w:cs="Arial"/>
          <w:b/>
          <w:iCs/>
          <w:sz w:val="24"/>
          <w:szCs w:val="24"/>
          <w:lang w:val="pt-BR"/>
        </w:rPr>
        <w:t>RESOLVE:</w:t>
      </w:r>
    </w:p>
    <w:p w14:paraId="78E7177C" w14:textId="249137F3" w:rsidR="001F5939" w:rsidRDefault="002F61FE" w:rsidP="005177F0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  <w:lang w:val="pt-BR"/>
        </w:rPr>
        <w:t>Art.1°</w:t>
      </w:r>
      <w:r w:rsidRPr="00C34FA7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 w:rsidR="005177F0">
        <w:rPr>
          <w:rFonts w:ascii="Arial" w:hAnsi="Arial" w:cs="Arial"/>
          <w:sz w:val="24"/>
          <w:szCs w:val="24"/>
        </w:rPr>
        <w:t>julg</w:t>
      </w:r>
      <w:r w:rsidR="005177F0">
        <w:rPr>
          <w:rFonts w:ascii="Arial" w:hAnsi="Arial" w:cs="Arial"/>
          <w:sz w:val="24"/>
          <w:szCs w:val="24"/>
        </w:rPr>
        <w:t>ar i</w:t>
      </w:r>
      <w:r w:rsidR="005177F0">
        <w:rPr>
          <w:rFonts w:ascii="Arial" w:hAnsi="Arial" w:cs="Arial"/>
          <w:sz w:val="24"/>
          <w:szCs w:val="24"/>
        </w:rPr>
        <w:t>mprocedente a denúncia</w:t>
      </w:r>
      <w:r w:rsidR="005177F0">
        <w:rPr>
          <w:rFonts w:ascii="Arial" w:hAnsi="Arial" w:cs="Arial"/>
          <w:sz w:val="24"/>
          <w:szCs w:val="24"/>
        </w:rPr>
        <w:t xml:space="preserve"> quanto aos exces</w:t>
      </w:r>
      <w:r w:rsidR="001F5939">
        <w:rPr>
          <w:rFonts w:ascii="Arial" w:hAnsi="Arial" w:cs="Arial"/>
          <w:sz w:val="24"/>
          <w:szCs w:val="24"/>
        </w:rPr>
        <w:t xml:space="preserve">os </w:t>
      </w:r>
      <w:r w:rsidR="005177F0">
        <w:rPr>
          <w:rFonts w:ascii="Arial" w:hAnsi="Arial" w:cs="Arial"/>
          <w:sz w:val="24"/>
          <w:szCs w:val="24"/>
        </w:rPr>
        <w:t xml:space="preserve"> da propaganda eleitoral feitas por Luciano Bauer</w:t>
      </w:r>
      <w:r w:rsidR="001F5939">
        <w:rPr>
          <w:rFonts w:ascii="Arial" w:hAnsi="Arial" w:cs="Arial"/>
          <w:sz w:val="24"/>
          <w:szCs w:val="24"/>
        </w:rPr>
        <w:t>, da mesma forma considera que o acrescimo de informações feitas na publicação não descaracterizou ou alterou a propaganda do candidato Neidi Littes.</w:t>
      </w:r>
    </w:p>
    <w:p w14:paraId="75CCF788" w14:textId="513EBF99" w:rsidR="00D532BB" w:rsidRDefault="001F5939" w:rsidP="005177F0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F5939">
        <w:rPr>
          <w:rFonts w:ascii="Arial" w:hAnsi="Arial" w:cs="Arial"/>
          <w:b/>
          <w:bCs/>
          <w:sz w:val="24"/>
          <w:szCs w:val="24"/>
        </w:rPr>
        <w:t xml:space="preserve">Art.2° </w:t>
      </w:r>
      <w:r>
        <w:rPr>
          <w:rFonts w:ascii="Arial" w:hAnsi="Arial" w:cs="Arial"/>
          <w:sz w:val="24"/>
          <w:szCs w:val="24"/>
        </w:rPr>
        <w:t>julg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procedente </w:t>
      </w:r>
      <w:r>
        <w:rPr>
          <w:rFonts w:ascii="Arial" w:hAnsi="Arial" w:cs="Arial"/>
          <w:sz w:val="24"/>
          <w:szCs w:val="24"/>
        </w:rPr>
        <w:t>a denuncia das candidatas Vanessa Moraes e Angela Maria Farias da Costa que incluiram informações excedentes n</w:t>
      </w:r>
      <w:r w:rsidR="00D532BB">
        <w:rPr>
          <w:rFonts w:ascii="Arial" w:hAnsi="Arial" w:cs="Arial"/>
          <w:sz w:val="24"/>
          <w:szCs w:val="24"/>
        </w:rPr>
        <w:t xml:space="preserve">as imagens de campanha. A comissão decide notificar as candidatas a retirar as </w:t>
      </w:r>
      <w:r w:rsidR="005177F0">
        <w:rPr>
          <w:rFonts w:ascii="Arial" w:hAnsi="Arial" w:cs="Arial"/>
          <w:sz w:val="24"/>
          <w:szCs w:val="24"/>
        </w:rPr>
        <w:t xml:space="preserve">publicações e utilizar a imagem do “santinho” conforme o determinado no item 8.2 do Edital 001/2023 para Eleição do Conselho Tutelar. </w:t>
      </w:r>
    </w:p>
    <w:p w14:paraId="2F4B252F" w14:textId="4FA318D5" w:rsidR="0040312C" w:rsidRDefault="00D532BB" w:rsidP="002F61FE">
      <w:pPr>
        <w:spacing w:before="120" w:after="120" w:line="360" w:lineRule="auto"/>
        <w:ind w:firstLine="360"/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D532BB">
        <w:rPr>
          <w:rFonts w:ascii="Arial" w:hAnsi="Arial" w:cs="Arial"/>
          <w:b/>
          <w:bCs/>
          <w:sz w:val="24"/>
          <w:szCs w:val="24"/>
        </w:rPr>
        <w:t>Art.3°</w:t>
      </w:r>
      <w:r>
        <w:rPr>
          <w:rFonts w:ascii="Arial" w:hAnsi="Arial" w:cs="Arial"/>
          <w:sz w:val="24"/>
          <w:szCs w:val="24"/>
        </w:rPr>
        <w:t xml:space="preserve">  Julgar procedente a denuncia de que</w:t>
      </w:r>
      <w:r w:rsidR="005177F0">
        <w:rPr>
          <w:rFonts w:ascii="Arial" w:hAnsi="Arial" w:cs="Arial"/>
          <w:sz w:val="24"/>
          <w:szCs w:val="24"/>
        </w:rPr>
        <w:t xml:space="preserve"> Lucineide Peretti Terencio</w:t>
      </w:r>
      <w:r>
        <w:rPr>
          <w:rFonts w:ascii="Arial" w:hAnsi="Arial" w:cs="Arial"/>
          <w:sz w:val="24"/>
          <w:szCs w:val="24"/>
        </w:rPr>
        <w:t>,</w:t>
      </w:r>
      <w:r w:rsidR="005177F0">
        <w:rPr>
          <w:rFonts w:ascii="Arial" w:hAnsi="Arial" w:cs="Arial"/>
          <w:sz w:val="24"/>
          <w:szCs w:val="24"/>
        </w:rPr>
        <w:t xml:space="preserve"> nomeada como Mesária (2ª Secretária) para a Eleição do Conselho Tutelar,  f</w:t>
      </w:r>
      <w:r>
        <w:rPr>
          <w:rFonts w:ascii="Arial" w:hAnsi="Arial" w:cs="Arial"/>
          <w:sz w:val="24"/>
          <w:szCs w:val="24"/>
        </w:rPr>
        <w:t>e</w:t>
      </w:r>
      <w:r w:rsidR="005177F0">
        <w:rPr>
          <w:rFonts w:ascii="Arial" w:hAnsi="Arial" w:cs="Arial"/>
          <w:sz w:val="24"/>
          <w:szCs w:val="24"/>
        </w:rPr>
        <w:t>z campanha para a candidata Claudia Lima</w:t>
      </w:r>
      <w:r>
        <w:rPr>
          <w:rFonts w:ascii="Arial" w:hAnsi="Arial" w:cs="Arial"/>
          <w:sz w:val="24"/>
          <w:szCs w:val="24"/>
        </w:rPr>
        <w:t xml:space="preserve">. A </w:t>
      </w:r>
      <w:r w:rsidR="005177F0">
        <w:rPr>
          <w:rFonts w:ascii="Arial" w:hAnsi="Arial" w:cs="Arial"/>
          <w:sz w:val="24"/>
          <w:szCs w:val="24"/>
        </w:rPr>
        <w:t>comissão delibera acerca da retirada de Lucineide Peretti Terencio do grupo que atuará nas Eleições para Conselheiros Tutelares</w:t>
      </w:r>
      <w:r>
        <w:rPr>
          <w:rFonts w:ascii="Arial" w:hAnsi="Arial" w:cs="Arial"/>
          <w:sz w:val="24"/>
          <w:szCs w:val="24"/>
        </w:rPr>
        <w:t>.</w:t>
      </w:r>
    </w:p>
    <w:p w14:paraId="4DBEE42B" w14:textId="77777777" w:rsidR="002F61FE" w:rsidRDefault="002F61FE" w:rsidP="002F61FE">
      <w:pPr>
        <w:rPr>
          <w:rFonts w:ascii="Arial" w:hAnsi="Arial" w:cs="Arial"/>
          <w:b/>
          <w:sz w:val="24"/>
          <w:lang w:val="pt-BR"/>
        </w:rPr>
      </w:pPr>
    </w:p>
    <w:p w14:paraId="3ED71A8F" w14:textId="4922A5C8" w:rsidR="002F61FE" w:rsidRDefault="002F61FE" w:rsidP="002F61FE">
      <w:pPr>
        <w:rPr>
          <w:rFonts w:ascii="Arial" w:hAnsi="Arial" w:cs="Arial"/>
          <w:sz w:val="24"/>
          <w:lang w:val="pt-BR"/>
        </w:rPr>
      </w:pPr>
      <w:r w:rsidRPr="002F61FE">
        <w:rPr>
          <w:rFonts w:ascii="Arial" w:hAnsi="Arial" w:cs="Arial"/>
          <w:b/>
          <w:sz w:val="24"/>
          <w:lang w:val="pt-BR"/>
        </w:rPr>
        <w:t xml:space="preserve">Art. </w:t>
      </w:r>
      <w:r w:rsidR="00D532BB">
        <w:rPr>
          <w:rFonts w:ascii="Arial" w:hAnsi="Arial" w:cs="Arial"/>
          <w:b/>
          <w:sz w:val="24"/>
          <w:lang w:val="pt-BR"/>
        </w:rPr>
        <w:t>4</w:t>
      </w:r>
      <w:r w:rsidRPr="002F61FE">
        <w:rPr>
          <w:rFonts w:ascii="Arial" w:hAnsi="Arial" w:cs="Arial"/>
          <w:b/>
          <w:sz w:val="24"/>
          <w:lang w:val="pt-BR"/>
        </w:rPr>
        <w:t>º</w:t>
      </w:r>
      <w:r>
        <w:rPr>
          <w:rFonts w:ascii="Arial" w:hAnsi="Arial" w:cs="Arial"/>
          <w:sz w:val="24"/>
          <w:lang w:val="pt-BR"/>
        </w:rPr>
        <w:t xml:space="preserve"> Esta resolução entra em vigor </w:t>
      </w:r>
      <w:r w:rsidR="00875A5D">
        <w:rPr>
          <w:rFonts w:ascii="Arial" w:hAnsi="Arial" w:cs="Arial"/>
          <w:sz w:val="24"/>
          <w:lang w:val="pt-BR"/>
        </w:rPr>
        <w:t xml:space="preserve">a </w:t>
      </w:r>
      <w:r>
        <w:rPr>
          <w:rFonts w:ascii="Arial" w:hAnsi="Arial" w:cs="Arial"/>
          <w:sz w:val="24"/>
          <w:lang w:val="pt-BR"/>
        </w:rPr>
        <w:t>partir da data de sua publicação.</w:t>
      </w:r>
    </w:p>
    <w:p w14:paraId="5D22B19F" w14:textId="77777777" w:rsidR="002F61FE" w:rsidRDefault="002F61FE" w:rsidP="002F61FE">
      <w:pPr>
        <w:rPr>
          <w:rFonts w:ascii="Arial" w:hAnsi="Arial" w:cs="Arial"/>
          <w:sz w:val="24"/>
          <w:lang w:val="pt-BR"/>
        </w:rPr>
      </w:pPr>
    </w:p>
    <w:p w14:paraId="1704FA27" w14:textId="77777777" w:rsidR="002F61FE" w:rsidRDefault="002F61FE" w:rsidP="002F61FE">
      <w:pPr>
        <w:rPr>
          <w:rFonts w:ascii="Arial" w:hAnsi="Arial" w:cs="Arial"/>
          <w:sz w:val="24"/>
          <w:lang w:val="pt-BR"/>
        </w:rPr>
      </w:pPr>
    </w:p>
    <w:p w14:paraId="34FD7865" w14:textId="77777777" w:rsidR="002F61FE" w:rsidRDefault="002F61FE" w:rsidP="002F61FE">
      <w:pPr>
        <w:rPr>
          <w:rFonts w:ascii="Arial" w:hAnsi="Arial" w:cs="Arial"/>
          <w:sz w:val="24"/>
          <w:lang w:val="pt-BR"/>
        </w:rPr>
      </w:pPr>
    </w:p>
    <w:p w14:paraId="5AFEF423" w14:textId="73F12310"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Lebon Régis, 1</w:t>
      </w:r>
      <w:r w:rsidR="00D532BB">
        <w:rPr>
          <w:rFonts w:ascii="Arial" w:hAnsi="Arial" w:cs="Arial"/>
          <w:sz w:val="24"/>
          <w:szCs w:val="24"/>
          <w:lang w:val="pt-BR"/>
        </w:rPr>
        <w:t>8</w:t>
      </w:r>
      <w:r w:rsidR="00D2067B">
        <w:rPr>
          <w:rFonts w:ascii="Arial" w:hAnsi="Arial" w:cs="Arial"/>
          <w:sz w:val="24"/>
          <w:szCs w:val="24"/>
          <w:lang w:val="pt-BR"/>
        </w:rPr>
        <w:t xml:space="preserve"> de setembro de 2023</w:t>
      </w:r>
    </w:p>
    <w:p w14:paraId="01E8D4E9" w14:textId="77777777"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14:paraId="5C3C9B3A" w14:textId="77777777" w:rsidR="002F61FE" w:rsidRDefault="002F61FE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</w:t>
      </w:r>
    </w:p>
    <w:p w14:paraId="1C1BDCD6" w14:textId="66BE8658" w:rsidR="002F61FE" w:rsidRPr="00962660" w:rsidRDefault="00DE0A84" w:rsidP="002F61FE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r>
        <w:rPr>
          <w:rFonts w:ascii="Monotype Corsiva" w:hAnsi="Monotype Corsiva" w:cs="Arial"/>
          <w:sz w:val="28"/>
          <w:szCs w:val="28"/>
          <w:lang w:val="pt-BR"/>
        </w:rPr>
        <w:t>Gabrieli Machado</w:t>
      </w:r>
    </w:p>
    <w:p w14:paraId="73F3C346" w14:textId="77777777" w:rsidR="002F61FE" w:rsidRPr="00962660" w:rsidRDefault="002F61FE" w:rsidP="002F61FE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962660">
        <w:rPr>
          <w:rFonts w:asciiTheme="minorHAnsi" w:hAnsiTheme="minorHAnsi" w:cs="Arial"/>
          <w:sz w:val="24"/>
          <w:szCs w:val="24"/>
          <w:lang w:val="pt-BR"/>
        </w:rPr>
        <w:t>Presidente do CMDCA</w:t>
      </w:r>
    </w:p>
    <w:p w14:paraId="699743D9" w14:textId="77777777" w:rsidR="00F9007D" w:rsidRPr="00C724BD" w:rsidRDefault="00F9007D" w:rsidP="002F61FE">
      <w:pPr>
        <w:ind w:firstLine="1134"/>
        <w:jc w:val="center"/>
        <w:rPr>
          <w:rFonts w:ascii="Arial" w:hAnsi="Arial" w:cs="Arial"/>
          <w:lang w:val="pt-BR"/>
        </w:rPr>
      </w:pPr>
    </w:p>
    <w:sectPr w:rsidR="00F9007D" w:rsidRPr="00C724BD" w:rsidSect="006B5BB7">
      <w:headerReference w:type="default" r:id="rId7"/>
      <w:footerReference w:type="default" r:id="rId8"/>
      <w:pgSz w:w="11910" w:h="16840"/>
      <w:pgMar w:top="993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0EBB" w14:textId="77777777" w:rsidR="004E42CC" w:rsidRDefault="004E42CC">
      <w:r>
        <w:separator/>
      </w:r>
    </w:p>
  </w:endnote>
  <w:endnote w:type="continuationSeparator" w:id="0">
    <w:p w14:paraId="6C21B5BC" w14:textId="77777777" w:rsidR="004E42CC" w:rsidRDefault="004E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F24D" w14:textId="77777777"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6B354446" wp14:editId="7589238B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>Rua Waldir Ortiga</w:t>
    </w:r>
    <w:r>
      <w:rPr>
        <w:lang w:val="pt-BR"/>
      </w:rPr>
      <w:t xml:space="preserve">ri, 74, Centro, Lebon Régis, SC – </w:t>
    </w:r>
    <w:r w:rsidRPr="00815FF2">
      <w:rPr>
        <w:lang w:val="pt-BR"/>
      </w:rPr>
      <w:t>CEP 89515-000</w:t>
    </w:r>
  </w:p>
  <w:p w14:paraId="2FA136A9" w14:textId="77777777"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14:paraId="56BABE33" w14:textId="77777777"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A3CE" w14:textId="77777777" w:rsidR="004E42CC" w:rsidRDefault="004E42CC">
      <w:r>
        <w:separator/>
      </w:r>
    </w:p>
  </w:footnote>
  <w:footnote w:type="continuationSeparator" w:id="0">
    <w:p w14:paraId="630C9396" w14:textId="77777777" w:rsidR="004E42CC" w:rsidRDefault="004E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5364" w14:textId="77777777"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9A08CED" wp14:editId="2F4B2ABA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1B2F81C" wp14:editId="79E54281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57DEA" w14:textId="77777777"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14:paraId="1E5C3B93" w14:textId="77777777"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F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" filled="f" stroked="f">
              <v:textbox inset="0,0,0,0">
                <w:txbxContent>
                  <w:p w14:paraId="29257DEA" w14:textId="77777777"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14:paraId="1E5C3B93" w14:textId="77777777"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 w15:restartNumberingAfterBreak="0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 w15:restartNumberingAfterBreak="0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 w15:restartNumberingAfterBreak="0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 w15:restartNumberingAfterBreak="0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 w15:restartNumberingAfterBreak="0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 w15:restartNumberingAfterBreak="0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 w15:restartNumberingAfterBreak="0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 w15:restartNumberingAfterBreak="0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 w15:restartNumberingAfterBreak="0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 w15:restartNumberingAfterBreak="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 w15:restartNumberingAfterBreak="0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 w15:restartNumberingAfterBreak="0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 w15:restartNumberingAfterBreak="0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 w15:restartNumberingAfterBreak="0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 w15:restartNumberingAfterBreak="0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7" w15:restartNumberingAfterBreak="0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8" w15:restartNumberingAfterBreak="0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9" w15:restartNumberingAfterBreak="0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1" w15:restartNumberingAfterBreak="0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2" w15:restartNumberingAfterBreak="0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3" w15:restartNumberingAfterBreak="0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4" w15:restartNumberingAfterBreak="0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5" w15:restartNumberingAfterBreak="0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6" w15:restartNumberingAfterBreak="0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7" w15:restartNumberingAfterBreak="0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8" w15:restartNumberingAfterBreak="0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9" w15:restartNumberingAfterBreak="0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0" w15:restartNumberingAfterBreak="0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 w15:restartNumberingAfterBreak="0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2" w15:restartNumberingAfterBreak="0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3" w15:restartNumberingAfterBreak="0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4" w15:restartNumberingAfterBreak="0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5" w15:restartNumberingAfterBreak="0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6" w15:restartNumberingAfterBreak="0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7" w15:restartNumberingAfterBreak="0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8" w15:restartNumberingAfterBreak="0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9" w15:restartNumberingAfterBreak="0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39"/>
  </w:num>
  <w:num w:numId="11">
    <w:abstractNumId w:val="33"/>
  </w:num>
  <w:num w:numId="12">
    <w:abstractNumId w:val="10"/>
  </w:num>
  <w:num w:numId="13">
    <w:abstractNumId w:val="0"/>
  </w:num>
  <w:num w:numId="14">
    <w:abstractNumId w:val="3"/>
  </w:num>
  <w:num w:numId="15">
    <w:abstractNumId w:val="24"/>
  </w:num>
  <w:num w:numId="16">
    <w:abstractNumId w:val="13"/>
  </w:num>
  <w:num w:numId="17">
    <w:abstractNumId w:val="35"/>
  </w:num>
  <w:num w:numId="18">
    <w:abstractNumId w:val="31"/>
  </w:num>
  <w:num w:numId="19">
    <w:abstractNumId w:val="38"/>
  </w:num>
  <w:num w:numId="20">
    <w:abstractNumId w:val="30"/>
  </w:num>
  <w:num w:numId="21">
    <w:abstractNumId w:val="25"/>
  </w:num>
  <w:num w:numId="22">
    <w:abstractNumId w:val="1"/>
  </w:num>
  <w:num w:numId="23">
    <w:abstractNumId w:val="37"/>
  </w:num>
  <w:num w:numId="24">
    <w:abstractNumId w:val="15"/>
  </w:num>
  <w:num w:numId="25">
    <w:abstractNumId w:val="2"/>
  </w:num>
  <w:num w:numId="26">
    <w:abstractNumId w:val="16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2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36"/>
  </w:num>
  <w:num w:numId="37">
    <w:abstractNumId w:val="17"/>
  </w:num>
  <w:num w:numId="38">
    <w:abstractNumId w:val="1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43"/>
    <w:rsid w:val="00002862"/>
    <w:rsid w:val="00005A9E"/>
    <w:rsid w:val="000110A5"/>
    <w:rsid w:val="00066E01"/>
    <w:rsid w:val="000702CF"/>
    <w:rsid w:val="0008746A"/>
    <w:rsid w:val="000D5EA8"/>
    <w:rsid w:val="000F60F0"/>
    <w:rsid w:val="001554F2"/>
    <w:rsid w:val="00186F02"/>
    <w:rsid w:val="001B335F"/>
    <w:rsid w:val="001B7851"/>
    <w:rsid w:val="001C71AC"/>
    <w:rsid w:val="001E7E90"/>
    <w:rsid w:val="001F5939"/>
    <w:rsid w:val="001F6AB7"/>
    <w:rsid w:val="00214494"/>
    <w:rsid w:val="002168DA"/>
    <w:rsid w:val="00233C05"/>
    <w:rsid w:val="002415DB"/>
    <w:rsid w:val="00241ABE"/>
    <w:rsid w:val="0024536A"/>
    <w:rsid w:val="00263935"/>
    <w:rsid w:val="00291D90"/>
    <w:rsid w:val="002C45FA"/>
    <w:rsid w:val="002D07DC"/>
    <w:rsid w:val="002D19F2"/>
    <w:rsid w:val="002E3A7A"/>
    <w:rsid w:val="002F61FE"/>
    <w:rsid w:val="00316D72"/>
    <w:rsid w:val="003754B0"/>
    <w:rsid w:val="003773E2"/>
    <w:rsid w:val="003C7472"/>
    <w:rsid w:val="003E3D41"/>
    <w:rsid w:val="0040312C"/>
    <w:rsid w:val="004167C4"/>
    <w:rsid w:val="00451A6B"/>
    <w:rsid w:val="004850FB"/>
    <w:rsid w:val="004B26E6"/>
    <w:rsid w:val="004B459B"/>
    <w:rsid w:val="004C0EE5"/>
    <w:rsid w:val="004D448D"/>
    <w:rsid w:val="004E42CC"/>
    <w:rsid w:val="00511789"/>
    <w:rsid w:val="005177F0"/>
    <w:rsid w:val="00531C4C"/>
    <w:rsid w:val="0054469B"/>
    <w:rsid w:val="00544BAF"/>
    <w:rsid w:val="00595FE3"/>
    <w:rsid w:val="005B277F"/>
    <w:rsid w:val="005E1B90"/>
    <w:rsid w:val="00653284"/>
    <w:rsid w:val="00672728"/>
    <w:rsid w:val="00675650"/>
    <w:rsid w:val="006B5BB7"/>
    <w:rsid w:val="006F571A"/>
    <w:rsid w:val="006F6D7C"/>
    <w:rsid w:val="00732962"/>
    <w:rsid w:val="00785198"/>
    <w:rsid w:val="007B041A"/>
    <w:rsid w:val="007B7BC6"/>
    <w:rsid w:val="007D59F1"/>
    <w:rsid w:val="00801FCB"/>
    <w:rsid w:val="00815FF2"/>
    <w:rsid w:val="008167AF"/>
    <w:rsid w:val="00827399"/>
    <w:rsid w:val="00855A95"/>
    <w:rsid w:val="00860BE3"/>
    <w:rsid w:val="00860C95"/>
    <w:rsid w:val="00861C8D"/>
    <w:rsid w:val="00862A0E"/>
    <w:rsid w:val="00865F7B"/>
    <w:rsid w:val="008750DD"/>
    <w:rsid w:val="00875A5D"/>
    <w:rsid w:val="00897D32"/>
    <w:rsid w:val="008A5476"/>
    <w:rsid w:val="008F492D"/>
    <w:rsid w:val="009006F1"/>
    <w:rsid w:val="00901CFC"/>
    <w:rsid w:val="009A5BDD"/>
    <w:rsid w:val="009B2871"/>
    <w:rsid w:val="00A263B4"/>
    <w:rsid w:val="00A34758"/>
    <w:rsid w:val="00A37FA1"/>
    <w:rsid w:val="00A42AA6"/>
    <w:rsid w:val="00AB67BE"/>
    <w:rsid w:val="00AD4A11"/>
    <w:rsid w:val="00AF6FA3"/>
    <w:rsid w:val="00B05255"/>
    <w:rsid w:val="00B2657D"/>
    <w:rsid w:val="00B434F9"/>
    <w:rsid w:val="00B545EE"/>
    <w:rsid w:val="00BB6A31"/>
    <w:rsid w:val="00BC4E85"/>
    <w:rsid w:val="00BE713D"/>
    <w:rsid w:val="00C13A49"/>
    <w:rsid w:val="00C47F1E"/>
    <w:rsid w:val="00C50F4F"/>
    <w:rsid w:val="00C5219A"/>
    <w:rsid w:val="00C52EB9"/>
    <w:rsid w:val="00C724BD"/>
    <w:rsid w:val="00CC4156"/>
    <w:rsid w:val="00CD415F"/>
    <w:rsid w:val="00CE312B"/>
    <w:rsid w:val="00D1683B"/>
    <w:rsid w:val="00D2067B"/>
    <w:rsid w:val="00D406BE"/>
    <w:rsid w:val="00D51816"/>
    <w:rsid w:val="00D532BB"/>
    <w:rsid w:val="00D551F3"/>
    <w:rsid w:val="00D83671"/>
    <w:rsid w:val="00DD6EBD"/>
    <w:rsid w:val="00DE0A84"/>
    <w:rsid w:val="00DE3EDE"/>
    <w:rsid w:val="00DE7C71"/>
    <w:rsid w:val="00E019FC"/>
    <w:rsid w:val="00E05170"/>
    <w:rsid w:val="00E22DA1"/>
    <w:rsid w:val="00E6322C"/>
    <w:rsid w:val="00E80443"/>
    <w:rsid w:val="00E83973"/>
    <w:rsid w:val="00EA10C8"/>
    <w:rsid w:val="00EC6575"/>
    <w:rsid w:val="00EF7F0A"/>
    <w:rsid w:val="00F862D7"/>
    <w:rsid w:val="00F9007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7E4D"/>
  <w15:docId w15:val="{D9C1C9D5-6393-434A-B897-5BBE8CE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User</cp:lastModifiedBy>
  <cp:revision>3</cp:revision>
  <cp:lastPrinted>2023-09-11T13:35:00Z</cp:lastPrinted>
  <dcterms:created xsi:type="dcterms:W3CDTF">2023-09-18T13:30:00Z</dcterms:created>
  <dcterms:modified xsi:type="dcterms:W3CDTF">2023-09-18T13:30:00Z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