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CCED9" w14:textId="197D1EB9" w:rsidR="000D1648" w:rsidRPr="00444965" w:rsidRDefault="000D1648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EDITAL DE SELEÇÃO PARA CONTRATAÇÃO EM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CARÁTER TEMPORÁRIO – ACT Nº. 001/2021</w:t>
      </w:r>
      <w:r w:rsidR="00CE2F7E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- HOS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PITAL MUNICIPAL SANTO ANTONIO 19 DE JANEIRO DE 2021</w:t>
      </w: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.</w:t>
      </w:r>
    </w:p>
    <w:p w14:paraId="34083665" w14:textId="2D3F5E39" w:rsidR="000D1648" w:rsidRPr="00227D4C" w:rsidRDefault="005C4EE6" w:rsidP="000D1648">
      <w:pPr>
        <w:jc w:val="both"/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  <w:t>RESULTADO DA CLASSIFICAÇÃO</w:t>
      </w:r>
    </w:p>
    <w:p w14:paraId="3A1B992F" w14:textId="0174F50D" w:rsidR="000D1648" w:rsidRDefault="00C7780A" w:rsidP="000D164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O Hospital Municipal Santo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 xml:space="preserve">Antonio 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 xml:space="preserve"> de</w:t>
      </w:r>
      <w:proofErr w:type="gramEnd"/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 xml:space="preserve"> Lebon Régis torna público </w:t>
      </w:r>
      <w:r w:rsidR="005C4EE6">
        <w:rPr>
          <w:rFonts w:ascii="Arial" w:hAnsi="Arial" w:cs="Arial"/>
          <w:sz w:val="24"/>
          <w:szCs w:val="24"/>
          <w:shd w:val="clear" w:color="auto" w:fill="FFFFFF"/>
        </w:rPr>
        <w:t xml:space="preserve"> o resultado da classificação do</w:t>
      </w:r>
      <w:r w:rsidR="00C919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 xml:space="preserve"> Processo Seletivo Simplificado para as funções abaixo descriminadas</w:t>
      </w:r>
      <w:r w:rsidR="00C9196B">
        <w:rPr>
          <w:rFonts w:ascii="Arial" w:hAnsi="Arial" w:cs="Arial"/>
          <w:sz w:val="24"/>
          <w:szCs w:val="24"/>
          <w:shd w:val="clear" w:color="auto" w:fill="FFFFFF"/>
        </w:rPr>
        <w:t>:.</w:t>
      </w:r>
    </w:p>
    <w:p w14:paraId="5343894C" w14:textId="42890A96" w:rsidR="000D1648" w:rsidRPr="00444965" w:rsidRDefault="000D1648" w:rsidP="000D1648">
      <w:pPr>
        <w:jc w:val="both"/>
        <w:rPr>
          <w:rFonts w:ascii="Arial" w:hAnsi="Arial" w:cs="Arial"/>
          <w:sz w:val="24"/>
          <w:szCs w:val="24"/>
        </w:rPr>
      </w:pPr>
      <w:r w:rsidRPr="00444965">
        <w:rPr>
          <w:rFonts w:ascii="Arial" w:hAnsi="Arial" w:cs="Arial"/>
          <w:sz w:val="24"/>
          <w:szCs w:val="24"/>
        </w:rPr>
        <w:t xml:space="preserve">I - QUADRO GERAL DE </w:t>
      </w:r>
      <w:r>
        <w:rPr>
          <w:rFonts w:ascii="Arial" w:hAnsi="Arial" w:cs="Arial"/>
          <w:sz w:val="24"/>
          <w:szCs w:val="24"/>
        </w:rPr>
        <w:t>VAGAS</w:t>
      </w:r>
    </w:p>
    <w:tbl>
      <w:tblPr>
        <w:tblStyle w:val="Tabelacomgrade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268"/>
        <w:gridCol w:w="1417"/>
        <w:gridCol w:w="2160"/>
        <w:gridCol w:w="1985"/>
        <w:gridCol w:w="851"/>
      </w:tblGrid>
      <w:tr w:rsidR="00D33739" w:rsidRPr="00444965" w14:paraId="7A8A4EC5" w14:textId="3DAFF328" w:rsidTr="00D42574">
        <w:tc>
          <w:tcPr>
            <w:tcW w:w="1101" w:type="dxa"/>
            <w:vAlign w:val="center"/>
          </w:tcPr>
          <w:p w14:paraId="60F6FACE" w14:textId="030243C3" w:rsidR="00D33739" w:rsidRPr="00444965" w:rsidRDefault="00D33739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Ordem Classificação</w:t>
            </w:r>
          </w:p>
        </w:tc>
        <w:tc>
          <w:tcPr>
            <w:tcW w:w="1701" w:type="dxa"/>
            <w:vAlign w:val="center"/>
          </w:tcPr>
          <w:p w14:paraId="7E0094A3" w14:textId="77777777" w:rsidR="00D33739" w:rsidRPr="00444965" w:rsidRDefault="00D33739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965">
              <w:rPr>
                <w:rFonts w:ascii="Arial" w:hAnsi="Arial" w:cs="Arial"/>
                <w:b/>
                <w:bCs/>
                <w:sz w:val="24"/>
                <w:szCs w:val="24"/>
              </w:rPr>
              <w:t>Função Pública</w:t>
            </w:r>
          </w:p>
        </w:tc>
        <w:tc>
          <w:tcPr>
            <w:tcW w:w="2268" w:type="dxa"/>
            <w:vAlign w:val="center"/>
          </w:tcPr>
          <w:p w14:paraId="77532F51" w14:textId="0D17FDBF" w:rsidR="00D33739" w:rsidRPr="00444965" w:rsidRDefault="00D33739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 do Candidato</w:t>
            </w:r>
          </w:p>
        </w:tc>
        <w:tc>
          <w:tcPr>
            <w:tcW w:w="1417" w:type="dxa"/>
          </w:tcPr>
          <w:p w14:paraId="04D6FCBB" w14:textId="77777777" w:rsidR="00D33739" w:rsidRPr="00695586" w:rsidRDefault="00D33739" w:rsidP="002B74DB">
            <w:pPr>
              <w:jc w:val="center"/>
              <w:rPr>
                <w:rFonts w:ascii="Arial" w:hAnsi="Arial" w:cs="Arial"/>
                <w:b/>
                <w:bCs/>
                <w:sz w:val="12"/>
                <w:szCs w:val="24"/>
              </w:rPr>
            </w:pPr>
          </w:p>
          <w:p w14:paraId="26D23EE5" w14:textId="0C54717E" w:rsidR="00D33739" w:rsidRDefault="00D33739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Tempo de Serviço</w:t>
            </w:r>
          </w:p>
        </w:tc>
        <w:tc>
          <w:tcPr>
            <w:tcW w:w="2160" w:type="dxa"/>
          </w:tcPr>
          <w:p w14:paraId="4ACCA44D" w14:textId="77777777" w:rsidR="00695586" w:rsidRPr="00695586" w:rsidRDefault="00695586" w:rsidP="00695586">
            <w:pPr>
              <w:jc w:val="center"/>
              <w:rPr>
                <w:rFonts w:ascii="Arial" w:hAnsi="Arial" w:cs="Arial"/>
                <w:b/>
                <w:bCs/>
                <w:sz w:val="12"/>
                <w:szCs w:val="24"/>
              </w:rPr>
            </w:pPr>
          </w:p>
          <w:p w14:paraId="0A0826B6" w14:textId="6EA8C3E6" w:rsidR="00D33739" w:rsidRDefault="00D33739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Cursos de aperfeiçoamento</w:t>
            </w:r>
          </w:p>
        </w:tc>
        <w:tc>
          <w:tcPr>
            <w:tcW w:w="1985" w:type="dxa"/>
          </w:tcPr>
          <w:p w14:paraId="60BD73A1" w14:textId="629D65B9" w:rsidR="003A476F" w:rsidRDefault="00D42574" w:rsidP="00D42574">
            <w:pPr>
              <w:tabs>
                <w:tab w:val="left" w:pos="1155"/>
              </w:tabs>
              <w:ind w:firstLine="7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  <w:p w14:paraId="6838E7FC" w14:textId="215A3355" w:rsidR="00D33739" w:rsidRDefault="00D33739" w:rsidP="003A47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Especialização</w:t>
            </w:r>
          </w:p>
        </w:tc>
        <w:tc>
          <w:tcPr>
            <w:tcW w:w="851" w:type="dxa"/>
          </w:tcPr>
          <w:p w14:paraId="7D8F11D3" w14:textId="77777777" w:rsidR="00D42574" w:rsidRDefault="00D42574" w:rsidP="00D42574">
            <w:pPr>
              <w:tabs>
                <w:tab w:val="left" w:pos="1155"/>
              </w:tabs>
              <w:ind w:firstLine="70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2102418" w14:textId="51FA8B28" w:rsidR="00D33739" w:rsidRDefault="004F2929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D33739" w:rsidRPr="00444965" w14:paraId="57F10AB3" w14:textId="60456909" w:rsidTr="00D42574">
        <w:tc>
          <w:tcPr>
            <w:tcW w:w="1101" w:type="dxa"/>
            <w:vAlign w:val="center"/>
          </w:tcPr>
          <w:p w14:paraId="26FCDFD1" w14:textId="77777777" w:rsidR="00D33739" w:rsidRPr="00444965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9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4E231F54" w14:textId="6E791AFB" w:rsidR="00D33739" w:rsidRPr="00444965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Técnico</w:t>
            </w:r>
            <w:r w:rsidRPr="00444965">
              <w:rPr>
                <w:rFonts w:ascii="Arial" w:hAnsi="Arial" w:cs="Arial"/>
                <w:sz w:val="24"/>
                <w:szCs w:val="24"/>
              </w:rPr>
              <w:t xml:space="preserve"> de Enfermagem</w:t>
            </w:r>
          </w:p>
        </w:tc>
        <w:tc>
          <w:tcPr>
            <w:tcW w:w="2268" w:type="dxa"/>
            <w:vAlign w:val="center"/>
          </w:tcPr>
          <w:p w14:paraId="3475C184" w14:textId="1700B3F7" w:rsidR="00D33739" w:rsidRPr="00444965" w:rsidRDefault="007E3C08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Eloir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Fogues</w:t>
            </w:r>
            <w:proofErr w:type="spellEnd"/>
          </w:p>
        </w:tc>
        <w:tc>
          <w:tcPr>
            <w:tcW w:w="1417" w:type="dxa"/>
          </w:tcPr>
          <w:p w14:paraId="457AB7B1" w14:textId="77777777" w:rsidR="00EE6F94" w:rsidRPr="00695586" w:rsidRDefault="00EE6F94" w:rsidP="00EE6F94">
            <w:pPr>
              <w:jc w:val="center"/>
              <w:rPr>
                <w:rFonts w:ascii="Arial" w:hAnsi="Arial" w:cs="Arial"/>
                <w:b/>
                <w:bCs/>
                <w:sz w:val="12"/>
                <w:szCs w:val="24"/>
              </w:rPr>
            </w:pPr>
          </w:p>
          <w:p w14:paraId="6C57E085" w14:textId="2CDDF3B9" w:rsidR="007E3C08" w:rsidRDefault="007E3C08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14:paraId="0104EC6D" w14:textId="77777777" w:rsidR="00EE6F94" w:rsidRPr="00695586" w:rsidRDefault="00EE6F94" w:rsidP="00EE6F94">
            <w:pPr>
              <w:jc w:val="center"/>
              <w:rPr>
                <w:rFonts w:ascii="Arial" w:hAnsi="Arial" w:cs="Arial"/>
                <w:b/>
                <w:bCs/>
                <w:sz w:val="12"/>
                <w:szCs w:val="24"/>
              </w:rPr>
            </w:pPr>
          </w:p>
          <w:p w14:paraId="25CB0720" w14:textId="62544F83" w:rsidR="007E3C08" w:rsidRDefault="007E3C08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14:paraId="536A68C2" w14:textId="77777777" w:rsidR="00EE6F94" w:rsidRPr="00695586" w:rsidRDefault="00EE6F94" w:rsidP="00EE6F94">
            <w:pPr>
              <w:jc w:val="center"/>
              <w:rPr>
                <w:rFonts w:ascii="Arial" w:hAnsi="Arial" w:cs="Arial"/>
                <w:b/>
                <w:bCs/>
                <w:sz w:val="12"/>
                <w:szCs w:val="24"/>
              </w:rPr>
            </w:pPr>
          </w:p>
          <w:p w14:paraId="34747C8E" w14:textId="2EE71EA6" w:rsidR="007E3C08" w:rsidRDefault="007E3C08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AD251D5" w14:textId="77777777" w:rsidR="00EE6F94" w:rsidRPr="00695586" w:rsidRDefault="00EE6F94" w:rsidP="00EE6F94">
            <w:pPr>
              <w:jc w:val="center"/>
              <w:rPr>
                <w:rFonts w:ascii="Arial" w:hAnsi="Arial" w:cs="Arial"/>
                <w:b/>
                <w:bCs/>
                <w:sz w:val="12"/>
                <w:szCs w:val="24"/>
              </w:rPr>
            </w:pPr>
          </w:p>
          <w:p w14:paraId="61DB6093" w14:textId="63C6ADBD" w:rsidR="007E3C08" w:rsidRDefault="007E3C08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D33739" w:rsidRPr="00444965" w14:paraId="3080FF1C" w14:textId="3814CD3B" w:rsidTr="00D42574">
        <w:tc>
          <w:tcPr>
            <w:tcW w:w="1101" w:type="dxa"/>
            <w:vAlign w:val="center"/>
          </w:tcPr>
          <w:p w14:paraId="019DB292" w14:textId="6B58819A" w:rsidR="00D33739" w:rsidRPr="00444965" w:rsidRDefault="007E3C08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19D83DC5" w14:textId="0A7DA522" w:rsidR="00D33739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Técnico</w:t>
            </w:r>
            <w:r w:rsidRPr="00444965">
              <w:rPr>
                <w:rFonts w:ascii="Arial" w:hAnsi="Arial" w:cs="Arial"/>
                <w:sz w:val="24"/>
                <w:szCs w:val="24"/>
              </w:rPr>
              <w:t xml:space="preserve"> de Enfermagem</w:t>
            </w:r>
          </w:p>
        </w:tc>
        <w:tc>
          <w:tcPr>
            <w:tcW w:w="2268" w:type="dxa"/>
            <w:vAlign w:val="center"/>
          </w:tcPr>
          <w:p w14:paraId="17C660EC" w14:textId="61EF211E" w:rsidR="00D33739" w:rsidRPr="00444965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Eliane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Carlesso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Lima</w:t>
            </w:r>
          </w:p>
        </w:tc>
        <w:tc>
          <w:tcPr>
            <w:tcW w:w="1417" w:type="dxa"/>
          </w:tcPr>
          <w:p w14:paraId="0FE5E902" w14:textId="77777777" w:rsidR="00EE6F94" w:rsidRPr="00695586" w:rsidRDefault="00EE6F94" w:rsidP="00EE6F94">
            <w:pPr>
              <w:jc w:val="center"/>
              <w:rPr>
                <w:rFonts w:ascii="Arial" w:hAnsi="Arial" w:cs="Arial"/>
                <w:b/>
                <w:bCs/>
                <w:sz w:val="12"/>
                <w:szCs w:val="24"/>
              </w:rPr>
            </w:pPr>
          </w:p>
          <w:p w14:paraId="6AB03726" w14:textId="2F817815" w:rsidR="007E3C08" w:rsidRDefault="007E3C08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14:paraId="34EEB8C9" w14:textId="77777777" w:rsidR="00EE6F94" w:rsidRPr="00695586" w:rsidRDefault="00EE6F94" w:rsidP="00EE6F94">
            <w:pPr>
              <w:jc w:val="center"/>
              <w:rPr>
                <w:rFonts w:ascii="Arial" w:hAnsi="Arial" w:cs="Arial"/>
                <w:b/>
                <w:bCs/>
                <w:sz w:val="12"/>
                <w:szCs w:val="24"/>
              </w:rPr>
            </w:pPr>
          </w:p>
          <w:p w14:paraId="56BBEC5F" w14:textId="3AE21E70" w:rsidR="007E3C08" w:rsidRDefault="007E3C08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3441C40D" w14:textId="77777777" w:rsidR="00EE6F94" w:rsidRPr="00695586" w:rsidRDefault="00EE6F94" w:rsidP="00EE6F94">
            <w:pPr>
              <w:jc w:val="center"/>
              <w:rPr>
                <w:rFonts w:ascii="Arial" w:hAnsi="Arial" w:cs="Arial"/>
                <w:b/>
                <w:bCs/>
                <w:sz w:val="12"/>
                <w:szCs w:val="24"/>
              </w:rPr>
            </w:pPr>
          </w:p>
          <w:p w14:paraId="37DDFDA1" w14:textId="679DC05A" w:rsidR="007E3C08" w:rsidRDefault="007E3C08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19A1898" w14:textId="77777777" w:rsidR="00EE6F94" w:rsidRPr="00695586" w:rsidRDefault="00EE6F94" w:rsidP="00EE6F94">
            <w:pPr>
              <w:jc w:val="center"/>
              <w:rPr>
                <w:rFonts w:ascii="Arial" w:hAnsi="Arial" w:cs="Arial"/>
                <w:b/>
                <w:bCs/>
                <w:sz w:val="12"/>
                <w:szCs w:val="24"/>
              </w:rPr>
            </w:pPr>
          </w:p>
          <w:p w14:paraId="11122482" w14:textId="71D82BFC" w:rsidR="007E3C08" w:rsidRDefault="007E3C08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D33739" w:rsidRPr="00444965" w14:paraId="1CE2FF45" w14:textId="000F3B10" w:rsidTr="00D42574">
        <w:tc>
          <w:tcPr>
            <w:tcW w:w="1101" w:type="dxa"/>
            <w:vAlign w:val="center"/>
          </w:tcPr>
          <w:p w14:paraId="044A0828" w14:textId="30087A2D" w:rsidR="00D33739" w:rsidRPr="00444965" w:rsidRDefault="007E3C08" w:rsidP="00760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27279297" w14:textId="2A6D73DE" w:rsidR="00D33739" w:rsidRDefault="00D33739" w:rsidP="00760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Técnico</w:t>
            </w:r>
            <w:r w:rsidRPr="00444965">
              <w:rPr>
                <w:rFonts w:ascii="Arial" w:hAnsi="Arial" w:cs="Arial"/>
                <w:sz w:val="24"/>
                <w:szCs w:val="24"/>
              </w:rPr>
              <w:t xml:space="preserve"> de Enfermagem</w:t>
            </w:r>
          </w:p>
        </w:tc>
        <w:tc>
          <w:tcPr>
            <w:tcW w:w="2268" w:type="dxa"/>
            <w:vAlign w:val="center"/>
          </w:tcPr>
          <w:p w14:paraId="342F7D34" w14:textId="73B40AF9" w:rsidR="00D33739" w:rsidRPr="00444965" w:rsidRDefault="007E3C08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Augusto Scheffmacher</w:t>
            </w:r>
          </w:p>
        </w:tc>
        <w:tc>
          <w:tcPr>
            <w:tcW w:w="1417" w:type="dxa"/>
          </w:tcPr>
          <w:p w14:paraId="0228994B" w14:textId="77777777" w:rsidR="00EE6F94" w:rsidRPr="00695586" w:rsidRDefault="00EE6F94" w:rsidP="00EE6F94">
            <w:pPr>
              <w:jc w:val="center"/>
              <w:rPr>
                <w:rFonts w:ascii="Arial" w:hAnsi="Arial" w:cs="Arial"/>
                <w:b/>
                <w:bCs/>
                <w:sz w:val="12"/>
                <w:szCs w:val="24"/>
              </w:rPr>
            </w:pPr>
          </w:p>
          <w:p w14:paraId="1CF7F161" w14:textId="0552BEE2" w:rsidR="007E3C08" w:rsidRDefault="007E3C08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14:paraId="4533D0C9" w14:textId="77777777" w:rsidR="00EE6F94" w:rsidRPr="00695586" w:rsidRDefault="00EE6F94" w:rsidP="00EE6F94">
            <w:pPr>
              <w:jc w:val="center"/>
              <w:rPr>
                <w:rFonts w:ascii="Arial" w:hAnsi="Arial" w:cs="Arial"/>
                <w:b/>
                <w:bCs/>
                <w:sz w:val="12"/>
                <w:szCs w:val="24"/>
              </w:rPr>
            </w:pPr>
          </w:p>
          <w:p w14:paraId="62F52443" w14:textId="65B4EF95" w:rsidR="007E3C08" w:rsidRDefault="007E3C08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5A0AFDF0" w14:textId="77777777" w:rsidR="00EE6F94" w:rsidRPr="00695586" w:rsidRDefault="00EE6F94" w:rsidP="00EE6F94">
            <w:pPr>
              <w:jc w:val="center"/>
              <w:rPr>
                <w:rFonts w:ascii="Arial" w:hAnsi="Arial" w:cs="Arial"/>
                <w:b/>
                <w:bCs/>
                <w:sz w:val="12"/>
                <w:szCs w:val="24"/>
              </w:rPr>
            </w:pPr>
          </w:p>
          <w:p w14:paraId="75210892" w14:textId="72BC3E26" w:rsidR="007E3C08" w:rsidRDefault="007E3C08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FAE4C3F" w14:textId="77777777" w:rsidR="00EE6F94" w:rsidRPr="00695586" w:rsidRDefault="00EE6F94" w:rsidP="00EE6F94">
            <w:pPr>
              <w:jc w:val="center"/>
              <w:rPr>
                <w:rFonts w:ascii="Arial" w:hAnsi="Arial" w:cs="Arial"/>
                <w:b/>
                <w:bCs/>
                <w:sz w:val="12"/>
                <w:szCs w:val="24"/>
              </w:rPr>
            </w:pPr>
          </w:p>
          <w:p w14:paraId="63599240" w14:textId="6894D42C" w:rsidR="007E3C08" w:rsidRDefault="007E3C08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33739" w:rsidRPr="00444965" w14:paraId="11CE0E6C" w14:textId="7E4C9F5A" w:rsidTr="00D42574">
        <w:tc>
          <w:tcPr>
            <w:tcW w:w="1101" w:type="dxa"/>
            <w:vAlign w:val="center"/>
          </w:tcPr>
          <w:p w14:paraId="3CE617ED" w14:textId="58BE2222" w:rsidR="00D33739" w:rsidRPr="00444965" w:rsidRDefault="007E3C08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6230B411" w14:textId="1CD6D45B" w:rsidR="00D33739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Técnico</w:t>
            </w:r>
            <w:r w:rsidRPr="00444965">
              <w:rPr>
                <w:rFonts w:ascii="Arial" w:hAnsi="Arial" w:cs="Arial"/>
                <w:sz w:val="24"/>
                <w:szCs w:val="24"/>
              </w:rPr>
              <w:t xml:space="preserve"> de Enfermagem</w:t>
            </w:r>
          </w:p>
        </w:tc>
        <w:tc>
          <w:tcPr>
            <w:tcW w:w="2268" w:type="dxa"/>
            <w:vAlign w:val="center"/>
          </w:tcPr>
          <w:p w14:paraId="0178C945" w14:textId="654EA84A" w:rsidR="00D33739" w:rsidRPr="00444965" w:rsidRDefault="007E3C08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Thais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Spoczak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dos Santos</w:t>
            </w:r>
          </w:p>
        </w:tc>
        <w:tc>
          <w:tcPr>
            <w:tcW w:w="1417" w:type="dxa"/>
          </w:tcPr>
          <w:p w14:paraId="6A8D821F" w14:textId="77777777" w:rsidR="00EE6F94" w:rsidRPr="00695586" w:rsidRDefault="00EE6F94" w:rsidP="00EE6F94">
            <w:pPr>
              <w:jc w:val="center"/>
              <w:rPr>
                <w:rFonts w:ascii="Arial" w:hAnsi="Arial" w:cs="Arial"/>
                <w:b/>
                <w:bCs/>
                <w:sz w:val="12"/>
                <w:szCs w:val="24"/>
              </w:rPr>
            </w:pPr>
          </w:p>
          <w:p w14:paraId="1AD5F469" w14:textId="7F7A7923" w:rsidR="007E3C08" w:rsidRDefault="007E3C08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14:paraId="6FDD8539" w14:textId="77777777" w:rsidR="00EE6F94" w:rsidRPr="00695586" w:rsidRDefault="00EE6F94" w:rsidP="00EE6F94">
            <w:pPr>
              <w:jc w:val="center"/>
              <w:rPr>
                <w:rFonts w:ascii="Arial" w:hAnsi="Arial" w:cs="Arial"/>
                <w:b/>
                <w:bCs/>
                <w:sz w:val="12"/>
                <w:szCs w:val="24"/>
              </w:rPr>
            </w:pPr>
          </w:p>
          <w:p w14:paraId="674BEBB4" w14:textId="6EEFF6A3" w:rsidR="007E3C08" w:rsidRDefault="007E3C08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72BCCA82" w14:textId="77777777" w:rsidR="00EE6F94" w:rsidRPr="00695586" w:rsidRDefault="00EE6F94" w:rsidP="00EE6F94">
            <w:pPr>
              <w:jc w:val="center"/>
              <w:rPr>
                <w:rFonts w:ascii="Arial" w:hAnsi="Arial" w:cs="Arial"/>
                <w:b/>
                <w:bCs/>
                <w:sz w:val="12"/>
                <w:szCs w:val="24"/>
              </w:rPr>
            </w:pPr>
          </w:p>
          <w:p w14:paraId="72560B6D" w14:textId="4FD8DCD9" w:rsidR="007E3C08" w:rsidRDefault="007E3C08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CAFDC3C" w14:textId="77777777" w:rsidR="00EE6F94" w:rsidRPr="00695586" w:rsidRDefault="00EE6F94" w:rsidP="00EE6F94">
            <w:pPr>
              <w:jc w:val="center"/>
              <w:rPr>
                <w:rFonts w:ascii="Arial" w:hAnsi="Arial" w:cs="Arial"/>
                <w:b/>
                <w:bCs/>
                <w:sz w:val="12"/>
                <w:szCs w:val="24"/>
              </w:rPr>
            </w:pPr>
          </w:p>
          <w:p w14:paraId="5C8A4212" w14:textId="28154556" w:rsidR="007E3C08" w:rsidRDefault="007E3C08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33739" w:rsidRPr="00444965" w14:paraId="52CB8851" w14:textId="3F15887A" w:rsidTr="00D42574">
        <w:tc>
          <w:tcPr>
            <w:tcW w:w="1101" w:type="dxa"/>
            <w:vAlign w:val="center"/>
          </w:tcPr>
          <w:p w14:paraId="71FFBA68" w14:textId="7FACC291" w:rsidR="00D33739" w:rsidRDefault="003A476F" w:rsidP="00CD1D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7A9F1CAB" w14:textId="5CC4BE97" w:rsidR="00D33739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Enfermeira Padrão</w:t>
            </w:r>
          </w:p>
        </w:tc>
        <w:tc>
          <w:tcPr>
            <w:tcW w:w="2268" w:type="dxa"/>
            <w:vAlign w:val="center"/>
          </w:tcPr>
          <w:p w14:paraId="451BB3BF" w14:textId="40A6BB14" w:rsidR="00D33739" w:rsidRPr="00444965" w:rsidRDefault="003A476F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Juliana Mara Campos da Rocha Kojikoski</w:t>
            </w:r>
          </w:p>
        </w:tc>
        <w:tc>
          <w:tcPr>
            <w:tcW w:w="1417" w:type="dxa"/>
          </w:tcPr>
          <w:p w14:paraId="2BEEEF3D" w14:textId="77777777" w:rsidR="00D33739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57DB4A" w14:textId="085CBE45" w:rsidR="003A476F" w:rsidRDefault="003A476F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14:paraId="68FC1F00" w14:textId="77777777" w:rsidR="00D33739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D39B3C" w14:textId="2B3E3D36" w:rsidR="003A476F" w:rsidRDefault="003A476F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4FB1D3C3" w14:textId="77777777" w:rsidR="00EE6F94" w:rsidRPr="00695586" w:rsidRDefault="00EE6F94" w:rsidP="00EE6F94">
            <w:pPr>
              <w:jc w:val="center"/>
              <w:rPr>
                <w:rFonts w:ascii="Arial" w:hAnsi="Arial" w:cs="Arial"/>
                <w:b/>
                <w:bCs/>
                <w:sz w:val="12"/>
                <w:szCs w:val="24"/>
              </w:rPr>
            </w:pPr>
          </w:p>
          <w:p w14:paraId="5135E199" w14:textId="731F9D72" w:rsidR="003A476F" w:rsidRDefault="003A476F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14:paraId="1EE81B66" w14:textId="77777777" w:rsidR="00D33739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21854A" w14:textId="5F09CBF7" w:rsidR="003A476F" w:rsidRDefault="003A476F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D33739" w:rsidRPr="00444965" w14:paraId="34E8F7B1" w14:textId="790340F8" w:rsidTr="00D42574">
        <w:tc>
          <w:tcPr>
            <w:tcW w:w="1101" w:type="dxa"/>
            <w:vAlign w:val="center"/>
          </w:tcPr>
          <w:p w14:paraId="3142136D" w14:textId="5339D919" w:rsidR="00D33739" w:rsidRPr="00444965" w:rsidRDefault="00D33739" w:rsidP="00CD1D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4EEFF817" w14:textId="65A1B3B4" w:rsidR="00D33739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Enfermeira Padrão</w:t>
            </w:r>
          </w:p>
        </w:tc>
        <w:tc>
          <w:tcPr>
            <w:tcW w:w="2268" w:type="dxa"/>
            <w:vAlign w:val="center"/>
          </w:tcPr>
          <w:p w14:paraId="670D6CBC" w14:textId="6CF81F08" w:rsidR="00D33739" w:rsidRPr="00444965" w:rsidRDefault="003A476F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Ivonei Aparecida Granemann</w:t>
            </w:r>
          </w:p>
        </w:tc>
        <w:tc>
          <w:tcPr>
            <w:tcW w:w="1417" w:type="dxa"/>
          </w:tcPr>
          <w:p w14:paraId="51C5E217" w14:textId="77777777" w:rsidR="00EE6F94" w:rsidRPr="00695586" w:rsidRDefault="00EE6F94" w:rsidP="00EE6F94">
            <w:pPr>
              <w:jc w:val="center"/>
              <w:rPr>
                <w:rFonts w:ascii="Arial" w:hAnsi="Arial" w:cs="Arial"/>
                <w:b/>
                <w:bCs/>
                <w:sz w:val="12"/>
                <w:szCs w:val="24"/>
              </w:rPr>
            </w:pPr>
          </w:p>
          <w:p w14:paraId="6C1BE2C1" w14:textId="4CD3DD91" w:rsidR="003A476F" w:rsidRPr="00444965" w:rsidRDefault="003A476F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14:paraId="204CC7E8" w14:textId="77777777" w:rsidR="00EE6F94" w:rsidRPr="00695586" w:rsidRDefault="00EE6F94" w:rsidP="00EE6F94">
            <w:pPr>
              <w:jc w:val="center"/>
              <w:rPr>
                <w:rFonts w:ascii="Arial" w:hAnsi="Arial" w:cs="Arial"/>
                <w:b/>
                <w:bCs/>
                <w:sz w:val="12"/>
                <w:szCs w:val="24"/>
              </w:rPr>
            </w:pPr>
          </w:p>
          <w:p w14:paraId="29EAA659" w14:textId="3B8B1BB3" w:rsidR="003A476F" w:rsidRDefault="003A476F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7415C776" w14:textId="77777777" w:rsidR="00EE6F94" w:rsidRPr="00695586" w:rsidRDefault="00EE6F94" w:rsidP="00EE6F94">
            <w:pPr>
              <w:jc w:val="center"/>
              <w:rPr>
                <w:rFonts w:ascii="Arial" w:hAnsi="Arial" w:cs="Arial"/>
                <w:b/>
                <w:bCs/>
                <w:sz w:val="12"/>
                <w:szCs w:val="24"/>
              </w:rPr>
            </w:pPr>
          </w:p>
          <w:p w14:paraId="33556F46" w14:textId="724CDC14" w:rsidR="003A476F" w:rsidRDefault="003A476F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14:paraId="31A0D159" w14:textId="77777777" w:rsidR="00EE6F94" w:rsidRPr="00695586" w:rsidRDefault="00EE6F94" w:rsidP="00EE6F94">
            <w:pPr>
              <w:jc w:val="center"/>
              <w:rPr>
                <w:rFonts w:ascii="Arial" w:hAnsi="Arial" w:cs="Arial"/>
                <w:b/>
                <w:bCs/>
                <w:sz w:val="12"/>
                <w:szCs w:val="24"/>
              </w:rPr>
            </w:pPr>
          </w:p>
          <w:p w14:paraId="0CE0692D" w14:textId="6FF1F352" w:rsidR="003A476F" w:rsidRDefault="003A476F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D33739" w:rsidRPr="00444965" w14:paraId="1DAAB0BC" w14:textId="182F9939" w:rsidTr="00D42574">
        <w:tc>
          <w:tcPr>
            <w:tcW w:w="1101" w:type="dxa"/>
            <w:vAlign w:val="center"/>
          </w:tcPr>
          <w:p w14:paraId="2F44FB0D" w14:textId="1FF47FAD" w:rsidR="00D33739" w:rsidRDefault="00F4064F" w:rsidP="00CD1D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045FDC3F" w14:textId="47BA8B6C" w:rsidR="00D33739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Enfermeira Padrão</w:t>
            </w:r>
          </w:p>
        </w:tc>
        <w:tc>
          <w:tcPr>
            <w:tcW w:w="2268" w:type="dxa"/>
            <w:vAlign w:val="center"/>
          </w:tcPr>
          <w:p w14:paraId="6C910B0A" w14:textId="6FA7CD84" w:rsidR="00D33739" w:rsidRDefault="003A476F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Patricia Machado dos Santos</w:t>
            </w:r>
          </w:p>
        </w:tc>
        <w:tc>
          <w:tcPr>
            <w:tcW w:w="1417" w:type="dxa"/>
          </w:tcPr>
          <w:p w14:paraId="2F7F5C61" w14:textId="77777777" w:rsidR="00EE6F94" w:rsidRPr="00695586" w:rsidRDefault="00EE6F94" w:rsidP="00EE6F94">
            <w:pPr>
              <w:jc w:val="center"/>
              <w:rPr>
                <w:rFonts w:ascii="Arial" w:hAnsi="Arial" w:cs="Arial"/>
                <w:b/>
                <w:bCs/>
                <w:sz w:val="12"/>
                <w:szCs w:val="24"/>
              </w:rPr>
            </w:pPr>
          </w:p>
          <w:p w14:paraId="13617AA4" w14:textId="53D5AC80" w:rsidR="003A476F" w:rsidRPr="00444965" w:rsidRDefault="003A476F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14:paraId="3C9DCDD9" w14:textId="77777777" w:rsidR="00EE6F94" w:rsidRPr="00695586" w:rsidRDefault="00EE6F94" w:rsidP="00EE6F94">
            <w:pPr>
              <w:jc w:val="center"/>
              <w:rPr>
                <w:rFonts w:ascii="Arial" w:hAnsi="Arial" w:cs="Arial"/>
                <w:b/>
                <w:bCs/>
                <w:sz w:val="12"/>
                <w:szCs w:val="24"/>
              </w:rPr>
            </w:pPr>
          </w:p>
          <w:p w14:paraId="565EB135" w14:textId="20B20C7E" w:rsidR="003A476F" w:rsidRDefault="003A476F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02920217" w14:textId="77777777" w:rsidR="00EE6F94" w:rsidRPr="00695586" w:rsidRDefault="00EE6F94" w:rsidP="00EE6F94">
            <w:pPr>
              <w:jc w:val="center"/>
              <w:rPr>
                <w:rFonts w:ascii="Arial" w:hAnsi="Arial" w:cs="Arial"/>
                <w:b/>
                <w:bCs/>
                <w:sz w:val="12"/>
                <w:szCs w:val="24"/>
              </w:rPr>
            </w:pPr>
          </w:p>
          <w:p w14:paraId="19F35CB8" w14:textId="10DAD374" w:rsidR="00F4064F" w:rsidRDefault="00F4064F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18C1E60" w14:textId="77777777" w:rsidR="00EE6F94" w:rsidRPr="00695586" w:rsidRDefault="00EE6F94" w:rsidP="00EE6F94">
            <w:pPr>
              <w:jc w:val="center"/>
              <w:rPr>
                <w:rFonts w:ascii="Arial" w:hAnsi="Arial" w:cs="Arial"/>
                <w:b/>
                <w:bCs/>
                <w:sz w:val="12"/>
                <w:szCs w:val="24"/>
              </w:rPr>
            </w:pPr>
          </w:p>
          <w:p w14:paraId="7515EA2F" w14:textId="38DC0FD8" w:rsidR="003A476F" w:rsidRDefault="003A476F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33739" w:rsidRPr="00444965" w14:paraId="61A9EF7D" w14:textId="64C5FC0B" w:rsidTr="00D42574">
        <w:tc>
          <w:tcPr>
            <w:tcW w:w="1101" w:type="dxa"/>
            <w:vAlign w:val="center"/>
          </w:tcPr>
          <w:p w14:paraId="352A707B" w14:textId="227385D3" w:rsidR="00D33739" w:rsidRDefault="00F4064F" w:rsidP="00CD1D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3829EA36" w14:textId="2D70AF4E" w:rsidR="00D33739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Enfermeira Padrão</w:t>
            </w:r>
          </w:p>
        </w:tc>
        <w:tc>
          <w:tcPr>
            <w:tcW w:w="2268" w:type="dxa"/>
            <w:vAlign w:val="center"/>
          </w:tcPr>
          <w:p w14:paraId="3B0AF70E" w14:textId="570203A0" w:rsidR="00D33739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Adenilson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Guedes dos Santos</w:t>
            </w:r>
          </w:p>
        </w:tc>
        <w:tc>
          <w:tcPr>
            <w:tcW w:w="1417" w:type="dxa"/>
          </w:tcPr>
          <w:p w14:paraId="4407CEC7" w14:textId="77777777" w:rsidR="00EE6F94" w:rsidRPr="00695586" w:rsidRDefault="00EE6F94" w:rsidP="00EE6F94">
            <w:pPr>
              <w:jc w:val="center"/>
              <w:rPr>
                <w:rFonts w:ascii="Arial" w:hAnsi="Arial" w:cs="Arial"/>
                <w:b/>
                <w:bCs/>
                <w:sz w:val="12"/>
                <w:szCs w:val="24"/>
              </w:rPr>
            </w:pPr>
          </w:p>
          <w:p w14:paraId="2EB49AF8" w14:textId="2438413E" w:rsidR="00F4064F" w:rsidRPr="00444965" w:rsidRDefault="00F4064F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14:paraId="0CEECB03" w14:textId="77777777" w:rsidR="00EE6F94" w:rsidRPr="00695586" w:rsidRDefault="00EE6F94" w:rsidP="00EE6F94">
            <w:pPr>
              <w:jc w:val="center"/>
              <w:rPr>
                <w:rFonts w:ascii="Arial" w:hAnsi="Arial" w:cs="Arial"/>
                <w:b/>
                <w:bCs/>
                <w:sz w:val="12"/>
                <w:szCs w:val="24"/>
              </w:rPr>
            </w:pPr>
          </w:p>
          <w:p w14:paraId="515E5007" w14:textId="2E954D46" w:rsidR="00F4064F" w:rsidRDefault="00F4064F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3666E886" w14:textId="77777777" w:rsidR="00EE6F94" w:rsidRPr="00695586" w:rsidRDefault="00EE6F94" w:rsidP="00EE6F94">
            <w:pPr>
              <w:jc w:val="center"/>
              <w:rPr>
                <w:rFonts w:ascii="Arial" w:hAnsi="Arial" w:cs="Arial"/>
                <w:b/>
                <w:bCs/>
                <w:sz w:val="12"/>
                <w:szCs w:val="24"/>
              </w:rPr>
            </w:pPr>
          </w:p>
          <w:p w14:paraId="21AACAA3" w14:textId="28D64104" w:rsidR="00F4064F" w:rsidRDefault="00F4064F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775F095" w14:textId="77777777" w:rsidR="00EE6F94" w:rsidRPr="00695586" w:rsidRDefault="00EE6F94" w:rsidP="00EE6F94">
            <w:pPr>
              <w:jc w:val="center"/>
              <w:rPr>
                <w:rFonts w:ascii="Arial" w:hAnsi="Arial" w:cs="Arial"/>
                <w:b/>
                <w:bCs/>
                <w:sz w:val="12"/>
                <w:szCs w:val="24"/>
              </w:rPr>
            </w:pPr>
          </w:p>
          <w:p w14:paraId="1A630C4A" w14:textId="2A79A7F9" w:rsidR="00F4064F" w:rsidRDefault="00F4064F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33739" w:rsidRPr="00444965" w14:paraId="28A4012E" w14:textId="64DB21A3" w:rsidTr="00D42574">
        <w:tc>
          <w:tcPr>
            <w:tcW w:w="1101" w:type="dxa"/>
            <w:vAlign w:val="center"/>
          </w:tcPr>
          <w:p w14:paraId="4C8F5CF1" w14:textId="561DEA12" w:rsidR="00D33739" w:rsidRDefault="00F4064F" w:rsidP="00CD1D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32ED5947" w14:textId="2A714832" w:rsidR="00D33739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Enfermeira Padrão</w:t>
            </w:r>
          </w:p>
        </w:tc>
        <w:tc>
          <w:tcPr>
            <w:tcW w:w="2268" w:type="dxa"/>
            <w:vAlign w:val="center"/>
          </w:tcPr>
          <w:p w14:paraId="5686B675" w14:textId="16985E16" w:rsidR="00D33739" w:rsidRDefault="00F4064F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Rosa Rodrigues da Silva</w:t>
            </w:r>
          </w:p>
        </w:tc>
        <w:tc>
          <w:tcPr>
            <w:tcW w:w="1417" w:type="dxa"/>
          </w:tcPr>
          <w:p w14:paraId="7A948474" w14:textId="77777777" w:rsidR="00EE6F94" w:rsidRPr="00695586" w:rsidRDefault="00EE6F94" w:rsidP="00EE6F94">
            <w:pPr>
              <w:jc w:val="center"/>
              <w:rPr>
                <w:rFonts w:ascii="Arial" w:hAnsi="Arial" w:cs="Arial"/>
                <w:b/>
                <w:bCs/>
                <w:sz w:val="12"/>
                <w:szCs w:val="24"/>
              </w:rPr>
            </w:pPr>
          </w:p>
          <w:p w14:paraId="09129327" w14:textId="6E5E2730" w:rsidR="00D33739" w:rsidRPr="00444965" w:rsidRDefault="00F4064F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14:paraId="3FEEE903" w14:textId="77777777" w:rsidR="00EE6F94" w:rsidRPr="00695586" w:rsidRDefault="00EE6F94" w:rsidP="00EE6F94">
            <w:pPr>
              <w:jc w:val="center"/>
              <w:rPr>
                <w:rFonts w:ascii="Arial" w:hAnsi="Arial" w:cs="Arial"/>
                <w:b/>
                <w:bCs/>
                <w:sz w:val="12"/>
                <w:szCs w:val="24"/>
              </w:rPr>
            </w:pPr>
          </w:p>
          <w:p w14:paraId="31E1F0DD" w14:textId="344513A7" w:rsidR="00F4064F" w:rsidRDefault="00F4064F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24F3310E" w14:textId="77777777" w:rsidR="00EE6F94" w:rsidRPr="00695586" w:rsidRDefault="00EE6F94" w:rsidP="00EE6F94">
            <w:pPr>
              <w:jc w:val="center"/>
              <w:rPr>
                <w:rFonts w:ascii="Arial" w:hAnsi="Arial" w:cs="Arial"/>
                <w:b/>
                <w:bCs/>
                <w:sz w:val="12"/>
                <w:szCs w:val="24"/>
              </w:rPr>
            </w:pPr>
          </w:p>
          <w:p w14:paraId="38423F18" w14:textId="4DFDF10B" w:rsidR="00F4064F" w:rsidRDefault="00F4064F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29B8EAD" w14:textId="77777777" w:rsidR="00EE6F94" w:rsidRPr="00695586" w:rsidRDefault="00EE6F94" w:rsidP="00EE6F94">
            <w:pPr>
              <w:jc w:val="center"/>
              <w:rPr>
                <w:rFonts w:ascii="Arial" w:hAnsi="Arial" w:cs="Arial"/>
                <w:b/>
                <w:bCs/>
                <w:sz w:val="12"/>
                <w:szCs w:val="24"/>
              </w:rPr>
            </w:pPr>
          </w:p>
          <w:p w14:paraId="45A6513E" w14:textId="1E4C4BE3" w:rsidR="00F4064F" w:rsidRDefault="00F4064F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33739" w:rsidRPr="00444965" w14:paraId="71D536E0" w14:textId="18878800" w:rsidTr="00D42574">
        <w:tc>
          <w:tcPr>
            <w:tcW w:w="1101" w:type="dxa"/>
            <w:vAlign w:val="center"/>
          </w:tcPr>
          <w:p w14:paraId="2DF183C7" w14:textId="079FB2B9" w:rsidR="00D33739" w:rsidRDefault="00F4064F" w:rsidP="00CD1D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2559417C" w14:textId="1EB779FA" w:rsidR="00D33739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Enfermeira Padrão</w:t>
            </w:r>
          </w:p>
        </w:tc>
        <w:tc>
          <w:tcPr>
            <w:tcW w:w="2268" w:type="dxa"/>
            <w:vAlign w:val="center"/>
          </w:tcPr>
          <w:p w14:paraId="6C3203DE" w14:textId="3C3AD2FD" w:rsidR="00D33739" w:rsidRDefault="00F4064F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Elizete Aparecida Pereira</w:t>
            </w:r>
          </w:p>
        </w:tc>
        <w:tc>
          <w:tcPr>
            <w:tcW w:w="1417" w:type="dxa"/>
          </w:tcPr>
          <w:p w14:paraId="2EAA4004" w14:textId="77777777" w:rsidR="00EE6F94" w:rsidRPr="00695586" w:rsidRDefault="00EE6F94" w:rsidP="00EE6F94">
            <w:pPr>
              <w:jc w:val="center"/>
              <w:rPr>
                <w:rFonts w:ascii="Arial" w:hAnsi="Arial" w:cs="Arial"/>
                <w:b/>
                <w:bCs/>
                <w:sz w:val="12"/>
                <w:szCs w:val="24"/>
              </w:rPr>
            </w:pPr>
          </w:p>
          <w:p w14:paraId="55CB42F9" w14:textId="240E55DE" w:rsidR="00D33739" w:rsidRPr="00444965" w:rsidRDefault="00F4064F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14:paraId="4B6DF766" w14:textId="77777777" w:rsidR="00EE6F94" w:rsidRPr="00695586" w:rsidRDefault="00EE6F94" w:rsidP="00EE6F94">
            <w:pPr>
              <w:jc w:val="center"/>
              <w:rPr>
                <w:rFonts w:ascii="Arial" w:hAnsi="Arial" w:cs="Arial"/>
                <w:b/>
                <w:bCs/>
                <w:sz w:val="12"/>
                <w:szCs w:val="24"/>
              </w:rPr>
            </w:pPr>
          </w:p>
          <w:p w14:paraId="53D9FFF0" w14:textId="1CAB409B" w:rsidR="00F4064F" w:rsidRDefault="004F292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20AD9E6F" w14:textId="77777777" w:rsidR="00EE6F94" w:rsidRPr="00695586" w:rsidRDefault="00EE6F94" w:rsidP="00EE6F94">
            <w:pPr>
              <w:jc w:val="center"/>
              <w:rPr>
                <w:rFonts w:ascii="Arial" w:hAnsi="Arial" w:cs="Arial"/>
                <w:b/>
                <w:bCs/>
                <w:sz w:val="12"/>
                <w:szCs w:val="24"/>
              </w:rPr>
            </w:pPr>
          </w:p>
          <w:p w14:paraId="728ECEA9" w14:textId="0D5E76E3" w:rsidR="00F4064F" w:rsidRDefault="00F4064F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4BD3C52" w14:textId="77777777" w:rsidR="00EE6F94" w:rsidRPr="00695586" w:rsidRDefault="00EE6F94" w:rsidP="00EE6F94">
            <w:pPr>
              <w:jc w:val="center"/>
              <w:rPr>
                <w:rFonts w:ascii="Arial" w:hAnsi="Arial" w:cs="Arial"/>
                <w:b/>
                <w:bCs/>
                <w:sz w:val="12"/>
                <w:szCs w:val="24"/>
              </w:rPr>
            </w:pPr>
          </w:p>
          <w:p w14:paraId="22791EA0" w14:textId="7D7A256C" w:rsidR="00F4064F" w:rsidRDefault="004F292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33739" w:rsidRPr="00444965" w14:paraId="7AC1FDC9" w14:textId="1B98A390" w:rsidTr="00D42574">
        <w:tc>
          <w:tcPr>
            <w:tcW w:w="1101" w:type="dxa"/>
            <w:vAlign w:val="center"/>
          </w:tcPr>
          <w:p w14:paraId="2ED67FFA" w14:textId="2C7F68A8" w:rsidR="00D33739" w:rsidRDefault="00F4064F" w:rsidP="00CD1D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14:paraId="75F870A9" w14:textId="14B35AC1" w:rsidR="00D33739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Enfermeira Padrão</w:t>
            </w:r>
          </w:p>
        </w:tc>
        <w:tc>
          <w:tcPr>
            <w:tcW w:w="2268" w:type="dxa"/>
            <w:vAlign w:val="center"/>
          </w:tcPr>
          <w:p w14:paraId="5706F13D" w14:textId="12797274" w:rsidR="00D33739" w:rsidRDefault="00F4064F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Dulcinéia de Oliveira</w:t>
            </w:r>
          </w:p>
        </w:tc>
        <w:tc>
          <w:tcPr>
            <w:tcW w:w="1417" w:type="dxa"/>
          </w:tcPr>
          <w:p w14:paraId="5466A641" w14:textId="77777777" w:rsidR="00EE6F94" w:rsidRPr="00695586" w:rsidRDefault="00EE6F94" w:rsidP="00EE6F94">
            <w:pPr>
              <w:jc w:val="center"/>
              <w:rPr>
                <w:rFonts w:ascii="Arial" w:hAnsi="Arial" w:cs="Arial"/>
                <w:b/>
                <w:bCs/>
                <w:sz w:val="12"/>
                <w:szCs w:val="24"/>
              </w:rPr>
            </w:pPr>
          </w:p>
          <w:p w14:paraId="406195F0" w14:textId="25F69396" w:rsidR="00F4064F" w:rsidRPr="00444965" w:rsidRDefault="00F4064F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14:paraId="54B8DFB1" w14:textId="77777777" w:rsidR="00EE6F94" w:rsidRPr="00695586" w:rsidRDefault="00EE6F94" w:rsidP="00EE6F94">
            <w:pPr>
              <w:jc w:val="center"/>
              <w:rPr>
                <w:rFonts w:ascii="Arial" w:hAnsi="Arial" w:cs="Arial"/>
                <w:b/>
                <w:bCs/>
                <w:sz w:val="12"/>
                <w:szCs w:val="24"/>
              </w:rPr>
            </w:pPr>
          </w:p>
          <w:p w14:paraId="43E87A75" w14:textId="3B484066" w:rsidR="00F4064F" w:rsidRDefault="00F4064F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3FA3D294" w14:textId="77777777" w:rsidR="00EE6F94" w:rsidRPr="00695586" w:rsidRDefault="00EE6F94" w:rsidP="00EE6F94">
            <w:pPr>
              <w:jc w:val="center"/>
              <w:rPr>
                <w:rFonts w:ascii="Arial" w:hAnsi="Arial" w:cs="Arial"/>
                <w:b/>
                <w:bCs/>
                <w:sz w:val="12"/>
                <w:szCs w:val="24"/>
              </w:rPr>
            </w:pPr>
          </w:p>
          <w:p w14:paraId="362B1749" w14:textId="40B367CD" w:rsidR="00F4064F" w:rsidRDefault="00F4064F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ABFD57C" w14:textId="77777777" w:rsidR="00EE6F94" w:rsidRPr="00695586" w:rsidRDefault="00EE6F94" w:rsidP="00EE6F94">
            <w:pPr>
              <w:jc w:val="center"/>
              <w:rPr>
                <w:rFonts w:ascii="Arial" w:hAnsi="Arial" w:cs="Arial"/>
                <w:b/>
                <w:bCs/>
                <w:sz w:val="12"/>
                <w:szCs w:val="24"/>
              </w:rPr>
            </w:pPr>
          </w:p>
          <w:p w14:paraId="49C79112" w14:textId="08800EC2" w:rsidR="00F4064F" w:rsidRDefault="00F4064F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14:paraId="2E817302" w14:textId="77777777" w:rsidR="000D1648" w:rsidRDefault="000D1648" w:rsidP="000D1648">
      <w:pPr>
        <w:jc w:val="both"/>
        <w:rPr>
          <w:rFonts w:ascii="Arial" w:hAnsi="Arial" w:cs="Arial"/>
          <w:sz w:val="24"/>
          <w:szCs w:val="24"/>
        </w:rPr>
      </w:pPr>
    </w:p>
    <w:p w14:paraId="3725D883" w14:textId="4012295B" w:rsidR="000D1648" w:rsidRDefault="000D1648" w:rsidP="000D16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Lebon Régis, </w:t>
      </w:r>
      <w:r w:rsidR="00241980">
        <w:rPr>
          <w:rFonts w:ascii="Arial" w:hAnsi="Arial" w:cs="Arial"/>
          <w:sz w:val="24"/>
          <w:szCs w:val="24"/>
        </w:rPr>
        <w:t>26</w:t>
      </w:r>
      <w:r w:rsidR="00D061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CD1DA2">
        <w:rPr>
          <w:rFonts w:ascii="Arial" w:hAnsi="Arial" w:cs="Arial"/>
          <w:sz w:val="24"/>
          <w:szCs w:val="24"/>
        </w:rPr>
        <w:t>Janeiro de 2021</w:t>
      </w:r>
      <w:r>
        <w:rPr>
          <w:rFonts w:ascii="Arial" w:hAnsi="Arial" w:cs="Arial"/>
          <w:sz w:val="24"/>
          <w:szCs w:val="24"/>
        </w:rPr>
        <w:t>.</w:t>
      </w:r>
    </w:p>
    <w:p w14:paraId="0A7685AD" w14:textId="412D18D2" w:rsidR="000D1648" w:rsidRDefault="00CE277C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Leoniro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da Silva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Pahl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A7B6796" w14:textId="340493ED" w:rsidR="000D1648" w:rsidRDefault="00CE277C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Presidente</w:t>
      </w:r>
    </w:p>
    <w:sectPr w:rsidR="000D1648" w:rsidSect="008F01F4">
      <w:headerReference w:type="default" r:id="rId7"/>
      <w:pgSz w:w="11906" w:h="16838" w:code="9"/>
      <w:pgMar w:top="2694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2B816" w14:textId="77777777" w:rsidR="00A47BEC" w:rsidRDefault="00A47BEC" w:rsidP="00A83CB1">
      <w:pPr>
        <w:spacing w:after="0" w:line="240" w:lineRule="auto"/>
      </w:pPr>
      <w:r>
        <w:separator/>
      </w:r>
    </w:p>
  </w:endnote>
  <w:endnote w:type="continuationSeparator" w:id="0">
    <w:p w14:paraId="555E046D" w14:textId="77777777" w:rsidR="00A47BEC" w:rsidRDefault="00A47BEC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4E104" w14:textId="77777777" w:rsidR="00A47BEC" w:rsidRDefault="00A47BEC" w:rsidP="00A83CB1">
      <w:pPr>
        <w:spacing w:after="0" w:line="240" w:lineRule="auto"/>
      </w:pPr>
      <w:r>
        <w:separator/>
      </w:r>
    </w:p>
  </w:footnote>
  <w:footnote w:type="continuationSeparator" w:id="0">
    <w:p w14:paraId="34768732" w14:textId="77777777" w:rsidR="00A47BEC" w:rsidRDefault="00A47BEC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91ECF" w14:textId="77777777" w:rsidR="00A83CB1" w:rsidRDefault="0035415D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FF25FEE" wp14:editId="00570103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64BFC33D" w14:textId="77777777" w:rsidR="00A83CB1" w:rsidRDefault="00A83CB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B1"/>
    <w:rsid w:val="00016F77"/>
    <w:rsid w:val="00031EB3"/>
    <w:rsid w:val="000502AD"/>
    <w:rsid w:val="0007395E"/>
    <w:rsid w:val="000D1648"/>
    <w:rsid w:val="000E727F"/>
    <w:rsid w:val="00100F15"/>
    <w:rsid w:val="001302B9"/>
    <w:rsid w:val="001827F5"/>
    <w:rsid w:val="00205126"/>
    <w:rsid w:val="00227D4C"/>
    <w:rsid w:val="00241980"/>
    <w:rsid w:val="00250A6A"/>
    <w:rsid w:val="002D5933"/>
    <w:rsid w:val="00312478"/>
    <w:rsid w:val="003126E1"/>
    <w:rsid w:val="0035415D"/>
    <w:rsid w:val="0035628D"/>
    <w:rsid w:val="00371BE1"/>
    <w:rsid w:val="00372D86"/>
    <w:rsid w:val="003A476F"/>
    <w:rsid w:val="003B4219"/>
    <w:rsid w:val="003E4CA6"/>
    <w:rsid w:val="003F64D3"/>
    <w:rsid w:val="00416759"/>
    <w:rsid w:val="00477090"/>
    <w:rsid w:val="004C4D17"/>
    <w:rsid w:val="004F2929"/>
    <w:rsid w:val="005C4EE6"/>
    <w:rsid w:val="00640997"/>
    <w:rsid w:val="00695586"/>
    <w:rsid w:val="006A561D"/>
    <w:rsid w:val="006F2EBF"/>
    <w:rsid w:val="007156D2"/>
    <w:rsid w:val="00717C8E"/>
    <w:rsid w:val="00761717"/>
    <w:rsid w:val="007E3C08"/>
    <w:rsid w:val="008A3E18"/>
    <w:rsid w:val="008D06CB"/>
    <w:rsid w:val="008F01F4"/>
    <w:rsid w:val="008F62A7"/>
    <w:rsid w:val="00950D33"/>
    <w:rsid w:val="009624AB"/>
    <w:rsid w:val="0097403A"/>
    <w:rsid w:val="009B1E66"/>
    <w:rsid w:val="009F2BDF"/>
    <w:rsid w:val="00A47BEC"/>
    <w:rsid w:val="00A775F6"/>
    <w:rsid w:val="00A83CB1"/>
    <w:rsid w:val="00AF53D6"/>
    <w:rsid w:val="00B2438D"/>
    <w:rsid w:val="00B245D8"/>
    <w:rsid w:val="00B65FC6"/>
    <w:rsid w:val="00C02630"/>
    <w:rsid w:val="00C12913"/>
    <w:rsid w:val="00C66FBB"/>
    <w:rsid w:val="00C7780A"/>
    <w:rsid w:val="00C9196B"/>
    <w:rsid w:val="00CD1DA2"/>
    <w:rsid w:val="00CD5D9E"/>
    <w:rsid w:val="00CD7AFE"/>
    <w:rsid w:val="00CE277C"/>
    <w:rsid w:val="00CE2F7E"/>
    <w:rsid w:val="00D04004"/>
    <w:rsid w:val="00D061A6"/>
    <w:rsid w:val="00D16716"/>
    <w:rsid w:val="00D17406"/>
    <w:rsid w:val="00D33739"/>
    <w:rsid w:val="00D42574"/>
    <w:rsid w:val="00DE4DFA"/>
    <w:rsid w:val="00E127AF"/>
    <w:rsid w:val="00E76BD2"/>
    <w:rsid w:val="00E80378"/>
    <w:rsid w:val="00EE6F94"/>
    <w:rsid w:val="00F31E51"/>
    <w:rsid w:val="00F4064F"/>
    <w:rsid w:val="00F8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56285"/>
  <w15:docId w15:val="{DDBE816A-4881-4C09-BD59-38750D55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Marlon Lara</cp:lastModifiedBy>
  <cp:revision>5</cp:revision>
  <cp:lastPrinted>2021-01-26T13:00:00Z</cp:lastPrinted>
  <dcterms:created xsi:type="dcterms:W3CDTF">2021-01-26T14:12:00Z</dcterms:created>
  <dcterms:modified xsi:type="dcterms:W3CDTF">2021-01-26T14:28:00Z</dcterms:modified>
</cp:coreProperties>
</file>