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F9184" w14:textId="77777777" w:rsidR="0085666B" w:rsidRDefault="0085666B" w:rsidP="0085666B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DEMAIS ÁREAS CULTURAIS</w:t>
      </w:r>
    </w:p>
    <w:p w14:paraId="024E3AF1" w14:textId="77777777" w:rsidR="0085666B" w:rsidRDefault="0085666B" w:rsidP="0085666B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 – DETALHAMENTO DO OBJETO E FINANCIAMENTO</w:t>
      </w:r>
    </w:p>
    <w:p w14:paraId="0E37D5B1" w14:textId="77777777" w:rsidR="0085666B" w:rsidRDefault="0085666B" w:rsidP="0085666B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>CATEGORIAS  DE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APOIO</w:t>
      </w:r>
    </w:p>
    <w:p w14:paraId="0F0DAC3E" w14:textId="77777777" w:rsidR="0085666B" w:rsidRPr="00703B80" w:rsidRDefault="0085666B" w:rsidP="008566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 </w:t>
      </w:r>
    </w:p>
    <w:p w14:paraId="1A956ED6" w14:textId="77777777" w:rsidR="0085666B" w:rsidRPr="00703B80" w:rsidRDefault="0085666B" w:rsidP="008566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 w:rsidRPr="00703B80">
        <w:rPr>
          <w:rFonts w:ascii="Calibri" w:eastAsia="Times New Roman" w:hAnsi="Calibri" w:cs="Calibri"/>
          <w:b/>
          <w:bCs/>
          <w:color w:val="000000"/>
          <w:sz w:val="27"/>
          <w:szCs w:val="27"/>
        </w:rPr>
        <w:t>1. RECURSOS DO EDITAL</w:t>
      </w:r>
    </w:p>
    <w:p w14:paraId="71C9D6F0" w14:textId="77777777" w:rsidR="0085666B" w:rsidRPr="00703B80" w:rsidRDefault="0085666B" w:rsidP="0085666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  <w:r>
        <w:rPr>
          <w:rFonts w:ascii="Calibri" w:eastAsia="Times New Roman" w:hAnsi="Calibri" w:cs="Calibri"/>
          <w:color w:val="000000"/>
          <w:sz w:val="27"/>
          <w:szCs w:val="27"/>
        </w:rPr>
        <w:t>O presente edital possui valor total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 xml:space="preserve"> </w:t>
      </w:r>
      <w:r w:rsidRPr="007F2B60">
        <w:rPr>
          <w:rFonts w:ascii="Calibri" w:eastAsia="Times New Roman" w:hAnsi="Calibri" w:cs="Calibri"/>
          <w:sz w:val="27"/>
          <w:szCs w:val="27"/>
        </w:rPr>
        <w:t xml:space="preserve">de R$ 34.376,95 </w:t>
      </w:r>
      <w:r w:rsidRPr="00703B80">
        <w:rPr>
          <w:rFonts w:ascii="Calibri" w:eastAsia="Times New Roman" w:hAnsi="Calibri" w:cs="Calibri"/>
          <w:color w:val="000000"/>
          <w:sz w:val="27"/>
          <w:szCs w:val="27"/>
        </w:rPr>
        <w:t>distribuídos</w:t>
      </w:r>
      <w:r>
        <w:rPr>
          <w:rFonts w:ascii="Calibri" w:eastAsia="Times New Roman" w:hAnsi="Calibri" w:cs="Calibri"/>
          <w:color w:val="000000"/>
          <w:sz w:val="27"/>
          <w:szCs w:val="27"/>
        </w:rPr>
        <w:t xml:space="preserve"> de acordo com a categoria abaixo:</w:t>
      </w:r>
    </w:p>
    <w:p w14:paraId="24218FFC" w14:textId="77777777" w:rsidR="0085666B" w:rsidRDefault="0085666B" w:rsidP="008566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16C092B" w14:textId="77777777" w:rsidR="0085666B" w:rsidRDefault="0085666B" w:rsidP="0085666B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DISTRIBUIÇÃO DE VAGAS E VALORES</w:t>
      </w:r>
    </w:p>
    <w:p w14:paraId="38A8957B" w14:textId="77777777" w:rsidR="0085666B" w:rsidRDefault="0085666B" w:rsidP="0085666B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55"/>
        <w:gridCol w:w="2157"/>
        <w:gridCol w:w="2082"/>
        <w:gridCol w:w="2100"/>
      </w:tblGrid>
      <w:tr w:rsidR="0085666B" w14:paraId="3477DCFB" w14:textId="77777777" w:rsidTr="005E62DD">
        <w:tc>
          <w:tcPr>
            <w:tcW w:w="2254" w:type="dxa"/>
          </w:tcPr>
          <w:p w14:paraId="367B67E0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CATEGORIA</w:t>
            </w:r>
          </w:p>
        </w:tc>
        <w:tc>
          <w:tcPr>
            <w:tcW w:w="2255" w:type="dxa"/>
          </w:tcPr>
          <w:p w14:paraId="374CCE33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QUANTIDADE DE PROJETO</w:t>
            </w:r>
          </w:p>
        </w:tc>
        <w:tc>
          <w:tcPr>
            <w:tcW w:w="2255" w:type="dxa"/>
          </w:tcPr>
          <w:p w14:paraId="188F3B7E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</w:t>
            </w:r>
          </w:p>
        </w:tc>
        <w:tc>
          <w:tcPr>
            <w:tcW w:w="2255" w:type="dxa"/>
          </w:tcPr>
          <w:p w14:paraId="49EA16C2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VALOR TOTAL</w:t>
            </w:r>
          </w:p>
        </w:tc>
      </w:tr>
      <w:tr w:rsidR="0085666B" w14:paraId="6BAD4289" w14:textId="77777777" w:rsidTr="005E62DD">
        <w:tc>
          <w:tcPr>
            <w:tcW w:w="2254" w:type="dxa"/>
          </w:tcPr>
          <w:p w14:paraId="75654E1D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DANÇA GRUPO</w:t>
            </w:r>
          </w:p>
        </w:tc>
        <w:tc>
          <w:tcPr>
            <w:tcW w:w="2255" w:type="dxa"/>
          </w:tcPr>
          <w:p w14:paraId="4A72B2EF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</w:p>
        </w:tc>
        <w:tc>
          <w:tcPr>
            <w:tcW w:w="2255" w:type="dxa"/>
          </w:tcPr>
          <w:p w14:paraId="2D47532B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2.500,00</w:t>
            </w:r>
          </w:p>
        </w:tc>
        <w:tc>
          <w:tcPr>
            <w:tcW w:w="2255" w:type="dxa"/>
          </w:tcPr>
          <w:p w14:paraId="244E5205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10,000,00</w:t>
            </w:r>
          </w:p>
        </w:tc>
      </w:tr>
      <w:tr w:rsidR="0085666B" w14:paraId="33F77CC8" w14:textId="77777777" w:rsidTr="005E62DD">
        <w:tc>
          <w:tcPr>
            <w:tcW w:w="2254" w:type="dxa"/>
          </w:tcPr>
          <w:p w14:paraId="70DE6EDD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MÚSICA BANDA</w:t>
            </w:r>
          </w:p>
        </w:tc>
        <w:tc>
          <w:tcPr>
            <w:tcW w:w="2255" w:type="dxa"/>
          </w:tcPr>
          <w:p w14:paraId="2050001C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04</w:t>
            </w:r>
          </w:p>
        </w:tc>
        <w:tc>
          <w:tcPr>
            <w:tcW w:w="2255" w:type="dxa"/>
          </w:tcPr>
          <w:p w14:paraId="3820F456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2.500,00</w:t>
            </w:r>
          </w:p>
        </w:tc>
        <w:tc>
          <w:tcPr>
            <w:tcW w:w="2255" w:type="dxa"/>
          </w:tcPr>
          <w:p w14:paraId="634A49A0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10.000,00</w:t>
            </w:r>
          </w:p>
        </w:tc>
      </w:tr>
      <w:tr w:rsidR="0085666B" w14:paraId="7C81A2F3" w14:textId="77777777" w:rsidTr="005E62DD">
        <w:tc>
          <w:tcPr>
            <w:tcW w:w="2254" w:type="dxa"/>
          </w:tcPr>
          <w:p w14:paraId="387ACF96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MÚSICA DUPLAS, TRIOS E SOLO</w:t>
            </w:r>
          </w:p>
        </w:tc>
        <w:tc>
          <w:tcPr>
            <w:tcW w:w="2255" w:type="dxa"/>
          </w:tcPr>
          <w:p w14:paraId="5A7A798B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2255" w:type="dxa"/>
          </w:tcPr>
          <w:p w14:paraId="2795B159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500,00</w:t>
            </w:r>
          </w:p>
        </w:tc>
        <w:tc>
          <w:tcPr>
            <w:tcW w:w="2255" w:type="dxa"/>
          </w:tcPr>
          <w:p w14:paraId="34C173BB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5.000,00</w:t>
            </w:r>
          </w:p>
        </w:tc>
      </w:tr>
      <w:tr w:rsidR="0085666B" w14:paraId="0F5DBE49" w14:textId="77777777" w:rsidTr="005E62DD">
        <w:tc>
          <w:tcPr>
            <w:tcW w:w="2254" w:type="dxa"/>
          </w:tcPr>
          <w:p w14:paraId="14553233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ARTES /PINTURA DE QUADROS</w:t>
            </w:r>
          </w:p>
        </w:tc>
        <w:tc>
          <w:tcPr>
            <w:tcW w:w="2255" w:type="dxa"/>
          </w:tcPr>
          <w:p w14:paraId="237393FD" w14:textId="63378E4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B215EB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14:paraId="24011300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500,00</w:t>
            </w:r>
          </w:p>
        </w:tc>
        <w:tc>
          <w:tcPr>
            <w:tcW w:w="2255" w:type="dxa"/>
          </w:tcPr>
          <w:p w14:paraId="5842A26B" w14:textId="2E5C7EBE" w:rsidR="0085666B" w:rsidRDefault="00B215E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2.000,00</w:t>
            </w:r>
          </w:p>
        </w:tc>
      </w:tr>
      <w:tr w:rsidR="0085666B" w14:paraId="57D0DCEB" w14:textId="77777777" w:rsidTr="005E62DD">
        <w:tc>
          <w:tcPr>
            <w:tcW w:w="2254" w:type="dxa"/>
          </w:tcPr>
          <w:p w14:paraId="1A59C113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ARTESANATO</w:t>
            </w:r>
          </w:p>
        </w:tc>
        <w:tc>
          <w:tcPr>
            <w:tcW w:w="2255" w:type="dxa"/>
          </w:tcPr>
          <w:p w14:paraId="0050C57B" w14:textId="2F01F5E6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F229DA"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14:paraId="35B4AF6A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500,00</w:t>
            </w:r>
          </w:p>
        </w:tc>
        <w:tc>
          <w:tcPr>
            <w:tcW w:w="2255" w:type="dxa"/>
          </w:tcPr>
          <w:p w14:paraId="6FBA4408" w14:textId="44EDE021" w:rsidR="0085666B" w:rsidRDefault="00F229DA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2.000,00</w:t>
            </w:r>
          </w:p>
        </w:tc>
      </w:tr>
      <w:tr w:rsidR="0085666B" w14:paraId="58423E51" w14:textId="77777777" w:rsidTr="005E62DD">
        <w:tc>
          <w:tcPr>
            <w:tcW w:w="2254" w:type="dxa"/>
          </w:tcPr>
          <w:p w14:paraId="02B80083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FOTOGRAFIA</w:t>
            </w:r>
          </w:p>
        </w:tc>
        <w:tc>
          <w:tcPr>
            <w:tcW w:w="2255" w:type="dxa"/>
          </w:tcPr>
          <w:p w14:paraId="67F84C99" w14:textId="12C39603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</w:t>
            </w:r>
            <w:r w:rsidR="00F229DA"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14:paraId="3B9F6D77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500,00</w:t>
            </w:r>
          </w:p>
        </w:tc>
        <w:tc>
          <w:tcPr>
            <w:tcW w:w="2255" w:type="dxa"/>
          </w:tcPr>
          <w:p w14:paraId="6E373D94" w14:textId="6CB9CD68" w:rsidR="0085666B" w:rsidRDefault="00F229DA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85666B">
              <w:rPr>
                <w:rFonts w:ascii="Calibri" w:eastAsia="Calibri" w:hAnsi="Calibri" w:cs="Calibri"/>
                <w:b/>
                <w:sz w:val="24"/>
                <w:szCs w:val="24"/>
              </w:rPr>
              <w:t>.500,00</w:t>
            </w:r>
          </w:p>
        </w:tc>
      </w:tr>
      <w:tr w:rsidR="0085666B" w14:paraId="63323249" w14:textId="77777777" w:rsidTr="005E62DD">
        <w:tc>
          <w:tcPr>
            <w:tcW w:w="2254" w:type="dxa"/>
          </w:tcPr>
          <w:p w14:paraId="005D8478" w14:textId="77777777" w:rsidR="0085666B" w:rsidRDefault="0085666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Literatura/ livros</w:t>
            </w:r>
          </w:p>
        </w:tc>
        <w:tc>
          <w:tcPr>
            <w:tcW w:w="2255" w:type="dxa"/>
          </w:tcPr>
          <w:p w14:paraId="1EAF974F" w14:textId="4AF39FA0" w:rsidR="0085666B" w:rsidRDefault="00B215E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14:paraId="514C6F84" w14:textId="2A8EC87E" w:rsidR="0085666B" w:rsidRDefault="00B215E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2.876.95</w:t>
            </w:r>
          </w:p>
        </w:tc>
        <w:tc>
          <w:tcPr>
            <w:tcW w:w="2255" w:type="dxa"/>
          </w:tcPr>
          <w:p w14:paraId="7C5EFD8E" w14:textId="6FD7A8E9" w:rsidR="0085666B" w:rsidRDefault="00B215EB" w:rsidP="005E62DD">
            <w:pPr>
              <w:spacing w:after="20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2.876.95</w:t>
            </w:r>
          </w:p>
        </w:tc>
      </w:tr>
    </w:tbl>
    <w:p w14:paraId="45D87197" w14:textId="57B64C30" w:rsidR="00370D6E" w:rsidRDefault="00370D6E" w:rsidP="000F2F48"/>
    <w:p w14:paraId="0795B0B9" w14:textId="14A9502C" w:rsidR="000F2F48" w:rsidRDefault="000F2F48" w:rsidP="000F2F48"/>
    <w:p w14:paraId="426FC592" w14:textId="77777777" w:rsidR="00E353CF" w:rsidRDefault="000F2F48" w:rsidP="000F2F48">
      <w:pPr>
        <w:pStyle w:val="LO-normal"/>
        <w:widowControl w:val="0"/>
        <w:numPr>
          <w:ilvl w:val="0"/>
          <w:numId w:val="28"/>
        </w:numPr>
        <w:spacing w:after="240" w:line="240" w:lineRule="auto"/>
        <w:ind w:right="178"/>
        <w:jc w:val="both"/>
      </w:pPr>
      <w:r>
        <w:t>Para efeito de pontuação e classificação, serão considerados os seguintes critérios de avaliação</w:t>
      </w:r>
      <w:r w:rsidR="00E353CF">
        <w:t>.</w:t>
      </w:r>
    </w:p>
    <w:p w14:paraId="49C2AF94" w14:textId="77777777" w:rsidR="00E353CF" w:rsidRDefault="00E353CF" w:rsidP="00E353CF">
      <w:pPr>
        <w:pStyle w:val="LO-normal"/>
        <w:widowControl w:val="0"/>
        <w:spacing w:after="240" w:line="240" w:lineRule="auto"/>
        <w:ind w:right="178"/>
        <w:jc w:val="both"/>
      </w:pPr>
    </w:p>
    <w:p w14:paraId="39DD7189" w14:textId="54FB5A43" w:rsidR="000F2F48" w:rsidRDefault="000F2F48" w:rsidP="00E353CF">
      <w:pPr>
        <w:pStyle w:val="LO-normal"/>
        <w:widowControl w:val="0"/>
        <w:spacing w:after="240" w:line="240" w:lineRule="auto"/>
        <w:ind w:right="178"/>
        <w:jc w:val="both"/>
      </w:pPr>
      <w:r>
        <w:lastRenderedPageBreak/>
        <w:t xml:space="preserve"> </w:t>
      </w:r>
    </w:p>
    <w:tbl>
      <w:tblPr>
        <w:tblW w:w="0" w:type="auto"/>
        <w:tblInd w:w="383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224"/>
        <w:gridCol w:w="3524"/>
      </w:tblGrid>
      <w:tr w:rsidR="000F2F48" w14:paraId="1173A1A5" w14:textId="77777777" w:rsidTr="005E62DD">
        <w:trPr>
          <w:trHeight w:val="333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597127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CRITÉRIOS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556E3F3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PONTUAÇÃO</w:t>
            </w:r>
          </w:p>
        </w:tc>
      </w:tr>
      <w:tr w:rsidR="000F2F48" w14:paraId="57FECE3F" w14:textId="77777777" w:rsidTr="005E62DD">
        <w:trPr>
          <w:trHeight w:val="345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0CEB8B" w14:textId="401342AE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 xml:space="preserve">01- </w:t>
            </w:r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Participações de mostra culturais, promovidas pelo município de Lebon Régis, nos últimos 05 anos, através de fotos (devidamente postadas em até 05 páginas impresso e colorido contendo o nome do evento, local e ano da atividade)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B4FA9B" w14:textId="1118AA39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0-</w:t>
            </w:r>
            <w:r w:rsidR="00AE4A04">
              <w:rPr>
                <w:b/>
                <w:bCs/>
              </w:rPr>
              <w:t>20</w:t>
            </w:r>
          </w:p>
        </w:tc>
      </w:tr>
      <w:tr w:rsidR="000F2F48" w14:paraId="0F2F79AA" w14:textId="77777777" w:rsidTr="005E62DD">
        <w:trPr>
          <w:trHeight w:val="335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B1ABB" w14:textId="70B6AADE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 xml:space="preserve">02- </w:t>
            </w:r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de eventos fora da cidade de Lebon Régis, em feiras eventos, shows ou apresentações onde levam o nome do Município junto ao grupo/banda/feira. Apresentar em fotos contendo ano, lugar de apresentações/ mostra ou feira/ em até 05 páginas impressa A4 colorida da participação e arte do evento)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7D5B97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0-20</w:t>
            </w:r>
          </w:p>
        </w:tc>
      </w:tr>
      <w:tr w:rsidR="000F2F48" w14:paraId="5998F0AF" w14:textId="77777777" w:rsidTr="005E62DD">
        <w:trPr>
          <w:trHeight w:val="333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4AAD5" w14:textId="77777777" w:rsidR="00AE4A04" w:rsidRDefault="000F2F48" w:rsidP="00AE4A04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</w:rPr>
              <w:t xml:space="preserve">03- </w:t>
            </w:r>
            <w:r w:rsidR="00AE4A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Aspectos de integração comunitária na ação proposta - </w:t>
            </w:r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considera-se, para fins de avaliação e valoração, em relação ao impacto social para a inclusão de pessoas com deficiências, idosos e demais grupos em situação de histórica vulnerabilidade econômica/social. Descritivo 10 linhas ou mais, </w:t>
            </w:r>
            <w:proofErr w:type="gramStart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01  folha</w:t>
            </w:r>
            <w:proofErr w:type="gramEnd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A4.</w:t>
            </w:r>
          </w:p>
          <w:p w14:paraId="2B5B1F03" w14:textId="098A7158" w:rsidR="000F2F48" w:rsidRDefault="000F2F48" w:rsidP="005E62DD">
            <w:pPr>
              <w:widowControl w:val="0"/>
              <w:ind w:left="283" w:right="178"/>
              <w:jc w:val="both"/>
            </w:pP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C18F07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0-10</w:t>
            </w:r>
          </w:p>
        </w:tc>
      </w:tr>
      <w:tr w:rsidR="000F2F48" w14:paraId="45797993" w14:textId="77777777" w:rsidTr="005E62DD">
        <w:trPr>
          <w:trHeight w:val="338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564E0D" w14:textId="6EED1D2B" w:rsidR="000F2F48" w:rsidRDefault="00AE4A04" w:rsidP="005E62DD">
            <w:pPr>
              <w:widowControl w:val="0"/>
              <w:ind w:left="283" w:right="178"/>
              <w:jc w:val="both"/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4-Coerência autoral / imagens/música/dança/ que tenha cunho autoral sem cópia ou plágio. Em pendrive até 5 minutos caso vídeo identificado no envelope letra (D) e nome do proponente.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FD38D1" w14:textId="0FB10A54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0-</w:t>
            </w:r>
            <w:r w:rsidR="00AE4A04">
              <w:rPr>
                <w:b/>
                <w:bCs/>
              </w:rPr>
              <w:t>2</w:t>
            </w:r>
            <w:r>
              <w:rPr>
                <w:b/>
                <w:bCs/>
              </w:rPr>
              <w:t>0</w:t>
            </w:r>
          </w:p>
        </w:tc>
      </w:tr>
      <w:tr w:rsidR="000F2F48" w14:paraId="2A7F52DB" w14:textId="77777777" w:rsidTr="005E62DD">
        <w:trPr>
          <w:trHeight w:val="343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39D976" w14:textId="7157275A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 xml:space="preserve">05- </w:t>
            </w:r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Mídias socias do grupo ou </w:t>
            </w:r>
            <w:proofErr w:type="gramStart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proponente :</w:t>
            </w:r>
            <w:proofErr w:type="gramEnd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facebook</w:t>
            </w:r>
            <w:proofErr w:type="spellEnd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Instagram, </w:t>
            </w:r>
            <w:proofErr w:type="spellStart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tik</w:t>
            </w:r>
            <w:proofErr w:type="spellEnd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tok</w:t>
            </w:r>
            <w:proofErr w:type="spellEnd"/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, e outros que possam alavancar o nome do grupo e possibilitar divulgação da Lei Paulo Gustavo, a Prefeitura de Lebon Régis, Departamento de Cultura (1 </w:t>
            </w:r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folha A4 com os links do grupo impresso) * pelo menoses duas mídias sociais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5874A3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lastRenderedPageBreak/>
              <w:t>0-10</w:t>
            </w:r>
          </w:p>
        </w:tc>
      </w:tr>
      <w:tr w:rsidR="000F2F48" w14:paraId="718E1187" w14:textId="77777777" w:rsidTr="005E62DD">
        <w:trPr>
          <w:trHeight w:val="335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9A5387" w14:textId="73FF7EA2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 xml:space="preserve">06- </w:t>
            </w:r>
            <w:r w:rsidR="00AE4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Participação em eventos de cunho estadual, com fotos (folha A4)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3562E" w14:textId="1586838C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0-</w:t>
            </w:r>
            <w:r w:rsidR="00AE4A04">
              <w:rPr>
                <w:b/>
                <w:bCs/>
              </w:rPr>
              <w:t>20</w:t>
            </w:r>
          </w:p>
        </w:tc>
      </w:tr>
      <w:tr w:rsidR="000F2F48" w14:paraId="5AF5CAF2" w14:textId="77777777" w:rsidTr="005E62DD">
        <w:trPr>
          <w:trHeight w:val="314"/>
        </w:trPr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35AAE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TOTAL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AC21E" w14:textId="77777777" w:rsidR="000F2F48" w:rsidRDefault="000F2F48" w:rsidP="005E62DD">
            <w:pPr>
              <w:widowControl w:val="0"/>
              <w:ind w:left="283" w:right="178"/>
              <w:jc w:val="both"/>
            </w:pPr>
            <w:r>
              <w:rPr>
                <w:b/>
                <w:bCs/>
              </w:rPr>
              <w:t>100</w:t>
            </w:r>
          </w:p>
        </w:tc>
      </w:tr>
    </w:tbl>
    <w:p w14:paraId="22777BC9" w14:textId="77777777" w:rsidR="000F2F48" w:rsidRDefault="000F2F48" w:rsidP="000F2F48">
      <w:pPr>
        <w:pStyle w:val="LO-normal"/>
        <w:widowControl w:val="0"/>
        <w:spacing w:after="240" w:line="240" w:lineRule="auto"/>
        <w:ind w:left="283" w:right="178"/>
        <w:jc w:val="both"/>
        <w:rPr>
          <w:shd w:val="clear" w:color="auto" w:fill="FFFF00"/>
        </w:rPr>
      </w:pPr>
    </w:p>
    <w:p w14:paraId="5CD487A3" w14:textId="41334BE9" w:rsidR="000F2F48" w:rsidRDefault="000F2F48" w:rsidP="000F2F48">
      <w:pPr>
        <w:pStyle w:val="LO-normal"/>
        <w:widowControl w:val="0"/>
        <w:spacing w:after="240" w:line="240" w:lineRule="auto"/>
        <w:ind w:left="283" w:right="178"/>
        <w:jc w:val="both"/>
      </w:pPr>
      <w:r>
        <w:rPr>
          <w:b/>
          <w:color w:val="000000"/>
        </w:rPr>
        <w:t xml:space="preserve">2.1 </w:t>
      </w:r>
      <w:r>
        <w:rPr>
          <w:color w:val="000000"/>
        </w:rPr>
        <w:t xml:space="preserve">Os projetos qualificados neste Edital deverão ser obrigatoriamente listados em ordem de classificação, sendo beneficiados os primeiros da lista até atingir o montante financeiro definido para cada linguagem. </w:t>
      </w:r>
    </w:p>
    <w:p w14:paraId="60646C34" w14:textId="065BB181" w:rsidR="000F2F48" w:rsidRDefault="000F2F48" w:rsidP="000F2F48">
      <w:pPr>
        <w:pStyle w:val="LO-normal"/>
        <w:widowControl w:val="0"/>
        <w:spacing w:after="240" w:line="240" w:lineRule="auto"/>
        <w:ind w:left="283" w:right="178"/>
        <w:jc w:val="both"/>
      </w:pPr>
      <w:r>
        <w:rPr>
          <w:b/>
          <w:color w:val="000000"/>
        </w:rPr>
        <w:t xml:space="preserve">2.2 </w:t>
      </w:r>
      <w:r>
        <w:rPr>
          <w:color w:val="000000"/>
        </w:rPr>
        <w:t xml:space="preserve">Os recursos financeiros destinados a uma linguagem beneficiada por este Edital e não utilizados por falta de projetos propostos e/ou qualificados deverão ser destinados aos projetos suplentes de outras linguagens, obedecendo à ordem de classificação geral do edital, conforme pontuação e de acordo com a cota de valor proposta no projeto. </w:t>
      </w:r>
    </w:p>
    <w:p w14:paraId="3E756CD8" w14:textId="77777777" w:rsidR="000F2F48" w:rsidRPr="0085666B" w:rsidRDefault="000F2F48" w:rsidP="000F2F48"/>
    <w:sectPr w:rsidR="000F2F48" w:rsidRPr="0085666B" w:rsidSect="002D2758">
      <w:headerReference w:type="default" r:id="rId7"/>
      <w:pgSz w:w="11906" w:h="16838"/>
      <w:pgMar w:top="5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03EAF" w14:textId="77777777" w:rsidR="006B7308" w:rsidRDefault="006B7308" w:rsidP="001B681F">
      <w:pPr>
        <w:spacing w:after="0" w:line="240" w:lineRule="auto"/>
      </w:pPr>
      <w:r>
        <w:separator/>
      </w:r>
    </w:p>
  </w:endnote>
  <w:endnote w:type="continuationSeparator" w:id="0">
    <w:p w14:paraId="480100D5" w14:textId="77777777" w:rsidR="006B7308" w:rsidRDefault="006B7308" w:rsidP="001B6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4FEE0" w14:textId="77777777" w:rsidR="006B7308" w:rsidRDefault="006B7308" w:rsidP="001B681F">
      <w:pPr>
        <w:spacing w:after="0" w:line="240" w:lineRule="auto"/>
      </w:pPr>
      <w:r>
        <w:separator/>
      </w:r>
    </w:p>
  </w:footnote>
  <w:footnote w:type="continuationSeparator" w:id="0">
    <w:p w14:paraId="5743F811" w14:textId="77777777" w:rsidR="006B7308" w:rsidRDefault="006B7308" w:rsidP="001B6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646D0" w14:textId="77777777" w:rsidR="007A11A5" w:rsidRDefault="007A11A5"/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7A11A5" w14:paraId="21DBEFCD" w14:textId="77777777" w:rsidTr="001B681F">
      <w:trPr>
        <w:cantSplit/>
        <w:trHeight w:val="510"/>
      </w:trPr>
      <w:tc>
        <w:tcPr>
          <w:tcW w:w="2380" w:type="dxa"/>
          <w:vMerge w:val="restart"/>
        </w:tcPr>
        <w:p w14:paraId="026E280B" w14:textId="5A04465D" w:rsidR="007A11A5" w:rsidRPr="002D2758" w:rsidRDefault="0071239C" w:rsidP="002D2758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710C4F4D" wp14:editId="34E551F0">
                <wp:extent cx="1266533" cy="14185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595" cy="1426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5" w:type="dxa"/>
          <w:hideMark/>
        </w:tcPr>
        <w:p w14:paraId="5702CF6A" w14:textId="77777777" w:rsidR="007A11A5" w:rsidRDefault="007A11A5" w:rsidP="001B681F">
          <w:pPr>
            <w:pStyle w:val="Cabealho"/>
            <w:tabs>
              <w:tab w:val="left" w:pos="345"/>
            </w:tabs>
            <w:spacing w:line="276" w:lineRule="auto"/>
            <w:rPr>
              <w:rFonts w:ascii="Arial" w:eastAsia="PMingLiU" w:hAnsi="Arial" w:cs="Arial"/>
              <w:color w:val="333333"/>
              <w:sz w:val="44"/>
              <w:lang w:eastAsia="pt-BR"/>
            </w:rPr>
          </w:pPr>
          <w:r>
            <w:rPr>
              <w:rFonts w:ascii="Arial" w:eastAsia="PMingLiU" w:hAnsi="Arial" w:cs="Arial"/>
              <w:color w:val="333333"/>
              <w:sz w:val="44"/>
              <w:lang w:eastAsia="pt-BR"/>
            </w:rPr>
            <w:t>Estado de Santa Catarina</w:t>
          </w:r>
        </w:p>
      </w:tc>
    </w:tr>
    <w:tr w:rsidR="007A11A5" w14:paraId="170C4DFE" w14:textId="77777777" w:rsidTr="001B681F">
      <w:trPr>
        <w:cantSplit/>
        <w:trHeight w:val="511"/>
      </w:trPr>
      <w:tc>
        <w:tcPr>
          <w:tcW w:w="2380" w:type="dxa"/>
          <w:vMerge/>
          <w:vAlign w:val="center"/>
          <w:hideMark/>
        </w:tcPr>
        <w:p w14:paraId="0D8B513C" w14:textId="77777777" w:rsidR="007A11A5" w:rsidRDefault="007A11A5" w:rsidP="001B681F">
          <w:pPr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8165" w:type="dxa"/>
          <w:hideMark/>
        </w:tcPr>
        <w:p w14:paraId="34B82265" w14:textId="5F923303" w:rsidR="007A11A5" w:rsidRDefault="007A11A5" w:rsidP="001B681F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</w:t>
          </w:r>
          <w:r w:rsidR="0071239C">
            <w:rPr>
              <w:rFonts w:ascii="Arial" w:hAnsi="Arial" w:cs="Arial"/>
              <w:b/>
              <w:color w:val="000000"/>
              <w:sz w:val="32"/>
              <w:szCs w:val="20"/>
            </w:rPr>
            <w:t>e Lebon Régis</w:t>
          </w:r>
        </w:p>
      </w:tc>
    </w:tr>
  </w:tbl>
  <w:p w14:paraId="4E18BFD2" w14:textId="77777777" w:rsidR="007A11A5" w:rsidRDefault="007A11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42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15853"/>
    <w:multiLevelType w:val="multilevel"/>
    <w:tmpl w:val="83024534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11"/>
      <w:isLgl/>
      <w:lvlText w:val="%1.%2"/>
      <w:lvlJc w:val="left"/>
      <w:pPr>
        <w:ind w:left="360" w:hanging="360"/>
      </w:pPr>
      <w:rPr>
        <w:rFonts w:cs="Times New Roman"/>
        <w:b w:val="0"/>
        <w:bCs w:val="0"/>
      </w:rPr>
    </w:lvl>
    <w:lvl w:ilvl="2">
      <w:start w:val="1"/>
      <w:numFmt w:val="decimal"/>
      <w:pStyle w:val="111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44444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 w15:restartNumberingAfterBreak="0">
    <w:nsid w:val="12CE23C0"/>
    <w:multiLevelType w:val="hybridMultilevel"/>
    <w:tmpl w:val="740ED364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91037B4"/>
    <w:multiLevelType w:val="hybridMultilevel"/>
    <w:tmpl w:val="FCC46F32"/>
    <w:lvl w:ilvl="0" w:tplc="AEF0AC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6694B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F6058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780A7D"/>
    <w:multiLevelType w:val="hybridMultilevel"/>
    <w:tmpl w:val="D2C0CDC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48567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F643D1"/>
    <w:multiLevelType w:val="hybridMultilevel"/>
    <w:tmpl w:val="18F841D2"/>
    <w:lvl w:ilvl="0" w:tplc="B7E694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22539"/>
    <w:multiLevelType w:val="hybridMultilevel"/>
    <w:tmpl w:val="382665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D293D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C92696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11BD1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2E6C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59094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7A7F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AB7C62"/>
    <w:multiLevelType w:val="hybridMultilevel"/>
    <w:tmpl w:val="A8C6257E"/>
    <w:lvl w:ilvl="0" w:tplc="CF7A2C1C">
      <w:start w:val="1"/>
      <w:numFmt w:val="lowerLetter"/>
      <w:lvlText w:val="%1)"/>
      <w:lvlJc w:val="left"/>
      <w:pPr>
        <w:ind w:left="151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4B2D35DF"/>
    <w:multiLevelType w:val="hybridMultilevel"/>
    <w:tmpl w:val="AF26ECD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A64F6"/>
    <w:multiLevelType w:val="hybridMultilevel"/>
    <w:tmpl w:val="603E8A7E"/>
    <w:lvl w:ilvl="0" w:tplc="B132726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532A4534"/>
    <w:multiLevelType w:val="hybridMultilevel"/>
    <w:tmpl w:val="294E05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87C2D"/>
    <w:multiLevelType w:val="hybridMultilevel"/>
    <w:tmpl w:val="2C0C19D8"/>
    <w:lvl w:ilvl="0" w:tplc="04160017">
      <w:start w:val="1"/>
      <w:numFmt w:val="lowerLetter"/>
      <w:lvlText w:val="%1)"/>
      <w:lvlJc w:val="left"/>
      <w:pPr>
        <w:ind w:left="1576" w:hanging="360"/>
      </w:pPr>
    </w:lvl>
    <w:lvl w:ilvl="1" w:tplc="04160019" w:tentative="1">
      <w:start w:val="1"/>
      <w:numFmt w:val="lowerLetter"/>
      <w:lvlText w:val="%2."/>
      <w:lvlJc w:val="left"/>
      <w:pPr>
        <w:ind w:left="2296" w:hanging="360"/>
      </w:pPr>
    </w:lvl>
    <w:lvl w:ilvl="2" w:tplc="0416001B" w:tentative="1">
      <w:start w:val="1"/>
      <w:numFmt w:val="lowerRoman"/>
      <w:lvlText w:val="%3."/>
      <w:lvlJc w:val="right"/>
      <w:pPr>
        <w:ind w:left="3016" w:hanging="180"/>
      </w:pPr>
    </w:lvl>
    <w:lvl w:ilvl="3" w:tplc="0416000F" w:tentative="1">
      <w:start w:val="1"/>
      <w:numFmt w:val="decimal"/>
      <w:lvlText w:val="%4."/>
      <w:lvlJc w:val="left"/>
      <w:pPr>
        <w:ind w:left="3736" w:hanging="360"/>
      </w:pPr>
    </w:lvl>
    <w:lvl w:ilvl="4" w:tplc="04160019" w:tentative="1">
      <w:start w:val="1"/>
      <w:numFmt w:val="lowerLetter"/>
      <w:lvlText w:val="%5."/>
      <w:lvlJc w:val="left"/>
      <w:pPr>
        <w:ind w:left="4456" w:hanging="360"/>
      </w:pPr>
    </w:lvl>
    <w:lvl w:ilvl="5" w:tplc="0416001B" w:tentative="1">
      <w:start w:val="1"/>
      <w:numFmt w:val="lowerRoman"/>
      <w:lvlText w:val="%6."/>
      <w:lvlJc w:val="right"/>
      <w:pPr>
        <w:ind w:left="5176" w:hanging="180"/>
      </w:pPr>
    </w:lvl>
    <w:lvl w:ilvl="6" w:tplc="0416000F" w:tentative="1">
      <w:start w:val="1"/>
      <w:numFmt w:val="decimal"/>
      <w:lvlText w:val="%7."/>
      <w:lvlJc w:val="left"/>
      <w:pPr>
        <w:ind w:left="5896" w:hanging="360"/>
      </w:pPr>
    </w:lvl>
    <w:lvl w:ilvl="7" w:tplc="04160019" w:tentative="1">
      <w:start w:val="1"/>
      <w:numFmt w:val="lowerLetter"/>
      <w:lvlText w:val="%8."/>
      <w:lvlJc w:val="left"/>
      <w:pPr>
        <w:ind w:left="6616" w:hanging="360"/>
      </w:pPr>
    </w:lvl>
    <w:lvl w:ilvl="8" w:tplc="0416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22" w15:restartNumberingAfterBreak="0">
    <w:nsid w:val="75E946F0"/>
    <w:multiLevelType w:val="hybridMultilevel"/>
    <w:tmpl w:val="A88C9FC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432879"/>
    <w:multiLevelType w:val="hybridMultilevel"/>
    <w:tmpl w:val="E9B4616A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46DA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374B3C"/>
    <w:multiLevelType w:val="multilevel"/>
    <w:tmpl w:val="041602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D4698A"/>
    <w:multiLevelType w:val="hybridMultilevel"/>
    <w:tmpl w:val="93F0FB2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"/>
  </w:num>
  <w:num w:numId="3">
    <w:abstractNumId w:val="6"/>
  </w:num>
  <w:num w:numId="4">
    <w:abstractNumId w:val="25"/>
  </w:num>
  <w:num w:numId="5">
    <w:abstractNumId w:val="8"/>
  </w:num>
  <w:num w:numId="6">
    <w:abstractNumId w:val="15"/>
  </w:num>
  <w:num w:numId="7">
    <w:abstractNumId w:val="26"/>
  </w:num>
  <w:num w:numId="8">
    <w:abstractNumId w:val="10"/>
  </w:num>
  <w:num w:numId="9">
    <w:abstractNumId w:val="7"/>
  </w:num>
  <w:num w:numId="10">
    <w:abstractNumId w:val="20"/>
  </w:num>
  <w:num w:numId="11">
    <w:abstractNumId w:val="0"/>
  </w:num>
  <w:num w:numId="12">
    <w:abstractNumId w:val="16"/>
  </w:num>
  <w:num w:numId="13">
    <w:abstractNumId w:val="14"/>
  </w:num>
  <w:num w:numId="14">
    <w:abstractNumId w:val="9"/>
  </w:num>
  <w:num w:numId="15">
    <w:abstractNumId w:val="9"/>
  </w:num>
  <w:num w:numId="16">
    <w:abstractNumId w:val="17"/>
  </w:num>
  <w:num w:numId="17">
    <w:abstractNumId w:val="22"/>
  </w:num>
  <w:num w:numId="18">
    <w:abstractNumId w:val="5"/>
  </w:num>
  <w:num w:numId="19">
    <w:abstractNumId w:val="13"/>
  </w:num>
  <w:num w:numId="20">
    <w:abstractNumId w:val="11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8"/>
  </w:num>
  <w:num w:numId="24">
    <w:abstractNumId w:val="25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59"/>
    <w:rsid w:val="00081302"/>
    <w:rsid w:val="00081B83"/>
    <w:rsid w:val="00086D0C"/>
    <w:rsid w:val="000F1F6D"/>
    <w:rsid w:val="000F2685"/>
    <w:rsid w:val="000F2F48"/>
    <w:rsid w:val="00113BDE"/>
    <w:rsid w:val="00135320"/>
    <w:rsid w:val="001A2D43"/>
    <w:rsid w:val="001B681F"/>
    <w:rsid w:val="002368D7"/>
    <w:rsid w:val="0024686C"/>
    <w:rsid w:val="00247313"/>
    <w:rsid w:val="002C3C01"/>
    <w:rsid w:val="002C7FBC"/>
    <w:rsid w:val="002D2758"/>
    <w:rsid w:val="002E241F"/>
    <w:rsid w:val="00316C88"/>
    <w:rsid w:val="00341036"/>
    <w:rsid w:val="00356F17"/>
    <w:rsid w:val="00370D6E"/>
    <w:rsid w:val="003934DB"/>
    <w:rsid w:val="003A2661"/>
    <w:rsid w:val="003A5268"/>
    <w:rsid w:val="003B541F"/>
    <w:rsid w:val="003C36E3"/>
    <w:rsid w:val="003D4B4C"/>
    <w:rsid w:val="00401FCA"/>
    <w:rsid w:val="00421AF4"/>
    <w:rsid w:val="00423585"/>
    <w:rsid w:val="00460F9A"/>
    <w:rsid w:val="00497E97"/>
    <w:rsid w:val="004D163E"/>
    <w:rsid w:val="004E7559"/>
    <w:rsid w:val="004F00A8"/>
    <w:rsid w:val="00505836"/>
    <w:rsid w:val="00516AC8"/>
    <w:rsid w:val="005677A1"/>
    <w:rsid w:val="005B53B8"/>
    <w:rsid w:val="005F5835"/>
    <w:rsid w:val="006231BE"/>
    <w:rsid w:val="00637DFA"/>
    <w:rsid w:val="0064446E"/>
    <w:rsid w:val="006B7308"/>
    <w:rsid w:val="006E0759"/>
    <w:rsid w:val="0071239C"/>
    <w:rsid w:val="00714E52"/>
    <w:rsid w:val="007443BC"/>
    <w:rsid w:val="007A11A5"/>
    <w:rsid w:val="007B11D6"/>
    <w:rsid w:val="007B5ABC"/>
    <w:rsid w:val="007E72BA"/>
    <w:rsid w:val="00814A08"/>
    <w:rsid w:val="00821642"/>
    <w:rsid w:val="00822A7B"/>
    <w:rsid w:val="00836835"/>
    <w:rsid w:val="0085666B"/>
    <w:rsid w:val="00862527"/>
    <w:rsid w:val="008947DD"/>
    <w:rsid w:val="008A3454"/>
    <w:rsid w:val="008C7573"/>
    <w:rsid w:val="008D10B9"/>
    <w:rsid w:val="008D7934"/>
    <w:rsid w:val="00917300"/>
    <w:rsid w:val="00924E06"/>
    <w:rsid w:val="009902A3"/>
    <w:rsid w:val="00994538"/>
    <w:rsid w:val="009A3209"/>
    <w:rsid w:val="009E5716"/>
    <w:rsid w:val="00A60FE9"/>
    <w:rsid w:val="00A91C95"/>
    <w:rsid w:val="00AA4921"/>
    <w:rsid w:val="00AA70CC"/>
    <w:rsid w:val="00AA79A7"/>
    <w:rsid w:val="00AB25FB"/>
    <w:rsid w:val="00AB6180"/>
    <w:rsid w:val="00AB7DD0"/>
    <w:rsid w:val="00AE4A04"/>
    <w:rsid w:val="00B215EB"/>
    <w:rsid w:val="00B41283"/>
    <w:rsid w:val="00B42EE9"/>
    <w:rsid w:val="00B97159"/>
    <w:rsid w:val="00C64703"/>
    <w:rsid w:val="00CA79C0"/>
    <w:rsid w:val="00CE112F"/>
    <w:rsid w:val="00CE4245"/>
    <w:rsid w:val="00D272DF"/>
    <w:rsid w:val="00D73386"/>
    <w:rsid w:val="00D77CC9"/>
    <w:rsid w:val="00DA0412"/>
    <w:rsid w:val="00DA27A0"/>
    <w:rsid w:val="00DA2B03"/>
    <w:rsid w:val="00DC5371"/>
    <w:rsid w:val="00DD200C"/>
    <w:rsid w:val="00DE32D8"/>
    <w:rsid w:val="00DF7865"/>
    <w:rsid w:val="00E353CF"/>
    <w:rsid w:val="00E42BE9"/>
    <w:rsid w:val="00E546EE"/>
    <w:rsid w:val="00E6441F"/>
    <w:rsid w:val="00E70926"/>
    <w:rsid w:val="00E757C7"/>
    <w:rsid w:val="00EC1D31"/>
    <w:rsid w:val="00EC20F6"/>
    <w:rsid w:val="00EF0331"/>
    <w:rsid w:val="00EF4260"/>
    <w:rsid w:val="00F063D5"/>
    <w:rsid w:val="00F229DA"/>
    <w:rsid w:val="00F22B1A"/>
    <w:rsid w:val="00F41E59"/>
    <w:rsid w:val="00F43019"/>
    <w:rsid w:val="00F57A46"/>
    <w:rsid w:val="00F9352B"/>
    <w:rsid w:val="00FA30A9"/>
    <w:rsid w:val="00FA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511B4"/>
  <w15:docId w15:val="{21780CE3-E2C9-44A4-A5B8-A9166FCF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7159"/>
    <w:pPr>
      <w:ind w:left="720"/>
      <w:contextualSpacing/>
    </w:pPr>
  </w:style>
  <w:style w:type="table" w:styleId="Tabelacomgrade">
    <w:name w:val="Table Grid"/>
    <w:basedOn w:val="Tabelanormal"/>
    <w:uiPriority w:val="39"/>
    <w:rsid w:val="00D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B6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681F"/>
  </w:style>
  <w:style w:type="paragraph" w:styleId="Rodap">
    <w:name w:val="footer"/>
    <w:basedOn w:val="Normal"/>
    <w:link w:val="RodapChar"/>
    <w:uiPriority w:val="99"/>
    <w:unhideWhenUsed/>
    <w:rsid w:val="001B6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681F"/>
  </w:style>
  <w:style w:type="character" w:styleId="Hyperlink">
    <w:name w:val="Hyperlink"/>
    <w:basedOn w:val="Fontepargpadro"/>
    <w:uiPriority w:val="99"/>
    <w:unhideWhenUsed/>
    <w:rsid w:val="008D7934"/>
    <w:rPr>
      <w:color w:val="0000FF"/>
      <w:u w:val="single"/>
    </w:rPr>
  </w:style>
  <w:style w:type="character" w:customStyle="1" w:styleId="11Char">
    <w:name w:val="1.1 Char"/>
    <w:link w:val="11"/>
    <w:uiPriority w:val="99"/>
    <w:locked/>
    <w:rsid w:val="00AA49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">
    <w:name w:val="1.1"/>
    <w:basedOn w:val="PargrafodaLista"/>
    <w:link w:val="11Char"/>
    <w:uiPriority w:val="99"/>
    <w:rsid w:val="00AA4921"/>
    <w:pPr>
      <w:widowControl w:val="0"/>
      <w:numPr>
        <w:ilvl w:val="1"/>
        <w:numId w:val="21"/>
      </w:numPr>
      <w:suppressAutoHyphens/>
      <w:spacing w:after="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11">
    <w:name w:val="1.1.1"/>
    <w:basedOn w:val="PargrafodaLista"/>
    <w:uiPriority w:val="99"/>
    <w:rsid w:val="00AA4921"/>
    <w:pPr>
      <w:widowControl w:val="0"/>
      <w:numPr>
        <w:ilvl w:val="2"/>
        <w:numId w:val="21"/>
      </w:numPr>
      <w:tabs>
        <w:tab w:val="num" w:pos="360"/>
      </w:tabs>
      <w:suppressAutoHyphens/>
      <w:spacing w:after="0" w:line="240" w:lineRule="auto"/>
      <w:ind w:left="1288" w:firstLine="0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1">
    <w:name w:val="1"/>
    <w:basedOn w:val="Normal"/>
    <w:uiPriority w:val="99"/>
    <w:rsid w:val="00AA4921"/>
    <w:pPr>
      <w:widowControl w:val="0"/>
      <w:numPr>
        <w:numId w:val="21"/>
      </w:num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44444">
    <w:name w:val="444444"/>
    <w:basedOn w:val="111"/>
    <w:uiPriority w:val="99"/>
    <w:rsid w:val="00AA4921"/>
    <w:pPr>
      <w:numPr>
        <w:ilvl w:val="3"/>
      </w:numPr>
      <w:tabs>
        <w:tab w:val="num" w:pos="360"/>
      </w:tabs>
    </w:pPr>
  </w:style>
  <w:style w:type="paragraph" w:customStyle="1" w:styleId="LO-normal">
    <w:name w:val="LO-normal"/>
    <w:rsid w:val="000F2F48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421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casad</dc:creator>
  <cp:lastModifiedBy>usuario</cp:lastModifiedBy>
  <cp:revision>7</cp:revision>
  <dcterms:created xsi:type="dcterms:W3CDTF">2023-08-11T19:16:00Z</dcterms:created>
  <dcterms:modified xsi:type="dcterms:W3CDTF">2023-09-12T13:24:00Z</dcterms:modified>
</cp:coreProperties>
</file>