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0F606" w14:textId="77777777" w:rsidR="00E6452A" w:rsidRDefault="00266110" w:rsidP="00166EB2">
      <w:pPr>
        <w:spacing w:after="49"/>
        <w:ind w:left="-5"/>
        <w:jc w:val="center"/>
      </w:pPr>
      <w:r>
        <w:rPr>
          <w:b/>
        </w:rPr>
        <w:t>CENTRO MUNICIPAL DE EDUCAÇÃO INFANTIL PROFESSOR</w:t>
      </w:r>
    </w:p>
    <w:p w14:paraId="2E0AF2C9" w14:textId="77777777" w:rsidR="00E6452A" w:rsidRDefault="00266110" w:rsidP="00166EB2">
      <w:pPr>
        <w:spacing w:after="3752"/>
        <w:ind w:left="-5"/>
        <w:jc w:val="center"/>
      </w:pPr>
      <w:r>
        <w:rPr>
          <w:b/>
        </w:rPr>
        <w:t>WALMOR CARLIN DO PRADO</w:t>
      </w:r>
    </w:p>
    <w:p w14:paraId="7510E21B" w14:textId="77777777" w:rsidR="00E6452A" w:rsidRDefault="00266110">
      <w:pPr>
        <w:spacing w:after="49"/>
        <w:ind w:right="676"/>
        <w:jc w:val="center"/>
      </w:pPr>
      <w:r>
        <w:rPr>
          <w:b/>
        </w:rPr>
        <w:t>PLANO DE GESTÃO ESCOLAR</w:t>
      </w:r>
    </w:p>
    <w:p w14:paraId="23BF24E4" w14:textId="77777777" w:rsidR="00E6452A" w:rsidRDefault="00266110">
      <w:pPr>
        <w:spacing w:after="1900"/>
        <w:ind w:right="161"/>
        <w:jc w:val="center"/>
      </w:pPr>
      <w:r>
        <w:rPr>
          <w:b/>
        </w:rPr>
        <w:t>2024 /2027</w:t>
      </w:r>
    </w:p>
    <w:p w14:paraId="76F6F4B3" w14:textId="77777777" w:rsidR="00E6452A" w:rsidRDefault="00266110" w:rsidP="00166EB2">
      <w:pPr>
        <w:spacing w:after="4492"/>
        <w:ind w:right="608"/>
        <w:jc w:val="center"/>
      </w:pPr>
      <w:r>
        <w:rPr>
          <w:b/>
        </w:rPr>
        <w:t>ALÉIA APARECIDA PRETO</w:t>
      </w:r>
    </w:p>
    <w:p w14:paraId="259B9EC5" w14:textId="14479124" w:rsidR="00E6452A" w:rsidRDefault="00266110" w:rsidP="00166EB2">
      <w:pPr>
        <w:spacing w:after="395"/>
        <w:ind w:right="1344"/>
        <w:jc w:val="center"/>
        <w:rPr>
          <w:b/>
        </w:rPr>
      </w:pPr>
      <w:r>
        <w:rPr>
          <w:b/>
        </w:rPr>
        <w:t>LEBON RÈGIS / SC</w:t>
      </w:r>
      <w:r w:rsidR="00166EB2">
        <w:t xml:space="preserve"> </w:t>
      </w:r>
      <w:r>
        <w:rPr>
          <w:b/>
        </w:rPr>
        <w:t>2024</w:t>
      </w:r>
    </w:p>
    <w:p w14:paraId="1897C386" w14:textId="77777777" w:rsidR="00166EB2" w:rsidRDefault="00166EB2" w:rsidP="00166EB2">
      <w:pPr>
        <w:spacing w:after="395"/>
        <w:ind w:right="1344"/>
        <w:jc w:val="center"/>
      </w:pPr>
    </w:p>
    <w:p w14:paraId="5E26AD6D" w14:textId="77777777" w:rsidR="00E6452A" w:rsidRDefault="00266110" w:rsidP="00166EB2">
      <w:pPr>
        <w:spacing w:after="789"/>
        <w:ind w:left="-5"/>
        <w:jc w:val="center"/>
      </w:pPr>
      <w:r>
        <w:rPr>
          <w:b/>
        </w:rPr>
        <w:lastRenderedPageBreak/>
        <w:t>PLANO DE GESTÃO ESCOLAR 2024/2027</w:t>
      </w:r>
    </w:p>
    <w:p w14:paraId="0CD821D7" w14:textId="77777777" w:rsidR="00E6452A" w:rsidRDefault="00266110">
      <w:pPr>
        <w:ind w:left="-5" w:right="3"/>
      </w:pPr>
      <w:r>
        <w:t>CMEI PROFESSOR WALMOR CARLIN DO PRADO</w:t>
      </w:r>
    </w:p>
    <w:p w14:paraId="5A96F684" w14:textId="77777777" w:rsidR="00E6452A" w:rsidRDefault="00266110">
      <w:pPr>
        <w:ind w:left="-5" w:right="3"/>
      </w:pPr>
      <w:r>
        <w:t>LEBON RÉGIS SC</w:t>
      </w:r>
    </w:p>
    <w:p w14:paraId="6C7C15BE" w14:textId="77777777" w:rsidR="00E6452A" w:rsidRDefault="00266110">
      <w:pPr>
        <w:ind w:left="-5" w:right="3"/>
      </w:pPr>
      <w:r>
        <w:t>RUA: JÚLIO VIEIRA GONÇALVES</w:t>
      </w:r>
    </w:p>
    <w:p w14:paraId="6F5B1A86" w14:textId="77777777" w:rsidR="00E6452A" w:rsidRDefault="00266110">
      <w:pPr>
        <w:ind w:left="-5" w:right="3"/>
      </w:pPr>
      <w:r>
        <w:t>CENTRO</w:t>
      </w:r>
    </w:p>
    <w:p w14:paraId="1515744D" w14:textId="77777777" w:rsidR="00E6452A" w:rsidRDefault="00266110">
      <w:pPr>
        <w:ind w:left="-5" w:right="3"/>
      </w:pPr>
      <w:r>
        <w:t>CEP: 89515-000</w:t>
      </w:r>
    </w:p>
    <w:p w14:paraId="731B7DEB" w14:textId="77777777" w:rsidR="00E6452A" w:rsidRDefault="00266110">
      <w:pPr>
        <w:spacing w:after="419"/>
        <w:ind w:left="-5" w:right="3"/>
      </w:pPr>
      <w:r>
        <w:t>TELEFONE: 32471129</w:t>
      </w:r>
    </w:p>
    <w:p w14:paraId="00BA994F" w14:textId="77777777" w:rsidR="00E6452A" w:rsidRDefault="00266110">
      <w:pPr>
        <w:spacing w:after="419"/>
        <w:ind w:left="-5"/>
      </w:pPr>
      <w:r>
        <w:rPr>
          <w:b/>
        </w:rPr>
        <w:t>EDUCAÇÃO INFANTIL</w:t>
      </w:r>
    </w:p>
    <w:p w14:paraId="119825C6" w14:textId="77777777" w:rsidR="00E6452A" w:rsidRDefault="00266110" w:rsidP="00166EB2">
      <w:pPr>
        <w:spacing w:after="1523"/>
        <w:ind w:left="-5" w:right="3"/>
        <w:jc w:val="both"/>
      </w:pPr>
      <w:r>
        <w:t xml:space="preserve">O presente Plano de Gestão Escolar foi pensado e elaborado para o período de 2024 a </w:t>
      </w:r>
      <w:proofErr w:type="gramStart"/>
      <w:r>
        <w:t>2027 ,com</w:t>
      </w:r>
      <w:proofErr w:type="gramEnd"/>
      <w:r>
        <w:t xml:space="preserve"> metas e ações para o desenvolvimento de um ensino de qualidade com uma gestão democrática e participativa.</w:t>
      </w:r>
    </w:p>
    <w:p w14:paraId="14EDC7A5" w14:textId="77777777" w:rsidR="00E6452A" w:rsidRDefault="00266110">
      <w:pPr>
        <w:spacing w:after="419"/>
        <w:ind w:left="-5"/>
      </w:pPr>
      <w:r>
        <w:rPr>
          <w:b/>
        </w:rPr>
        <w:t>IDENTIFICAÇÃO DO PREPOTENTE:</w:t>
      </w:r>
    </w:p>
    <w:p w14:paraId="0110B217" w14:textId="77777777" w:rsidR="00E6452A" w:rsidRDefault="00266110">
      <w:pPr>
        <w:spacing w:after="419"/>
        <w:ind w:left="-5" w:right="3"/>
      </w:pPr>
      <w:r>
        <w:t xml:space="preserve">NOME: </w:t>
      </w:r>
      <w:bookmarkStart w:id="0" w:name="_GoBack"/>
      <w:proofErr w:type="spellStart"/>
      <w:r>
        <w:t>Aléia</w:t>
      </w:r>
      <w:proofErr w:type="spellEnd"/>
      <w:r>
        <w:t xml:space="preserve"> Aparecida Preto</w:t>
      </w:r>
      <w:bookmarkEnd w:id="0"/>
    </w:p>
    <w:p w14:paraId="788CCD78" w14:textId="77777777" w:rsidR="00E6452A" w:rsidRDefault="00266110">
      <w:pPr>
        <w:spacing w:after="419"/>
        <w:ind w:left="-5" w:right="3"/>
      </w:pPr>
      <w:r>
        <w:t>Telefone: (49) 991521548</w:t>
      </w:r>
    </w:p>
    <w:p w14:paraId="4CB36420" w14:textId="77777777" w:rsidR="00E6452A" w:rsidRDefault="00266110">
      <w:pPr>
        <w:spacing w:after="426" w:line="259" w:lineRule="auto"/>
        <w:ind w:left="0" w:firstLine="0"/>
      </w:pPr>
      <w:r>
        <w:t xml:space="preserve">E-mail: </w:t>
      </w:r>
      <w:r>
        <w:rPr>
          <w:color w:val="1155CC"/>
          <w:u w:val="single" w:color="1155CC"/>
        </w:rPr>
        <w:t>aleiapreto@yahoo.com.br</w:t>
      </w:r>
    </w:p>
    <w:p w14:paraId="1915000F" w14:textId="77777777" w:rsidR="00E6452A" w:rsidRDefault="00266110">
      <w:pPr>
        <w:spacing w:after="419"/>
        <w:ind w:left="-5" w:right="3"/>
      </w:pPr>
      <w:r>
        <w:t>Formação Acadêmica: Graduada em Letras e Espanhol e Pedagogia.</w:t>
      </w:r>
    </w:p>
    <w:p w14:paraId="55B01085" w14:textId="77777777" w:rsidR="00E6452A" w:rsidRDefault="00266110">
      <w:pPr>
        <w:spacing w:after="419"/>
        <w:ind w:left="-5" w:right="3"/>
      </w:pPr>
      <w:r>
        <w:t>Especialização: Psicopedagogia Institucional e Clínica e Gestão Escolar.</w:t>
      </w:r>
    </w:p>
    <w:p w14:paraId="5E76ACAF" w14:textId="77777777" w:rsidR="00E6452A" w:rsidRDefault="00266110">
      <w:pPr>
        <w:ind w:left="-5" w:right="3"/>
      </w:pPr>
      <w:r>
        <w:t>Função Atual: Gestora desta instituição</w:t>
      </w:r>
    </w:p>
    <w:p w14:paraId="09CBA4C5" w14:textId="77777777" w:rsidR="00E6452A" w:rsidRDefault="00266110">
      <w:pPr>
        <w:spacing w:after="765"/>
        <w:ind w:left="-5" w:right="3"/>
      </w:pPr>
      <w:r>
        <w:t>Plano de Gestão Escolar 2024 / 2027</w:t>
      </w:r>
    </w:p>
    <w:p w14:paraId="647CE252" w14:textId="77777777" w:rsidR="00E6452A" w:rsidRDefault="00266110">
      <w:pPr>
        <w:spacing w:after="410"/>
        <w:ind w:left="-5" w:right="3"/>
      </w:pPr>
      <w:r>
        <w:lastRenderedPageBreak/>
        <w:t>INTRODUÇÃO</w:t>
      </w:r>
    </w:p>
    <w:p w14:paraId="26034BF1" w14:textId="77777777" w:rsidR="00E6452A" w:rsidRDefault="00266110">
      <w:pPr>
        <w:spacing w:after="5" w:line="298" w:lineRule="auto"/>
        <w:ind w:left="-15" w:right="-9" w:firstLine="278"/>
        <w:jc w:val="both"/>
      </w:pPr>
      <w:r>
        <w:t>O presente plano foi elaborado para o período de 2024 à 2028 e tem como objetivo proporcionar um desenvolvimento integral das crianças que frequentam o Centro de Educação Infantil Professor Walmor Carlin do Prado, na realização deste plano buscou-se aprofundar o conhecimento e fazer uma gestão democrática para uma melhor qualidade no âmbito escolar.</w:t>
      </w:r>
    </w:p>
    <w:p w14:paraId="67852275" w14:textId="77777777" w:rsidR="00E6452A" w:rsidRDefault="00266110">
      <w:pPr>
        <w:spacing w:after="5" w:line="298" w:lineRule="auto"/>
        <w:ind w:left="-15" w:right="-9" w:firstLine="383"/>
        <w:jc w:val="both"/>
      </w:pPr>
      <w:r>
        <w:t>O plano tem como base o Projeto Político Pedagógico da unidade escolar e o Plano Municipal de Educação. O documento aponta metas e ações comuns para a realidade do CMEI, buscando assim meios para beneficiar uma educação de qualidade para as crianças, e efetivar ações que estabeleçam o comprometimento de todos.</w:t>
      </w:r>
    </w:p>
    <w:p w14:paraId="7987CE66" w14:textId="77777777" w:rsidR="00E6452A" w:rsidRDefault="00266110">
      <w:pPr>
        <w:ind w:left="-15" w:right="3" w:firstLine="278"/>
      </w:pPr>
      <w:r>
        <w:t>O Centro Municipal de Educação Infantil do município de Lebon Régis tem como função principal da escola o cuidar e educar.</w:t>
      </w:r>
    </w:p>
    <w:p w14:paraId="6A060E79" w14:textId="77777777" w:rsidR="00E6452A" w:rsidRDefault="00266110">
      <w:pPr>
        <w:spacing w:after="5" w:line="298" w:lineRule="auto"/>
        <w:ind w:left="-15" w:right="-9" w:firstLine="323"/>
        <w:jc w:val="both"/>
      </w:pPr>
      <w:r>
        <w:t>Desta forma solidifica o seu papel social e possibilitam às crianças o sucesso educacional, preservando o seu bem estar físico e estimulando seus aspectos cognitivos, emocional e social. Para tanto a Educação Infantil demanda de uma gestão bem específica, não é só o pedagógico que deve ser adequado, mas sim toda a estrutura física, alimentação, rotina, segurança e uma equipe preparada para atender da melhor maneira as crianças dentro dos aspectos físicos, intelectuais, sociais e emocionais. O ato de cuidar e educar são indissociáveis, não tem como separar essas duas ações, pois estão nas coisas mais simples da rotina pedagógica da Educação Infantil. Para garantir a aprendizagem, todos os profissionais da Unidade Escolar estão comprometidos com a prática educacional, capazes de responder às demandas familiares e das crianças, assim como as questões específicas relativas aos cuidados da aprendizagem infantil.</w:t>
      </w:r>
    </w:p>
    <w:p w14:paraId="2D94E311" w14:textId="43D7D51C" w:rsidR="00166EB2" w:rsidRDefault="00166EB2">
      <w:pPr>
        <w:spacing w:after="789"/>
        <w:ind w:left="-5" w:right="3"/>
      </w:pPr>
    </w:p>
    <w:p w14:paraId="4A1771C5" w14:textId="77777777" w:rsidR="00166EB2" w:rsidRDefault="00166EB2">
      <w:pPr>
        <w:spacing w:after="789"/>
        <w:ind w:left="-5" w:right="3"/>
      </w:pPr>
    </w:p>
    <w:p w14:paraId="056615B2" w14:textId="1134B1C7" w:rsidR="00E6452A" w:rsidRDefault="00266110">
      <w:pPr>
        <w:spacing w:after="789"/>
        <w:ind w:left="-5" w:right="3"/>
      </w:pPr>
      <w:r>
        <w:lastRenderedPageBreak/>
        <w:t>HISTÓRICO DA UNIDADE:</w:t>
      </w:r>
    </w:p>
    <w:p w14:paraId="385B0A0F" w14:textId="00746597" w:rsidR="00E6452A" w:rsidRDefault="00266110">
      <w:pPr>
        <w:spacing w:after="5" w:line="298" w:lineRule="auto"/>
        <w:ind w:left="-15" w:right="-9" w:firstLine="649"/>
        <w:jc w:val="both"/>
      </w:pPr>
      <w:r>
        <w:t xml:space="preserve">O Centro de Educação Infantil Professor Walmor Carlin do Prado é uma escola pública do Município de Lebon Régis /SC, e está localizada na Rua </w:t>
      </w:r>
      <w:proofErr w:type="spellStart"/>
      <w:r>
        <w:t>Julio</w:t>
      </w:r>
      <w:proofErr w:type="spellEnd"/>
      <w:r>
        <w:t xml:space="preserve"> Vieira Gonçalves, nº 200, centro. Foi criada através do DECRETO Nº 102/2012 de 19 de outubro de 2012 cuja as atividades externas iniciaram em 22 de outubro de 2012.</w:t>
      </w:r>
      <w:r w:rsidR="00166EB2">
        <w:t xml:space="preserve"> </w:t>
      </w:r>
      <w:r>
        <w:t xml:space="preserve">Oferece ensino de Educação Infantil de Berçário à </w:t>
      </w:r>
      <w:proofErr w:type="spellStart"/>
      <w:r>
        <w:t>Pré</w:t>
      </w:r>
      <w:proofErr w:type="spellEnd"/>
      <w:r>
        <w:t xml:space="preserve"> escola, possui dependências com acessibilidade, oferecendo toda estrutura necessária com conforto e desenvolvimento educacional dos seus alunos englobando uma alimentação escolar de qualidade em todos os aspectos biofísico psicossocial.</w:t>
      </w:r>
    </w:p>
    <w:p w14:paraId="179DA45D" w14:textId="5ABC22AE" w:rsidR="00E6452A" w:rsidRDefault="00266110">
      <w:pPr>
        <w:spacing w:after="5" w:line="298" w:lineRule="auto"/>
        <w:ind w:left="-15" w:right="-9" w:firstLine="862"/>
        <w:jc w:val="both"/>
      </w:pPr>
      <w:r>
        <w:t xml:space="preserve">Atualmente atende 240 alunos nos turnos matutino e vespertino </w:t>
      </w:r>
      <w:r w:rsidR="00166EB2">
        <w:t>distribuídos</w:t>
      </w:r>
      <w:r>
        <w:t xml:space="preserve"> em 17 turmas visamos para o ano de 2024 período integral para a faixa etária de 0 a 3 anos de idade.</w:t>
      </w:r>
      <w:r w:rsidR="00166EB2">
        <w:t xml:space="preserve"> </w:t>
      </w:r>
      <w:r>
        <w:t>A carga horária mínima anual para a pré-escola é de 800 (oitocentas) horas, distribuídas por no mínimo 200 (duzentos) dias letivos de trabalho educacional. A pré-escola ainda possui um controle de frequência escolar que é exigido no mínimo 60% de presença do total de horas anuais.</w:t>
      </w:r>
    </w:p>
    <w:p w14:paraId="15B73F22" w14:textId="3DB1AF22" w:rsidR="00E6452A" w:rsidRDefault="00266110" w:rsidP="00166EB2">
      <w:pPr>
        <w:spacing w:after="5" w:line="298" w:lineRule="auto"/>
        <w:ind w:left="-5" w:right="-9"/>
        <w:jc w:val="both"/>
      </w:pPr>
      <w:r>
        <w:t xml:space="preserve">Conforme a Lei nº9.394/96 torna obrigatória a matrícula de crianças na pré-escola. </w:t>
      </w:r>
      <w:r w:rsidR="00166EB2">
        <w:t>Na</w:t>
      </w:r>
      <w:r>
        <w:t xml:space="preserve"> legislação é dever dos pais ou responsáveis efetuar a matrícula dos menores</w:t>
      </w:r>
      <w:r w:rsidR="00166EB2">
        <w:t xml:space="preserve"> na instituição de ensino</w:t>
      </w:r>
      <w:r>
        <w:t>. No ato da matrícula os pais ou responsáveis devem apresentar os seguintes documentos:</w:t>
      </w:r>
    </w:p>
    <w:p w14:paraId="31FDA96F" w14:textId="48D32AA3" w:rsidR="00E6452A" w:rsidRDefault="00266110">
      <w:pPr>
        <w:ind w:left="-5" w:right="3"/>
      </w:pPr>
      <w:r>
        <w:t>Certidão de nascimento</w:t>
      </w:r>
      <w:r w:rsidR="00166EB2">
        <w:t>;</w:t>
      </w:r>
    </w:p>
    <w:p w14:paraId="6B59D5FF" w14:textId="68179903" w:rsidR="00E6452A" w:rsidRDefault="00266110">
      <w:pPr>
        <w:ind w:left="-5" w:right="3"/>
      </w:pPr>
      <w:r>
        <w:t>CPF</w:t>
      </w:r>
      <w:r w:rsidR="00166EB2">
        <w:t>;</w:t>
      </w:r>
    </w:p>
    <w:p w14:paraId="70738D32" w14:textId="38869994" w:rsidR="00E6452A" w:rsidRDefault="00266110" w:rsidP="00166EB2">
      <w:pPr>
        <w:ind w:right="3"/>
      </w:pPr>
      <w:r>
        <w:t>Comprovante de residência</w:t>
      </w:r>
      <w:r w:rsidR="00166EB2">
        <w:t>;</w:t>
      </w:r>
    </w:p>
    <w:p w14:paraId="1BFCB738" w14:textId="1048C678" w:rsidR="00E6452A" w:rsidRDefault="00266110">
      <w:pPr>
        <w:ind w:left="-5" w:right="3"/>
      </w:pPr>
      <w:r>
        <w:t>Comprovante de vacinas</w:t>
      </w:r>
      <w:r w:rsidR="00166EB2">
        <w:t>;</w:t>
      </w:r>
    </w:p>
    <w:p w14:paraId="490DA327" w14:textId="409D4BEB" w:rsidR="00E6452A" w:rsidRDefault="00266110">
      <w:pPr>
        <w:ind w:left="-5" w:right="3"/>
      </w:pPr>
      <w:r>
        <w:t xml:space="preserve">Declaração de trabalho da mãe </w:t>
      </w:r>
      <w:proofErr w:type="gramStart"/>
      <w:r>
        <w:t>( para</w:t>
      </w:r>
      <w:proofErr w:type="gramEnd"/>
      <w:r>
        <w:t xml:space="preserve"> creche)</w:t>
      </w:r>
      <w:r w:rsidR="00166EB2">
        <w:t>;</w:t>
      </w:r>
    </w:p>
    <w:p w14:paraId="2B38F7C5" w14:textId="77777777" w:rsidR="00E6452A" w:rsidRDefault="00266110">
      <w:pPr>
        <w:ind w:left="-5" w:right="3"/>
      </w:pPr>
      <w:r>
        <w:t>Crianças que apresentam deficiência mediante a apresentação do laudo médico terá direito ao auxiliar de professor.</w:t>
      </w:r>
    </w:p>
    <w:p w14:paraId="438609EC" w14:textId="77777777" w:rsidR="00E6452A" w:rsidRDefault="00266110">
      <w:pPr>
        <w:spacing w:after="744" w:line="298" w:lineRule="auto"/>
        <w:ind w:left="-5" w:right="-9"/>
        <w:jc w:val="both"/>
      </w:pPr>
      <w:r>
        <w:t xml:space="preserve">As aulas obedecem um calendário elaborado pela Secretaria Municipal de Educação e Cultura, cumprindo com os duzentos dias letivos e oitocentas horas aulas. A necessidade desta elaboração conjunta se faz </w:t>
      </w:r>
      <w:r>
        <w:lastRenderedPageBreak/>
        <w:t xml:space="preserve">devido ao transporte escolar. Ainda está previsto no calendário escolar cursos de aperfeiçoamentos anuais, pesquisas, projetos que estejam de acordo com o currículo da Educação Infantil. Além disso, é realizada cursos, umas paradas </w:t>
      </w:r>
      <w:proofErr w:type="gramStart"/>
      <w:r>
        <w:t>pedagógicas ,</w:t>
      </w:r>
      <w:proofErr w:type="gramEnd"/>
      <w:r>
        <w:t xml:space="preserve"> onde os professores e profissionais da educação se reúnem para um diálogo em torno das dificuldades que se apresentam na prática pedagógica e troca de experiências vivenciadas.</w:t>
      </w:r>
    </w:p>
    <w:p w14:paraId="083775E9" w14:textId="77777777" w:rsidR="00E6452A" w:rsidRDefault="00266110" w:rsidP="00166EB2">
      <w:pPr>
        <w:spacing w:after="419"/>
        <w:ind w:right="3"/>
      </w:pPr>
      <w:r>
        <w:t>MISSÃO E VISÃO DA ESCOLA.</w:t>
      </w:r>
    </w:p>
    <w:p w14:paraId="52B31095" w14:textId="77777777" w:rsidR="00E6452A" w:rsidRDefault="00266110">
      <w:pPr>
        <w:spacing w:after="349" w:line="298" w:lineRule="auto"/>
        <w:ind w:left="-15" w:right="-9" w:firstLine="93"/>
        <w:jc w:val="both"/>
      </w:pPr>
      <w:r>
        <w:t xml:space="preserve">Promover o desenvolvimento integral das crianças, com uma educação voltada para enfrentar o mundo em transformação, desenvolvendo a identidade, a autonomia, a consciência crítica baseada em valores e atitudes de compromisso e respeito para com o outro e a sociedade. Diante disso elencamos os seguintes valores como ancora do trabalho realizado no Centro Municipal de Educação Infantil Professor Walmor Carlin do </w:t>
      </w:r>
      <w:proofErr w:type="gramStart"/>
      <w:r>
        <w:t>Prado :</w:t>
      </w:r>
      <w:proofErr w:type="gramEnd"/>
      <w:r>
        <w:t xml:space="preserve"> paciência, amor, responsabilidade, dedicação e respeito para com todos.</w:t>
      </w:r>
    </w:p>
    <w:p w14:paraId="3A901306" w14:textId="77777777" w:rsidR="00E6452A" w:rsidRDefault="00266110">
      <w:pPr>
        <w:spacing w:after="410"/>
        <w:ind w:left="-5" w:right="3"/>
      </w:pPr>
      <w:r>
        <w:t>VISÃO</w:t>
      </w:r>
    </w:p>
    <w:p w14:paraId="4436A06D" w14:textId="77777777" w:rsidR="00E6452A" w:rsidRDefault="00266110">
      <w:pPr>
        <w:spacing w:after="5" w:line="298" w:lineRule="auto"/>
        <w:ind w:left="-5" w:right="-9"/>
        <w:jc w:val="both"/>
      </w:pPr>
      <w:r>
        <w:t xml:space="preserve">Ser um Centro de Educação Infantil de referências valorizando e respeitando cada criança, promovendo o desenvolvimento de um cidadão em sua integridade, </w:t>
      </w:r>
      <w:proofErr w:type="spellStart"/>
      <w:r>
        <w:t>critico</w:t>
      </w:r>
      <w:proofErr w:type="spellEnd"/>
      <w:r>
        <w:t xml:space="preserve"> e responsável por seus atos na sociedade</w:t>
      </w:r>
    </w:p>
    <w:p w14:paraId="6E717EFA" w14:textId="77777777" w:rsidR="00166EB2" w:rsidRDefault="00166EB2">
      <w:pPr>
        <w:spacing w:after="789"/>
        <w:ind w:left="-5" w:right="3"/>
      </w:pPr>
    </w:p>
    <w:p w14:paraId="4A078111" w14:textId="77777777" w:rsidR="00E6500F" w:rsidRDefault="00E6500F">
      <w:pPr>
        <w:spacing w:after="789"/>
        <w:ind w:left="-5" w:right="3"/>
      </w:pPr>
    </w:p>
    <w:p w14:paraId="214CA93D" w14:textId="77777777" w:rsidR="00E6500F" w:rsidRDefault="00E6500F">
      <w:pPr>
        <w:spacing w:after="789"/>
        <w:ind w:left="-5" w:right="3"/>
      </w:pPr>
    </w:p>
    <w:p w14:paraId="0A1B6F88" w14:textId="77777777" w:rsidR="00E6500F" w:rsidRDefault="00E6500F">
      <w:pPr>
        <w:spacing w:after="789"/>
        <w:ind w:left="-5" w:right="3"/>
      </w:pPr>
    </w:p>
    <w:p w14:paraId="7EB547DE" w14:textId="15055F08" w:rsidR="00E6452A" w:rsidRDefault="00266110">
      <w:pPr>
        <w:spacing w:after="789"/>
        <w:ind w:left="-5" w:right="3"/>
      </w:pPr>
      <w:r>
        <w:lastRenderedPageBreak/>
        <w:t>DIAGNÓSTICO DO CMEI</w:t>
      </w:r>
    </w:p>
    <w:p w14:paraId="0B92FA6D" w14:textId="77777777" w:rsidR="00E6452A" w:rsidRDefault="00266110">
      <w:pPr>
        <w:spacing w:after="419"/>
        <w:ind w:left="-5" w:right="3"/>
      </w:pPr>
      <w:r>
        <w:t>DIMENSÃO SOCIOECONÔMICA</w:t>
      </w:r>
    </w:p>
    <w:p w14:paraId="209DD4EE" w14:textId="32B25F5A" w:rsidR="00E6452A" w:rsidRDefault="00E6500F" w:rsidP="00E6500F">
      <w:pPr>
        <w:ind w:left="-5" w:right="3"/>
        <w:jc w:val="both"/>
      </w:pPr>
      <w:r>
        <w:t xml:space="preserve">   </w:t>
      </w:r>
      <w:r w:rsidR="00266110">
        <w:t>O CMEI Professor Walmor Carlin do Prado atende hoje 240 alunos,</w:t>
      </w:r>
      <w:r>
        <w:t xml:space="preserve"> </w:t>
      </w:r>
      <w:r w:rsidR="00266110">
        <w:t>oriundos das áreas urbana e rural do Município de Lebon Régis, uma parcela dos alunos depende do transporte escolar destes, 110 estudantes no período matutino e 130 no período vespertino.</w:t>
      </w:r>
    </w:p>
    <w:p w14:paraId="61FE842D" w14:textId="448E2512" w:rsidR="00E6452A" w:rsidRDefault="00266110" w:rsidP="00E6500F">
      <w:pPr>
        <w:ind w:left="-15" w:right="3" w:firstLine="233"/>
        <w:jc w:val="both"/>
      </w:pPr>
      <w:r>
        <w:t>O público do CMEI e de nível sociocultural médio o poder econômico das famílias baixo à médio, os alunos são descendentes de várias culturas sendo que a maioria das famílias trabalha na agricultura e outras no comércio local.</w:t>
      </w:r>
      <w:r w:rsidR="00E6500F">
        <w:t xml:space="preserve"> </w:t>
      </w:r>
      <w:r>
        <w:t>Quanto a religião fica entre católicos e evangélicos.</w:t>
      </w:r>
      <w:r w:rsidR="00E6500F">
        <w:t xml:space="preserve"> </w:t>
      </w:r>
      <w:r>
        <w:t>A grande totalidade tem acesso a tecnologias,</w:t>
      </w:r>
      <w:r w:rsidR="00E6500F">
        <w:t xml:space="preserve"> </w:t>
      </w:r>
      <w:r>
        <w:t>em nosso CMEI os pais participam da vida escolar de seus filhos na medida do possível conforme seu tempo disponível</w:t>
      </w:r>
      <w:r w:rsidR="00E6500F">
        <w:t xml:space="preserve"> </w:t>
      </w:r>
      <w:r>
        <w:t>ou quando são convocados a participar de reuniões e/outras atividades pedagógicas possibilitando que todos os envolvidos possam opinar e tomar decisões para o bom funcionamento do CMEI.</w:t>
      </w:r>
    </w:p>
    <w:p w14:paraId="7C21AAC1" w14:textId="1B30D925" w:rsidR="00E6452A" w:rsidRDefault="00266110" w:rsidP="00E6500F">
      <w:pPr>
        <w:ind w:left="-15" w:right="3" w:firstLine="311"/>
        <w:jc w:val="both"/>
      </w:pPr>
      <w:r>
        <w:t xml:space="preserve">O CMEI deve ser a segunda casa das </w:t>
      </w:r>
      <w:r w:rsidR="00E6500F">
        <w:t>famílias</w:t>
      </w:r>
      <w:r>
        <w:t xml:space="preserve"> sendo o ponto de partida para novas ideias,</w:t>
      </w:r>
      <w:r w:rsidR="00E6500F">
        <w:t xml:space="preserve"> </w:t>
      </w:r>
      <w:r>
        <w:t>conhecimentos e atitudes aliados a uma melhor qualidade de vida para todos.</w:t>
      </w:r>
    </w:p>
    <w:p w14:paraId="5ED38FDA" w14:textId="77777777" w:rsidR="00E6500F" w:rsidRDefault="00E6500F">
      <w:pPr>
        <w:spacing w:after="789"/>
        <w:ind w:left="-5" w:right="3"/>
      </w:pPr>
    </w:p>
    <w:p w14:paraId="32A0AA58" w14:textId="59925BAB" w:rsidR="00E6452A" w:rsidRDefault="00266110">
      <w:pPr>
        <w:spacing w:after="789"/>
        <w:ind w:left="-5" w:right="3"/>
      </w:pPr>
      <w:r>
        <w:t>DIMENSÃO ADMINISTRATIVA</w:t>
      </w:r>
    </w:p>
    <w:p w14:paraId="58B3D21A" w14:textId="77777777" w:rsidR="00E6452A" w:rsidRDefault="00266110" w:rsidP="00E6500F">
      <w:pPr>
        <w:ind w:left="-15" w:right="3" w:firstLine="622"/>
        <w:jc w:val="both"/>
      </w:pPr>
      <w:r>
        <w:t xml:space="preserve">O CMEI Professor Walmor Carlin do Prado possui em seu quadro administrativo escolar: Gestora (1) Corpo Docente (18) destes (12) Efetivos e (6) </w:t>
      </w:r>
      <w:proofErr w:type="spellStart"/>
      <w:r>
        <w:t>Act</w:t>
      </w:r>
      <w:proofErr w:type="spellEnd"/>
      <w:r>
        <w:t>, e (10) Estagiários, (2) Merendeiras, e (2) Serviços</w:t>
      </w:r>
    </w:p>
    <w:p w14:paraId="05900B03" w14:textId="77777777" w:rsidR="00E6452A" w:rsidRDefault="00266110" w:rsidP="00E6500F">
      <w:pPr>
        <w:ind w:left="-5" w:right="3"/>
        <w:jc w:val="both"/>
      </w:pPr>
      <w:r>
        <w:t>Gerais terceirizados, (1) Vigia terceirizado contamos também com uma Orientadora Pedagógica e uma Nutricionista que nos auxilia na Secretaria Municipal de Educação e Cultura.</w:t>
      </w:r>
    </w:p>
    <w:p w14:paraId="4DF2FBB3" w14:textId="77777777" w:rsidR="00E6500F" w:rsidRDefault="00266110" w:rsidP="00E6500F">
      <w:pPr>
        <w:ind w:left="-15" w:right="3" w:firstLine="466"/>
        <w:jc w:val="both"/>
      </w:pPr>
      <w:r>
        <w:t>A maioria dos docentes possui curso Superior com Especialização nas respectivas áreas de atuação</w:t>
      </w:r>
      <w:r w:rsidR="00E6500F">
        <w:t>.</w:t>
      </w:r>
    </w:p>
    <w:p w14:paraId="4D913FAD" w14:textId="2099F905" w:rsidR="00E6452A" w:rsidRDefault="00266110" w:rsidP="00E6500F">
      <w:pPr>
        <w:ind w:left="-15" w:right="3" w:firstLine="466"/>
        <w:jc w:val="both"/>
      </w:pPr>
      <w:r>
        <w:lastRenderedPageBreak/>
        <w:t xml:space="preserve">A alimentação escolar também está contemplada dentro da dimensão administrativa onde se destaca pela qualidade e preparo da mesma a qual interfere diretamente na aprendizagem dos alunos por isso o processo de gestão democrática é importante em todos os segmentos do CMEI (direção, professores, alunos, funcionários e </w:t>
      </w:r>
      <w:proofErr w:type="gramStart"/>
      <w:r>
        <w:t>pais )</w:t>
      </w:r>
      <w:proofErr w:type="gramEnd"/>
      <w:r>
        <w:t xml:space="preserve"> para que trabalhem em harmonia e juntos criem alternativas para melhorar o processo educativo oferecidos aos educandos.</w:t>
      </w:r>
    </w:p>
    <w:p w14:paraId="373E7071" w14:textId="77777777" w:rsidR="00E6500F" w:rsidRDefault="00E6500F">
      <w:pPr>
        <w:spacing w:after="419"/>
        <w:ind w:left="-5" w:right="3"/>
      </w:pPr>
    </w:p>
    <w:p w14:paraId="5844A6B1" w14:textId="7DAED56B" w:rsidR="00E6452A" w:rsidRDefault="00266110">
      <w:pPr>
        <w:spacing w:after="419"/>
        <w:ind w:left="-5" w:right="3"/>
      </w:pPr>
      <w:r>
        <w:t>DIMENSÃO FINANCEIRA</w:t>
      </w:r>
    </w:p>
    <w:p w14:paraId="5CBBB2C9" w14:textId="1E52803A" w:rsidR="00E6452A" w:rsidRDefault="00E6500F" w:rsidP="00E6500F">
      <w:pPr>
        <w:ind w:left="-5" w:right="3"/>
        <w:jc w:val="both"/>
      </w:pPr>
      <w:r>
        <w:t xml:space="preserve">   </w:t>
      </w:r>
      <w:r w:rsidR="00266110">
        <w:t xml:space="preserve">O CMEI Professor Walmor Carlin do Prado depende exclusivamente do Poder Executivo Municipal para efetuar suas atividades no ano letivo, mas também recebe recursos do Governo Federal diretamente através da Associação de Pais e Professores onde a cada 2 meses é realizado reuniões para ver onde será </w:t>
      </w:r>
      <w:r>
        <w:t>aplicado</w:t>
      </w:r>
      <w:r w:rsidR="00266110">
        <w:t xml:space="preserve"> o recurso financeiro que vem anual, para se gasto em custeio e permanente é feito a prestação de contas no final do ano e entregue para o responsável na Secretaria de Educação e Cultura.</w:t>
      </w:r>
    </w:p>
    <w:p w14:paraId="27C6A4BC" w14:textId="6B7641A2" w:rsidR="00E6452A" w:rsidRDefault="00E6500F" w:rsidP="00E6500F">
      <w:pPr>
        <w:ind w:left="-5" w:right="3"/>
        <w:jc w:val="both"/>
      </w:pPr>
      <w:r>
        <w:t xml:space="preserve">   </w:t>
      </w:r>
      <w:r w:rsidR="00266110">
        <w:t xml:space="preserve">Aplicação dos recursos financeiros do Programa Dinheiro Direto na Escola (PDDE), e Associação de Pais e Professores </w:t>
      </w:r>
      <w:proofErr w:type="gramStart"/>
      <w:r w:rsidR="00266110">
        <w:t>( APP</w:t>
      </w:r>
      <w:proofErr w:type="gramEnd"/>
      <w:r w:rsidR="00266110">
        <w:t>) de forma eficiente, democrática e transparente.</w:t>
      </w:r>
    </w:p>
    <w:p w14:paraId="5994D789" w14:textId="77777777" w:rsidR="00E6500F" w:rsidRDefault="00E6500F">
      <w:pPr>
        <w:spacing w:after="419"/>
        <w:ind w:left="-5" w:right="3"/>
      </w:pPr>
    </w:p>
    <w:p w14:paraId="0AAA805D" w14:textId="5E0DFC4C" w:rsidR="00E6452A" w:rsidRDefault="00266110">
      <w:pPr>
        <w:spacing w:after="419"/>
        <w:ind w:left="-5" w:right="3"/>
      </w:pPr>
      <w:r>
        <w:t>DIMENSẪO FÌSICA</w:t>
      </w:r>
    </w:p>
    <w:p w14:paraId="4A0B2EE0" w14:textId="5A4E0AE1" w:rsidR="00E6452A" w:rsidRDefault="00266110" w:rsidP="00E6500F">
      <w:pPr>
        <w:ind w:left="-15" w:right="3" w:firstLine="311"/>
        <w:jc w:val="both"/>
      </w:pPr>
      <w:r>
        <w:t>A Dimensão física constitui no conjunto de bens, móveis e imóveis como gestor cabe gerenciar,</w:t>
      </w:r>
      <w:r w:rsidR="00E6500F">
        <w:t xml:space="preserve"> </w:t>
      </w:r>
      <w:r>
        <w:t>cuidar e zelar pelo patrimônio escolar,</w:t>
      </w:r>
      <w:r w:rsidR="00E6500F">
        <w:t xml:space="preserve"> </w:t>
      </w:r>
      <w:r>
        <w:t>buscando alternativas de conservação dos mesmos para que sempre estejam a serviço das necessidades pedagógicas caso haja algum bem com defeito ou em desuso ver o patrimônio e encaminhar para o setor da Garagem da Prefeitura Municipal para ser dado seu destino correto.</w:t>
      </w:r>
    </w:p>
    <w:p w14:paraId="2A121EF8" w14:textId="77777777" w:rsidR="00E6452A" w:rsidRDefault="00266110" w:rsidP="00E6500F">
      <w:pPr>
        <w:ind w:left="243" w:right="3"/>
        <w:jc w:val="both"/>
      </w:pPr>
      <w:r>
        <w:t>O CMEI Professor Walmor Carlin do Prado segundo os dados do</w:t>
      </w:r>
    </w:p>
    <w:p w14:paraId="143AD089" w14:textId="002DCED2" w:rsidR="00E6452A" w:rsidRDefault="00266110" w:rsidP="00E6500F">
      <w:pPr>
        <w:ind w:left="-5" w:right="3"/>
        <w:jc w:val="both"/>
      </w:pPr>
      <w:r>
        <w:t>Censo 2023 possui: Água da rede pública, Energia da rede pública, Esgoto de rede pública, Lixo destinado à coleta periódica e seletiva</w:t>
      </w:r>
      <w:r w:rsidR="00E6500F">
        <w:t xml:space="preserve">; </w:t>
      </w:r>
      <w:proofErr w:type="gramStart"/>
      <w:r>
        <w:t>Acesso</w:t>
      </w:r>
      <w:proofErr w:type="gramEnd"/>
      <w:r>
        <w:t xml:space="preserve"> </w:t>
      </w:r>
      <w:proofErr w:type="spellStart"/>
      <w:r>
        <w:t>a</w:t>
      </w:r>
      <w:proofErr w:type="spellEnd"/>
      <w:r>
        <w:t xml:space="preserve"> Internet de banda larga</w:t>
      </w:r>
      <w:r w:rsidR="00E6500F">
        <w:t>;</w:t>
      </w:r>
      <w:r>
        <w:t xml:space="preserve"> Possui 11 salas de aulas</w:t>
      </w:r>
      <w:r w:rsidR="00E6500F">
        <w:t>;</w:t>
      </w:r>
      <w:r>
        <w:t xml:space="preserve"> Sala da </w:t>
      </w:r>
      <w:r>
        <w:lastRenderedPageBreak/>
        <w:t>diretoria</w:t>
      </w:r>
      <w:r w:rsidR="00E6500F">
        <w:t>;</w:t>
      </w:r>
      <w:r>
        <w:t xml:space="preserve"> Sala de professores</w:t>
      </w:r>
      <w:r w:rsidR="00E6500F">
        <w:t>;</w:t>
      </w:r>
      <w:r>
        <w:t xml:space="preserve"> Cozinha e Despensas</w:t>
      </w:r>
      <w:r w:rsidR="00E6500F">
        <w:t>;</w:t>
      </w:r>
      <w:r>
        <w:t xml:space="preserve"> Sala Lactário</w:t>
      </w:r>
      <w:r w:rsidR="00E6500F">
        <w:t>;</w:t>
      </w:r>
      <w:r>
        <w:t xml:space="preserve"> Banheiros adequados para faixa etária</w:t>
      </w:r>
      <w:r w:rsidR="00E6500F">
        <w:t>;</w:t>
      </w:r>
      <w:r>
        <w:t xml:space="preserve"> Banheiros adequado a alunos com deficiências</w:t>
      </w:r>
      <w:r w:rsidR="00E6500F">
        <w:t>;</w:t>
      </w:r>
      <w:r>
        <w:t xml:space="preserve"> Refeitório</w:t>
      </w:r>
      <w:r w:rsidR="00E6500F">
        <w:t>;</w:t>
      </w:r>
      <w:r>
        <w:t xml:space="preserve"> Pátio coberto e descoberto</w:t>
      </w:r>
      <w:r w:rsidR="00E6500F">
        <w:t>;</w:t>
      </w:r>
      <w:r>
        <w:t xml:space="preserve"> Almoxarifado.</w:t>
      </w:r>
    </w:p>
    <w:p w14:paraId="2F5ED357" w14:textId="2FA48DE1" w:rsidR="00E6452A" w:rsidRDefault="00266110" w:rsidP="00E6500F">
      <w:pPr>
        <w:ind w:left="-15" w:right="3" w:firstLine="155"/>
        <w:jc w:val="both"/>
      </w:pPr>
      <w:r>
        <w:t xml:space="preserve">No início do ano os professores receberam da Secretaria de Educação um </w:t>
      </w:r>
      <w:r w:rsidR="00E6500F">
        <w:t>Chromebook</w:t>
      </w:r>
      <w:r>
        <w:t xml:space="preserve"> para realização dos planejamentos de suas aulas e para alimentação do </w:t>
      </w:r>
      <w:proofErr w:type="gramStart"/>
      <w:r>
        <w:t>sistema Educar</w:t>
      </w:r>
      <w:proofErr w:type="gramEnd"/>
      <w:r>
        <w:t xml:space="preserve"> web.</w:t>
      </w:r>
    </w:p>
    <w:p w14:paraId="61C7AC51" w14:textId="77777777" w:rsidR="00E6500F" w:rsidRDefault="00266110" w:rsidP="00E6500F">
      <w:pPr>
        <w:spacing w:after="412"/>
        <w:ind w:left="-15" w:right="3" w:firstLine="311"/>
        <w:jc w:val="both"/>
      </w:pPr>
      <w:r>
        <w:t xml:space="preserve">Apesar do CMEI ser um prédio novo já passou por várias reformas desde a sua inauguração, atualmente foi feita toda a parte da cobertura pois estava com muitas goteiras e infiltrações logo após foi erguido os muros e a construção de um espaço para o </w:t>
      </w:r>
      <w:r w:rsidR="00E6500F">
        <w:t>Playgrounds</w:t>
      </w:r>
      <w:r>
        <w:t xml:space="preserve"> onde era o sonho das crianças que hoje desfrutam felizes neste espaço.</w:t>
      </w:r>
    </w:p>
    <w:p w14:paraId="68055087" w14:textId="1896DA55" w:rsidR="00E6452A" w:rsidRDefault="00266110" w:rsidP="004C1A01">
      <w:pPr>
        <w:spacing w:after="412"/>
        <w:ind w:left="-15" w:right="3" w:firstLine="311"/>
        <w:jc w:val="both"/>
      </w:pPr>
      <w:r>
        <w:t>Para o ano de 2024 será construído 4 salas de aulas e dois banheiros onde está em licitação até o presente momento esperamos que esse novo espaço venha suprir as necessidades pois a demanda é grande e poderemos ofertar no CMEI algumas turmas com período integral pois sabemos a dificuldade de algumas famílias que dependem desse novo período. Estamos ansiosos para a inauguração do mesmo.</w:t>
      </w:r>
    </w:p>
    <w:p w14:paraId="10ED659C" w14:textId="77777777" w:rsidR="004C1A01" w:rsidRDefault="004C1A01">
      <w:pPr>
        <w:spacing w:after="789"/>
        <w:ind w:left="-5" w:right="3"/>
      </w:pPr>
    </w:p>
    <w:p w14:paraId="2EEF41BB" w14:textId="6E42BA2E" w:rsidR="00E6452A" w:rsidRDefault="00266110">
      <w:pPr>
        <w:spacing w:after="789"/>
        <w:ind w:left="-5" w:right="3"/>
      </w:pPr>
      <w:r>
        <w:t>DIMENSÃO PEDAGÓGICA</w:t>
      </w:r>
    </w:p>
    <w:p w14:paraId="2BB971FC" w14:textId="2F761C17" w:rsidR="00E6452A" w:rsidRDefault="004C1A01" w:rsidP="004C1A01">
      <w:pPr>
        <w:ind w:left="-15" w:right="3" w:firstLine="78"/>
        <w:jc w:val="both"/>
      </w:pPr>
      <w:r>
        <w:t xml:space="preserve">  </w:t>
      </w:r>
      <w:r w:rsidR="00266110">
        <w:t>A Educação Infantil é considerada uma importante etapa da formação das crianças, pois é onde elas começam a interagir fora do convívio familiar, o que envolve lidar com diferenças, o desenvolvimento da personalidade e da autonomia, a criação com o objetivo de que os pequenos cresçam com mais a</w:t>
      </w:r>
      <w:r>
        <w:t xml:space="preserve"> capacidade</w:t>
      </w:r>
      <w:r w:rsidR="00266110">
        <w:t xml:space="preserve"> e tenham mais sucesso em sua vida escolar e social.</w:t>
      </w:r>
    </w:p>
    <w:p w14:paraId="04569C3A" w14:textId="6FB3FAA7" w:rsidR="00E6452A" w:rsidRDefault="004C1A01" w:rsidP="004C1A01">
      <w:pPr>
        <w:ind w:left="-15" w:right="3" w:firstLine="78"/>
        <w:jc w:val="both"/>
      </w:pPr>
      <w:r>
        <w:t xml:space="preserve">  </w:t>
      </w:r>
      <w:r w:rsidR="00266110">
        <w:t xml:space="preserve">Na primeira etapa da Educação </w:t>
      </w:r>
      <w:r>
        <w:t>Infantil</w:t>
      </w:r>
      <w:r w:rsidR="00266110">
        <w:t xml:space="preserve">, a criança vivencia uma complexa fase do desenvolvimento humano, que abrange os aspectos intelectual, emocional e social. Para atingir tais objetivos. A referente Instituição de Educação Infantil tem como finalidade organizar e encaminhar atividades diárias que respeitem a criança e seu ritmo de </w:t>
      </w:r>
      <w:r w:rsidR="00266110">
        <w:lastRenderedPageBreak/>
        <w:t>desenvolvimento e crescimento, o que exige um profundo conhecimento dela.</w:t>
      </w:r>
    </w:p>
    <w:p w14:paraId="09B42215" w14:textId="5BAEF9A3" w:rsidR="00E6452A" w:rsidRDefault="004C1A01" w:rsidP="004C1A01">
      <w:pPr>
        <w:ind w:left="-15" w:right="3" w:firstLine="78"/>
        <w:jc w:val="both"/>
      </w:pPr>
      <w:r>
        <w:t xml:space="preserve">   </w:t>
      </w:r>
      <w:r w:rsidR="00266110">
        <w:t>Isso significa que, para além de prover alimentação, saúde, a unidade escolar oferece atividades pedagógicas que estimulam a criança a ampliar as suas experiências. Para o desenvolvimento de um processo de ensino-aprendizagem capaz de potencializar o crescimento significativo das crianças em suas múltiplas dimensões, busca-se a adoção de aulas dinâmicas, criativas, com uso de recursos pedagógicos e tecnológicos atrativos e de interesse das crianças, assim como a efetiva participação de toda comunidade escolar num clima de parceria e de mútuo compromisso e responsabilidade.</w:t>
      </w:r>
    </w:p>
    <w:p w14:paraId="5E8C3E44" w14:textId="2332DB56" w:rsidR="00E6452A" w:rsidRDefault="004C1A01" w:rsidP="004C1A01">
      <w:pPr>
        <w:ind w:left="-5" w:right="3"/>
        <w:jc w:val="both"/>
      </w:pPr>
      <w:r>
        <w:t xml:space="preserve">   </w:t>
      </w:r>
      <w:r w:rsidR="00266110">
        <w:t>Quanto ao sistema de avaliação na Educação Infantil constitui de duas principais características: a observação e o registro. O registro diário com as observações, sondagens, impressões, fotografias, vídeos e outros, podem compor um rico material de reflexão e ajuda para o planejamento educativo da prática escrita da criança, esse registro constitui um método voltado a reorientar a prática educativa. A avaliação da criança será processual e contínua elaborada de forma descritiva semestralmente.</w:t>
      </w:r>
    </w:p>
    <w:p w14:paraId="36B83547" w14:textId="612067DC" w:rsidR="004C1A01" w:rsidRDefault="004C1A01">
      <w:pPr>
        <w:spacing w:after="1543"/>
        <w:ind w:left="-5" w:right="3"/>
      </w:pPr>
    </w:p>
    <w:p w14:paraId="333D4408" w14:textId="5067A9F7" w:rsidR="004C1A01" w:rsidRDefault="004C1A01">
      <w:pPr>
        <w:spacing w:after="1543"/>
        <w:ind w:left="-5" w:right="3"/>
      </w:pPr>
    </w:p>
    <w:p w14:paraId="33F05860" w14:textId="267B2714" w:rsidR="004C1A01" w:rsidRDefault="004C1A01">
      <w:pPr>
        <w:spacing w:after="1543"/>
        <w:ind w:left="-5" w:right="3"/>
      </w:pPr>
    </w:p>
    <w:p w14:paraId="06583646" w14:textId="77777777" w:rsidR="004C1A01" w:rsidRDefault="004C1A01">
      <w:pPr>
        <w:spacing w:after="1543"/>
        <w:ind w:left="-5" w:right="3"/>
      </w:pPr>
    </w:p>
    <w:tbl>
      <w:tblPr>
        <w:tblStyle w:val="TableGrid"/>
        <w:tblpPr w:leftFromText="141" w:rightFromText="141" w:vertAnchor="text" w:horzAnchor="margin" w:tblpY="855"/>
        <w:tblW w:w="9500" w:type="dxa"/>
        <w:tblInd w:w="0" w:type="dxa"/>
        <w:tblCellMar>
          <w:top w:w="171" w:type="dxa"/>
          <w:left w:w="95" w:type="dxa"/>
          <w:right w:w="115" w:type="dxa"/>
        </w:tblCellMar>
        <w:tblLook w:val="04A0" w:firstRow="1" w:lastRow="0" w:firstColumn="1" w:lastColumn="0" w:noHBand="0" w:noVBand="1"/>
      </w:tblPr>
      <w:tblGrid>
        <w:gridCol w:w="4500"/>
        <w:gridCol w:w="5000"/>
      </w:tblGrid>
      <w:tr w:rsidR="004C1A01" w14:paraId="44F6C434" w14:textId="77777777" w:rsidTr="004C1A01">
        <w:trPr>
          <w:trHeight w:val="1200"/>
        </w:trPr>
        <w:tc>
          <w:tcPr>
            <w:tcW w:w="4500" w:type="dxa"/>
            <w:tcBorders>
              <w:top w:val="single" w:sz="8" w:space="0" w:color="000000"/>
              <w:left w:val="single" w:sz="8" w:space="0" w:color="000000"/>
              <w:bottom w:val="single" w:sz="8" w:space="0" w:color="000000"/>
              <w:right w:val="single" w:sz="8" w:space="0" w:color="000000"/>
            </w:tcBorders>
          </w:tcPr>
          <w:p w14:paraId="0A6A38FC" w14:textId="77777777" w:rsidR="004C1A01" w:rsidRDefault="004C1A01" w:rsidP="004C1A01">
            <w:pPr>
              <w:spacing w:after="0" w:line="259" w:lineRule="auto"/>
              <w:ind w:left="0" w:firstLine="0"/>
            </w:pPr>
            <w:r>
              <w:lastRenderedPageBreak/>
              <w:t>METAS</w:t>
            </w:r>
          </w:p>
        </w:tc>
        <w:tc>
          <w:tcPr>
            <w:tcW w:w="5000" w:type="dxa"/>
            <w:tcBorders>
              <w:top w:val="single" w:sz="8" w:space="0" w:color="000000"/>
              <w:left w:val="single" w:sz="8" w:space="0" w:color="000000"/>
              <w:bottom w:val="single" w:sz="8" w:space="0" w:color="000000"/>
              <w:right w:val="single" w:sz="8" w:space="0" w:color="000000"/>
            </w:tcBorders>
            <w:vAlign w:val="center"/>
          </w:tcPr>
          <w:p w14:paraId="2818DFBC" w14:textId="77777777" w:rsidR="004C1A01" w:rsidRDefault="004C1A01" w:rsidP="004C1A01">
            <w:pPr>
              <w:spacing w:after="0"/>
              <w:ind w:left="0" w:firstLine="0"/>
              <w:jc w:val="both"/>
            </w:pPr>
            <w:r>
              <w:t>Proporcionar à comunidade escolar palestras voltadas para</w:t>
            </w:r>
          </w:p>
          <w:p w14:paraId="5D4BEE03" w14:textId="77777777" w:rsidR="004C1A01" w:rsidRDefault="004C1A01" w:rsidP="004C1A01">
            <w:pPr>
              <w:spacing w:after="0" w:line="259" w:lineRule="auto"/>
              <w:ind w:left="0" w:firstLine="0"/>
              <w:jc w:val="both"/>
            </w:pPr>
            <w:r>
              <w:t>Sustentabilidade e meio ambiente.</w:t>
            </w:r>
          </w:p>
        </w:tc>
      </w:tr>
      <w:tr w:rsidR="004C1A01" w14:paraId="01844DB3" w14:textId="77777777" w:rsidTr="004C1A01">
        <w:trPr>
          <w:trHeight w:val="2480"/>
        </w:trPr>
        <w:tc>
          <w:tcPr>
            <w:tcW w:w="4500" w:type="dxa"/>
            <w:tcBorders>
              <w:top w:val="single" w:sz="8" w:space="0" w:color="000000"/>
              <w:left w:val="single" w:sz="8" w:space="0" w:color="000000"/>
              <w:bottom w:val="single" w:sz="8" w:space="0" w:color="000000"/>
              <w:right w:val="single" w:sz="8" w:space="0" w:color="000000"/>
            </w:tcBorders>
          </w:tcPr>
          <w:p w14:paraId="49D1D3EF" w14:textId="77777777" w:rsidR="004C1A01" w:rsidRDefault="004C1A01" w:rsidP="004C1A01">
            <w:pPr>
              <w:spacing w:after="0" w:line="259" w:lineRule="auto"/>
              <w:ind w:left="0" w:firstLine="0"/>
            </w:pPr>
            <w:r>
              <w:t>AÇÕES</w:t>
            </w:r>
          </w:p>
        </w:tc>
        <w:tc>
          <w:tcPr>
            <w:tcW w:w="5000" w:type="dxa"/>
            <w:tcBorders>
              <w:top w:val="single" w:sz="8" w:space="0" w:color="000000"/>
              <w:left w:val="single" w:sz="8" w:space="0" w:color="000000"/>
              <w:bottom w:val="single" w:sz="8" w:space="0" w:color="000000"/>
              <w:right w:val="single" w:sz="8" w:space="0" w:color="000000"/>
            </w:tcBorders>
            <w:vAlign w:val="center"/>
          </w:tcPr>
          <w:p w14:paraId="11BC57E3" w14:textId="308E9763" w:rsidR="004C1A01" w:rsidRDefault="004C1A01" w:rsidP="004C1A01">
            <w:pPr>
              <w:spacing w:after="0" w:line="259" w:lineRule="auto"/>
              <w:ind w:left="0" w:right="45" w:firstLine="0"/>
              <w:jc w:val="both"/>
            </w:pPr>
            <w:r>
              <w:t>Usando as tecnologias com vídeos e visita a horta escolar incentivando as famílias a terem uma horta em sua casa para que as crianças entendam o quanto é importante ter uma alimentação rica em produtos naturais.</w:t>
            </w:r>
          </w:p>
        </w:tc>
      </w:tr>
      <w:tr w:rsidR="004C1A01" w14:paraId="00543F95" w14:textId="77777777" w:rsidTr="004C1A01">
        <w:trPr>
          <w:trHeight w:val="860"/>
        </w:trPr>
        <w:tc>
          <w:tcPr>
            <w:tcW w:w="4500" w:type="dxa"/>
            <w:tcBorders>
              <w:top w:val="single" w:sz="8" w:space="0" w:color="000000"/>
              <w:left w:val="single" w:sz="8" w:space="0" w:color="000000"/>
              <w:bottom w:val="single" w:sz="8" w:space="0" w:color="000000"/>
              <w:right w:val="single" w:sz="8" w:space="0" w:color="000000"/>
            </w:tcBorders>
          </w:tcPr>
          <w:p w14:paraId="4BA58246" w14:textId="77777777" w:rsidR="004C1A01" w:rsidRDefault="004C1A01" w:rsidP="004C1A01">
            <w:pPr>
              <w:spacing w:after="0" w:line="259" w:lineRule="auto"/>
              <w:ind w:left="0" w:firstLine="0"/>
            </w:pPr>
            <w:r>
              <w:t>RECURSOS</w:t>
            </w:r>
          </w:p>
        </w:tc>
        <w:tc>
          <w:tcPr>
            <w:tcW w:w="5000" w:type="dxa"/>
            <w:tcBorders>
              <w:top w:val="single" w:sz="8" w:space="0" w:color="000000"/>
              <w:left w:val="single" w:sz="8" w:space="0" w:color="000000"/>
              <w:bottom w:val="single" w:sz="8" w:space="0" w:color="000000"/>
              <w:right w:val="single" w:sz="8" w:space="0" w:color="000000"/>
            </w:tcBorders>
            <w:vAlign w:val="center"/>
          </w:tcPr>
          <w:p w14:paraId="2783A4C1" w14:textId="77777777" w:rsidR="004C1A01" w:rsidRDefault="004C1A01" w:rsidP="004C1A01">
            <w:pPr>
              <w:spacing w:after="0" w:line="259" w:lineRule="auto"/>
              <w:ind w:left="0" w:firstLine="0"/>
              <w:jc w:val="both"/>
            </w:pPr>
            <w:r>
              <w:t>Humanos, tecnológicos e parcerias com outras entidades e Secretarias.</w:t>
            </w:r>
          </w:p>
        </w:tc>
      </w:tr>
      <w:tr w:rsidR="004C1A01" w14:paraId="49476461" w14:textId="77777777" w:rsidTr="004C1A01">
        <w:trPr>
          <w:trHeight w:val="1200"/>
        </w:trPr>
        <w:tc>
          <w:tcPr>
            <w:tcW w:w="4500" w:type="dxa"/>
            <w:tcBorders>
              <w:top w:val="single" w:sz="8" w:space="0" w:color="000000"/>
              <w:left w:val="single" w:sz="8" w:space="0" w:color="000000"/>
              <w:bottom w:val="single" w:sz="8" w:space="0" w:color="000000"/>
              <w:right w:val="single" w:sz="8" w:space="0" w:color="000000"/>
            </w:tcBorders>
          </w:tcPr>
          <w:p w14:paraId="3B17E4D6" w14:textId="77777777" w:rsidR="004C1A01" w:rsidRDefault="004C1A01" w:rsidP="004C1A01">
            <w:pPr>
              <w:spacing w:after="0" w:line="259" w:lineRule="auto"/>
              <w:ind w:left="0" w:firstLine="0"/>
            </w:pPr>
            <w:r>
              <w:t>MONITORAMENTO</w:t>
            </w:r>
          </w:p>
        </w:tc>
        <w:tc>
          <w:tcPr>
            <w:tcW w:w="5000" w:type="dxa"/>
            <w:tcBorders>
              <w:top w:val="single" w:sz="8" w:space="0" w:color="000000"/>
              <w:left w:val="single" w:sz="8" w:space="0" w:color="000000"/>
              <w:bottom w:val="single" w:sz="8" w:space="0" w:color="000000"/>
              <w:right w:val="single" w:sz="8" w:space="0" w:color="000000"/>
            </w:tcBorders>
            <w:vAlign w:val="center"/>
          </w:tcPr>
          <w:p w14:paraId="1EB2B7F1" w14:textId="77777777" w:rsidR="004C1A01" w:rsidRDefault="004C1A01" w:rsidP="004C1A01">
            <w:pPr>
              <w:spacing w:after="0" w:line="259" w:lineRule="auto"/>
              <w:ind w:left="0" w:right="14" w:firstLine="0"/>
              <w:jc w:val="both"/>
            </w:pPr>
            <w:r>
              <w:t>Será semestral através de relatos e ações desenvolvidas expondo sucesso ou dificuldades.</w:t>
            </w:r>
          </w:p>
        </w:tc>
      </w:tr>
      <w:tr w:rsidR="004C1A01" w14:paraId="259E01A3" w14:textId="77777777" w:rsidTr="004C1A01">
        <w:trPr>
          <w:trHeight w:val="1180"/>
        </w:trPr>
        <w:tc>
          <w:tcPr>
            <w:tcW w:w="4500" w:type="dxa"/>
            <w:tcBorders>
              <w:top w:val="single" w:sz="8" w:space="0" w:color="000000"/>
              <w:left w:val="single" w:sz="8" w:space="0" w:color="000000"/>
              <w:bottom w:val="single" w:sz="8" w:space="0" w:color="000000"/>
              <w:right w:val="single" w:sz="8" w:space="0" w:color="000000"/>
            </w:tcBorders>
          </w:tcPr>
          <w:p w14:paraId="52E2B02F" w14:textId="77777777" w:rsidR="004C1A01" w:rsidRDefault="004C1A01" w:rsidP="004C1A01">
            <w:pPr>
              <w:spacing w:after="0" w:line="259" w:lineRule="auto"/>
              <w:ind w:left="0" w:firstLine="0"/>
            </w:pPr>
            <w:r>
              <w:t>AVALIAÇÃO</w:t>
            </w:r>
          </w:p>
        </w:tc>
        <w:tc>
          <w:tcPr>
            <w:tcW w:w="5000" w:type="dxa"/>
            <w:tcBorders>
              <w:top w:val="single" w:sz="8" w:space="0" w:color="000000"/>
              <w:left w:val="single" w:sz="8" w:space="0" w:color="000000"/>
              <w:bottom w:val="single" w:sz="8" w:space="0" w:color="000000"/>
              <w:right w:val="single" w:sz="8" w:space="0" w:color="000000"/>
            </w:tcBorders>
            <w:vAlign w:val="center"/>
          </w:tcPr>
          <w:p w14:paraId="5D8DD7D5" w14:textId="77777777" w:rsidR="004C1A01" w:rsidRDefault="004C1A01" w:rsidP="004C1A01">
            <w:pPr>
              <w:spacing w:after="0" w:line="259" w:lineRule="auto"/>
              <w:ind w:left="0" w:firstLine="0"/>
              <w:jc w:val="both"/>
            </w:pPr>
            <w:r>
              <w:t>No final do ano com a exposição de fotos e visita a horta escolar para ver os avanços feitos.</w:t>
            </w:r>
          </w:p>
        </w:tc>
      </w:tr>
    </w:tbl>
    <w:p w14:paraId="453DB136" w14:textId="66A3D892" w:rsidR="00E6452A" w:rsidRDefault="00266110">
      <w:pPr>
        <w:spacing w:after="1543"/>
        <w:ind w:left="-5" w:right="3"/>
      </w:pPr>
      <w:r>
        <w:t>METAS E AÇÕES- DIMENSÃO SOCIOECONÔMICA</w:t>
      </w:r>
    </w:p>
    <w:p w14:paraId="1D5C2141" w14:textId="77777777" w:rsidR="004C1A01" w:rsidRDefault="004C1A01">
      <w:pPr>
        <w:spacing w:after="802"/>
        <w:ind w:left="-5" w:right="3"/>
      </w:pPr>
    </w:p>
    <w:p w14:paraId="79092A81" w14:textId="77777777" w:rsidR="004C1A01" w:rsidRDefault="004C1A01">
      <w:pPr>
        <w:spacing w:after="802"/>
        <w:ind w:left="-5" w:right="3"/>
      </w:pPr>
    </w:p>
    <w:p w14:paraId="6535B232" w14:textId="77777777" w:rsidR="004C1A01" w:rsidRDefault="004C1A01">
      <w:pPr>
        <w:spacing w:after="802"/>
        <w:ind w:left="-5" w:right="3"/>
      </w:pPr>
    </w:p>
    <w:p w14:paraId="63720B3C" w14:textId="77777777" w:rsidR="004C1A01" w:rsidRDefault="004C1A01">
      <w:pPr>
        <w:spacing w:after="802"/>
        <w:ind w:left="-5" w:right="3"/>
      </w:pPr>
    </w:p>
    <w:p w14:paraId="3978CECD" w14:textId="5802187B" w:rsidR="00E6452A" w:rsidRDefault="00266110">
      <w:pPr>
        <w:spacing w:after="802"/>
        <w:ind w:left="-5" w:right="3"/>
      </w:pPr>
      <w:r>
        <w:lastRenderedPageBreak/>
        <w:t>METAS E AÇÕES - DIMENSÕES ADMINISTRATIVAS</w:t>
      </w:r>
    </w:p>
    <w:tbl>
      <w:tblPr>
        <w:tblStyle w:val="TableGrid"/>
        <w:tblW w:w="9000" w:type="dxa"/>
        <w:tblInd w:w="10" w:type="dxa"/>
        <w:tblCellMar>
          <w:top w:w="174" w:type="dxa"/>
          <w:left w:w="95" w:type="dxa"/>
          <w:right w:w="115" w:type="dxa"/>
        </w:tblCellMar>
        <w:tblLook w:val="04A0" w:firstRow="1" w:lastRow="0" w:firstColumn="1" w:lastColumn="0" w:noHBand="0" w:noVBand="1"/>
      </w:tblPr>
      <w:tblGrid>
        <w:gridCol w:w="4500"/>
        <w:gridCol w:w="4500"/>
      </w:tblGrid>
      <w:tr w:rsidR="00E6452A" w14:paraId="714874E2" w14:textId="77777777">
        <w:trPr>
          <w:trHeight w:val="2160"/>
        </w:trPr>
        <w:tc>
          <w:tcPr>
            <w:tcW w:w="4500" w:type="dxa"/>
            <w:tcBorders>
              <w:top w:val="single" w:sz="8" w:space="0" w:color="000000"/>
              <w:left w:val="single" w:sz="8" w:space="0" w:color="000000"/>
              <w:bottom w:val="single" w:sz="8" w:space="0" w:color="000000"/>
              <w:right w:val="single" w:sz="8" w:space="0" w:color="000000"/>
            </w:tcBorders>
          </w:tcPr>
          <w:p w14:paraId="6AA2508F" w14:textId="77777777" w:rsidR="00E6452A" w:rsidRDefault="00266110">
            <w:pPr>
              <w:spacing w:after="0" w:line="259" w:lineRule="auto"/>
              <w:ind w:left="0" w:firstLine="0"/>
            </w:pPr>
            <w:r>
              <w:t>METAS</w:t>
            </w:r>
          </w:p>
        </w:tc>
        <w:tc>
          <w:tcPr>
            <w:tcW w:w="4500" w:type="dxa"/>
            <w:tcBorders>
              <w:top w:val="single" w:sz="8" w:space="0" w:color="000000"/>
              <w:left w:val="single" w:sz="8" w:space="0" w:color="000000"/>
              <w:bottom w:val="single" w:sz="8" w:space="0" w:color="000000"/>
              <w:right w:val="single" w:sz="8" w:space="0" w:color="000000"/>
            </w:tcBorders>
            <w:vAlign w:val="center"/>
          </w:tcPr>
          <w:p w14:paraId="6FF95FBA" w14:textId="77777777" w:rsidR="00E6452A" w:rsidRDefault="00266110" w:rsidP="004C1A01">
            <w:pPr>
              <w:spacing w:after="16" w:line="246" w:lineRule="auto"/>
              <w:ind w:left="0" w:firstLine="0"/>
              <w:jc w:val="both"/>
            </w:pPr>
            <w:r>
              <w:t>Coordenar as atividades administrativas.</w:t>
            </w:r>
          </w:p>
          <w:p w14:paraId="4CDA6458" w14:textId="77777777" w:rsidR="00E6452A" w:rsidRDefault="00266110" w:rsidP="004C1A01">
            <w:pPr>
              <w:spacing w:after="0" w:line="259" w:lineRule="auto"/>
              <w:ind w:left="0" w:firstLine="0"/>
              <w:jc w:val="both"/>
            </w:pPr>
            <w:r>
              <w:t>Dar continuidade da horta escolar juntamente com o jardim e todos os espaços da escola focando na sustentabilidade.</w:t>
            </w:r>
          </w:p>
        </w:tc>
      </w:tr>
      <w:tr w:rsidR="00E6452A" w14:paraId="67FB5283" w14:textId="77777777">
        <w:trPr>
          <w:trHeight w:val="5380"/>
        </w:trPr>
        <w:tc>
          <w:tcPr>
            <w:tcW w:w="4500" w:type="dxa"/>
            <w:tcBorders>
              <w:top w:val="single" w:sz="8" w:space="0" w:color="000000"/>
              <w:left w:val="single" w:sz="8" w:space="0" w:color="000000"/>
              <w:bottom w:val="single" w:sz="8" w:space="0" w:color="000000"/>
              <w:right w:val="single" w:sz="8" w:space="0" w:color="000000"/>
            </w:tcBorders>
          </w:tcPr>
          <w:p w14:paraId="03B8F80B" w14:textId="77777777" w:rsidR="00E6452A" w:rsidRDefault="00266110">
            <w:pPr>
              <w:spacing w:after="0" w:line="259" w:lineRule="auto"/>
              <w:ind w:left="0" w:firstLine="0"/>
            </w:pPr>
            <w:r>
              <w:t>AÇÕES</w:t>
            </w:r>
          </w:p>
        </w:tc>
        <w:tc>
          <w:tcPr>
            <w:tcW w:w="4500" w:type="dxa"/>
            <w:tcBorders>
              <w:top w:val="single" w:sz="8" w:space="0" w:color="000000"/>
              <w:left w:val="single" w:sz="8" w:space="0" w:color="000000"/>
              <w:bottom w:val="single" w:sz="8" w:space="0" w:color="000000"/>
              <w:right w:val="single" w:sz="8" w:space="0" w:color="000000"/>
            </w:tcBorders>
          </w:tcPr>
          <w:p w14:paraId="6A106DDF" w14:textId="77777777" w:rsidR="00E6452A" w:rsidRDefault="00266110" w:rsidP="004C1A01">
            <w:pPr>
              <w:spacing w:after="322"/>
              <w:ind w:left="0" w:firstLine="0"/>
              <w:jc w:val="center"/>
            </w:pPr>
            <w:r>
              <w:t>Organizar para o ano de 2024 a 2027 horta escolar existente e ampliar os espaços com produção de mudas para ofertar as famílias.</w:t>
            </w:r>
          </w:p>
          <w:p w14:paraId="135406D7" w14:textId="77777777" w:rsidR="00E6452A" w:rsidRDefault="00266110" w:rsidP="004C1A01">
            <w:pPr>
              <w:spacing w:after="330" w:line="259" w:lineRule="auto"/>
              <w:ind w:left="0" w:firstLine="0"/>
              <w:jc w:val="center"/>
            </w:pPr>
            <w:r>
              <w:t>Motivar a alimentação saudável.</w:t>
            </w:r>
          </w:p>
          <w:p w14:paraId="19971F21" w14:textId="77777777" w:rsidR="00E6452A" w:rsidRDefault="00266110" w:rsidP="004C1A01">
            <w:pPr>
              <w:spacing w:after="330" w:line="259" w:lineRule="auto"/>
              <w:ind w:left="0" w:firstLine="0"/>
              <w:jc w:val="center"/>
            </w:pPr>
            <w:r>
              <w:t>Construção de uma cisterna.</w:t>
            </w:r>
          </w:p>
          <w:p w14:paraId="5591F13B" w14:textId="30090A73" w:rsidR="00E6452A" w:rsidRDefault="00266110" w:rsidP="004C1A01">
            <w:pPr>
              <w:spacing w:after="322"/>
              <w:ind w:left="0" w:firstLine="0"/>
              <w:jc w:val="center"/>
            </w:pPr>
            <w:r>
              <w:t>Disponibilizar</w:t>
            </w:r>
            <w:r w:rsidR="004C1A01">
              <w:t xml:space="preserve"> </w:t>
            </w:r>
            <w:r>
              <w:t>palestras relacionadas com a meta.</w:t>
            </w:r>
          </w:p>
          <w:p w14:paraId="5AE03FC5" w14:textId="77777777" w:rsidR="00E6452A" w:rsidRDefault="00266110" w:rsidP="004C1A01">
            <w:pPr>
              <w:spacing w:after="0" w:line="259" w:lineRule="auto"/>
              <w:ind w:left="0" w:right="58" w:firstLine="0"/>
              <w:jc w:val="center"/>
            </w:pPr>
            <w:r>
              <w:t xml:space="preserve">Envolver os alunos da </w:t>
            </w:r>
            <w:proofErr w:type="spellStart"/>
            <w:r>
              <w:t>Pré</w:t>
            </w:r>
            <w:proofErr w:type="spellEnd"/>
            <w:r>
              <w:t xml:space="preserve"> escola onde cada turma será responsável por um canteiro.</w:t>
            </w:r>
          </w:p>
        </w:tc>
      </w:tr>
      <w:tr w:rsidR="00E6452A" w14:paraId="0AC6233B" w14:textId="77777777">
        <w:trPr>
          <w:trHeight w:val="860"/>
        </w:trPr>
        <w:tc>
          <w:tcPr>
            <w:tcW w:w="4500" w:type="dxa"/>
            <w:tcBorders>
              <w:top w:val="single" w:sz="8" w:space="0" w:color="000000"/>
              <w:left w:val="single" w:sz="8" w:space="0" w:color="000000"/>
              <w:bottom w:val="single" w:sz="8" w:space="0" w:color="000000"/>
              <w:right w:val="single" w:sz="8" w:space="0" w:color="000000"/>
            </w:tcBorders>
          </w:tcPr>
          <w:p w14:paraId="2F9965A6" w14:textId="77777777" w:rsidR="00E6452A" w:rsidRDefault="00266110">
            <w:pPr>
              <w:spacing w:after="0" w:line="259" w:lineRule="auto"/>
              <w:ind w:left="0" w:firstLine="0"/>
            </w:pPr>
            <w:r>
              <w:t>RECURSOS</w:t>
            </w:r>
          </w:p>
        </w:tc>
        <w:tc>
          <w:tcPr>
            <w:tcW w:w="4500" w:type="dxa"/>
            <w:tcBorders>
              <w:top w:val="single" w:sz="8" w:space="0" w:color="000000"/>
              <w:left w:val="single" w:sz="8" w:space="0" w:color="000000"/>
              <w:bottom w:val="single" w:sz="8" w:space="0" w:color="000000"/>
              <w:right w:val="single" w:sz="8" w:space="0" w:color="000000"/>
            </w:tcBorders>
            <w:vAlign w:val="center"/>
          </w:tcPr>
          <w:p w14:paraId="2ADD6706" w14:textId="65E2BB36" w:rsidR="00E6452A" w:rsidRDefault="00266110">
            <w:pPr>
              <w:spacing w:after="0" w:line="259" w:lineRule="auto"/>
              <w:ind w:left="0" w:firstLine="0"/>
            </w:pPr>
            <w:r>
              <w:t>Humanos, tecnológicos,</w:t>
            </w:r>
            <w:r w:rsidR="004C1A01">
              <w:t xml:space="preserve"> </w:t>
            </w:r>
            <w:r>
              <w:t>parcerias, APP e Comunidade Escolar.</w:t>
            </w:r>
          </w:p>
        </w:tc>
      </w:tr>
      <w:tr w:rsidR="00E6452A" w14:paraId="37C665B0" w14:textId="77777777">
        <w:trPr>
          <w:trHeight w:val="1200"/>
        </w:trPr>
        <w:tc>
          <w:tcPr>
            <w:tcW w:w="4500" w:type="dxa"/>
            <w:tcBorders>
              <w:top w:val="single" w:sz="8" w:space="0" w:color="000000"/>
              <w:left w:val="single" w:sz="8" w:space="0" w:color="000000"/>
              <w:bottom w:val="single" w:sz="8" w:space="0" w:color="000000"/>
              <w:right w:val="single" w:sz="8" w:space="0" w:color="000000"/>
            </w:tcBorders>
          </w:tcPr>
          <w:p w14:paraId="6E423DF0" w14:textId="77777777" w:rsidR="00E6452A" w:rsidRDefault="00266110">
            <w:pPr>
              <w:spacing w:after="0" w:line="259" w:lineRule="auto"/>
              <w:ind w:left="0" w:firstLine="0"/>
            </w:pPr>
            <w:r>
              <w:t>MONITORAMENTO</w:t>
            </w:r>
          </w:p>
        </w:tc>
        <w:tc>
          <w:tcPr>
            <w:tcW w:w="4500" w:type="dxa"/>
            <w:tcBorders>
              <w:top w:val="single" w:sz="8" w:space="0" w:color="000000"/>
              <w:left w:val="single" w:sz="8" w:space="0" w:color="000000"/>
              <w:bottom w:val="single" w:sz="8" w:space="0" w:color="000000"/>
              <w:right w:val="single" w:sz="8" w:space="0" w:color="000000"/>
            </w:tcBorders>
            <w:vAlign w:val="center"/>
          </w:tcPr>
          <w:p w14:paraId="7E4F002B" w14:textId="77777777" w:rsidR="00E6452A" w:rsidRDefault="00266110">
            <w:pPr>
              <w:spacing w:after="0" w:line="259" w:lineRule="auto"/>
              <w:ind w:left="0" w:firstLine="0"/>
            </w:pPr>
            <w:r>
              <w:t xml:space="preserve">Ocorrerá trimestralmente, fazendo um </w:t>
            </w:r>
            <w:proofErr w:type="spellStart"/>
            <w:r>
              <w:t>check</w:t>
            </w:r>
            <w:proofErr w:type="spellEnd"/>
            <w:r>
              <w:t xml:space="preserve"> </w:t>
            </w:r>
            <w:proofErr w:type="spellStart"/>
            <w:r>
              <w:t>list</w:t>
            </w:r>
            <w:proofErr w:type="spellEnd"/>
            <w:r>
              <w:t xml:space="preserve"> de cada etapa de execução das ações.</w:t>
            </w:r>
          </w:p>
        </w:tc>
      </w:tr>
      <w:tr w:rsidR="00E6452A" w14:paraId="02DEF5C5" w14:textId="77777777">
        <w:trPr>
          <w:trHeight w:val="1180"/>
        </w:trPr>
        <w:tc>
          <w:tcPr>
            <w:tcW w:w="4500" w:type="dxa"/>
            <w:tcBorders>
              <w:top w:val="single" w:sz="8" w:space="0" w:color="000000"/>
              <w:left w:val="single" w:sz="8" w:space="0" w:color="000000"/>
              <w:bottom w:val="single" w:sz="8" w:space="0" w:color="000000"/>
              <w:right w:val="single" w:sz="8" w:space="0" w:color="000000"/>
            </w:tcBorders>
          </w:tcPr>
          <w:p w14:paraId="5137D259" w14:textId="77777777" w:rsidR="00E6452A" w:rsidRDefault="00266110">
            <w:pPr>
              <w:spacing w:after="0" w:line="259" w:lineRule="auto"/>
              <w:ind w:left="0" w:firstLine="0"/>
            </w:pPr>
            <w:r>
              <w:t>AVALIAÇẪO</w:t>
            </w:r>
          </w:p>
        </w:tc>
        <w:tc>
          <w:tcPr>
            <w:tcW w:w="4500" w:type="dxa"/>
            <w:tcBorders>
              <w:top w:val="single" w:sz="8" w:space="0" w:color="000000"/>
              <w:left w:val="single" w:sz="8" w:space="0" w:color="000000"/>
              <w:bottom w:val="single" w:sz="8" w:space="0" w:color="000000"/>
              <w:right w:val="single" w:sz="8" w:space="0" w:color="000000"/>
            </w:tcBorders>
          </w:tcPr>
          <w:p w14:paraId="658D9020" w14:textId="77777777" w:rsidR="00E6452A" w:rsidRDefault="00266110">
            <w:pPr>
              <w:spacing w:after="0" w:line="259" w:lineRule="auto"/>
              <w:ind w:left="0" w:firstLine="0"/>
            </w:pPr>
            <w:r>
              <w:t>No final do ano letivo com exposição de fotos e relatos das famílias e alunos.</w:t>
            </w:r>
          </w:p>
        </w:tc>
      </w:tr>
    </w:tbl>
    <w:p w14:paraId="3E872763" w14:textId="77777777" w:rsidR="00E6452A" w:rsidRDefault="00E6452A" w:rsidP="004C1A01">
      <w:pPr>
        <w:ind w:left="0" w:firstLine="0"/>
        <w:sectPr w:rsidR="00E6452A">
          <w:headerReference w:type="even" r:id="rId7"/>
          <w:headerReference w:type="default" r:id="rId8"/>
          <w:headerReference w:type="first" r:id="rId9"/>
          <w:pgSz w:w="11920" w:h="16840"/>
          <w:pgMar w:top="1499" w:right="1455" w:bottom="1748" w:left="1440" w:header="720" w:footer="720" w:gutter="0"/>
          <w:cols w:space="720"/>
        </w:sectPr>
      </w:pPr>
    </w:p>
    <w:tbl>
      <w:tblPr>
        <w:tblStyle w:val="TableGrid"/>
        <w:tblpPr w:leftFromText="141" w:rightFromText="141" w:vertAnchor="text" w:horzAnchor="margin" w:tblpY="583"/>
        <w:tblW w:w="9000" w:type="dxa"/>
        <w:tblInd w:w="0" w:type="dxa"/>
        <w:tblCellMar>
          <w:top w:w="169" w:type="dxa"/>
          <w:left w:w="95" w:type="dxa"/>
          <w:right w:w="115" w:type="dxa"/>
        </w:tblCellMar>
        <w:tblLook w:val="04A0" w:firstRow="1" w:lastRow="0" w:firstColumn="1" w:lastColumn="0" w:noHBand="0" w:noVBand="1"/>
      </w:tblPr>
      <w:tblGrid>
        <w:gridCol w:w="4500"/>
        <w:gridCol w:w="4500"/>
      </w:tblGrid>
      <w:tr w:rsidR="00D923CE" w14:paraId="7A926E26" w14:textId="77777777" w:rsidTr="00D923CE">
        <w:trPr>
          <w:trHeight w:val="880"/>
        </w:trPr>
        <w:tc>
          <w:tcPr>
            <w:tcW w:w="4500" w:type="dxa"/>
            <w:tcBorders>
              <w:top w:val="single" w:sz="8" w:space="0" w:color="000000"/>
              <w:left w:val="single" w:sz="8" w:space="0" w:color="000000"/>
              <w:bottom w:val="single" w:sz="8" w:space="0" w:color="000000"/>
              <w:right w:val="single" w:sz="8" w:space="0" w:color="000000"/>
            </w:tcBorders>
          </w:tcPr>
          <w:p w14:paraId="2AEA9931" w14:textId="77777777" w:rsidR="00D923CE" w:rsidRDefault="00D923CE" w:rsidP="00D923CE">
            <w:pPr>
              <w:spacing w:after="0" w:line="259" w:lineRule="auto"/>
              <w:ind w:left="0" w:firstLine="0"/>
            </w:pPr>
            <w:r>
              <w:lastRenderedPageBreak/>
              <w:t>METAS</w:t>
            </w:r>
          </w:p>
        </w:tc>
        <w:tc>
          <w:tcPr>
            <w:tcW w:w="4500" w:type="dxa"/>
            <w:tcBorders>
              <w:top w:val="single" w:sz="8" w:space="0" w:color="000000"/>
              <w:left w:val="single" w:sz="8" w:space="0" w:color="000000"/>
              <w:bottom w:val="single" w:sz="8" w:space="0" w:color="000000"/>
              <w:right w:val="single" w:sz="8" w:space="0" w:color="000000"/>
            </w:tcBorders>
            <w:vAlign w:val="center"/>
          </w:tcPr>
          <w:p w14:paraId="0503B70F" w14:textId="77777777" w:rsidR="00D923CE" w:rsidRDefault="00D923CE" w:rsidP="00D923CE">
            <w:pPr>
              <w:spacing w:after="0" w:line="259" w:lineRule="auto"/>
              <w:ind w:left="0" w:firstLine="0"/>
            </w:pPr>
            <w:r>
              <w:t>Promover a transparência dos recursos financeiros.</w:t>
            </w:r>
          </w:p>
        </w:tc>
      </w:tr>
      <w:tr w:rsidR="00D923CE" w14:paraId="0D706C3A" w14:textId="77777777" w:rsidTr="00D923CE">
        <w:trPr>
          <w:trHeight w:val="3440"/>
        </w:trPr>
        <w:tc>
          <w:tcPr>
            <w:tcW w:w="4500" w:type="dxa"/>
            <w:tcBorders>
              <w:top w:val="single" w:sz="8" w:space="0" w:color="000000"/>
              <w:left w:val="single" w:sz="8" w:space="0" w:color="000000"/>
              <w:bottom w:val="single" w:sz="8" w:space="0" w:color="000000"/>
              <w:right w:val="single" w:sz="8" w:space="0" w:color="000000"/>
            </w:tcBorders>
          </w:tcPr>
          <w:p w14:paraId="5E988E61" w14:textId="77777777" w:rsidR="00D923CE" w:rsidRDefault="00D923CE" w:rsidP="00D923CE">
            <w:pPr>
              <w:spacing w:after="0" w:line="259" w:lineRule="auto"/>
              <w:ind w:left="0" w:firstLine="0"/>
            </w:pPr>
            <w:r>
              <w:t>AÇÕES</w:t>
            </w:r>
          </w:p>
        </w:tc>
        <w:tc>
          <w:tcPr>
            <w:tcW w:w="4500" w:type="dxa"/>
            <w:tcBorders>
              <w:top w:val="single" w:sz="8" w:space="0" w:color="000000"/>
              <w:left w:val="single" w:sz="8" w:space="0" w:color="000000"/>
              <w:bottom w:val="single" w:sz="8" w:space="0" w:color="000000"/>
              <w:right w:val="single" w:sz="8" w:space="0" w:color="000000"/>
            </w:tcBorders>
          </w:tcPr>
          <w:p w14:paraId="1D9B12B5" w14:textId="77777777" w:rsidR="00D923CE" w:rsidRDefault="00D923CE" w:rsidP="00D923CE">
            <w:pPr>
              <w:spacing w:after="0"/>
              <w:ind w:left="0" w:right="28" w:firstLine="0"/>
            </w:pPr>
            <w:r>
              <w:t>Realizar reuniões com APP e Conselho Escolar com registros de atas.</w:t>
            </w:r>
          </w:p>
          <w:p w14:paraId="612959B5" w14:textId="77777777" w:rsidR="00D923CE" w:rsidRDefault="00D923CE" w:rsidP="00D923CE">
            <w:pPr>
              <w:spacing w:after="8" w:line="259" w:lineRule="auto"/>
              <w:ind w:left="0" w:firstLine="0"/>
            </w:pPr>
            <w:r>
              <w:t>Aplicação dos recursos</w:t>
            </w:r>
          </w:p>
          <w:p w14:paraId="0A635830" w14:textId="77777777" w:rsidR="00D923CE" w:rsidRDefault="00D923CE" w:rsidP="00D923CE">
            <w:pPr>
              <w:spacing w:after="0"/>
              <w:ind w:left="0" w:firstLine="0"/>
            </w:pPr>
            <w:r>
              <w:t>financeiros do Programa Dinheiro Direto na Escola (PDDE), e</w:t>
            </w:r>
          </w:p>
          <w:p w14:paraId="203ADE57" w14:textId="77777777" w:rsidR="00D923CE" w:rsidRDefault="00D923CE" w:rsidP="00D923CE">
            <w:pPr>
              <w:spacing w:after="0" w:line="259" w:lineRule="auto"/>
              <w:ind w:left="0" w:firstLine="0"/>
            </w:pPr>
            <w:r>
              <w:t>Associação de Pais e Professores ( APP) de forma eficiente, democrática e transparente.</w:t>
            </w:r>
          </w:p>
        </w:tc>
      </w:tr>
      <w:tr w:rsidR="00D923CE" w14:paraId="1F74CBC0" w14:textId="77777777" w:rsidTr="00D923CE">
        <w:trPr>
          <w:trHeight w:val="540"/>
        </w:trPr>
        <w:tc>
          <w:tcPr>
            <w:tcW w:w="4500" w:type="dxa"/>
            <w:tcBorders>
              <w:top w:val="single" w:sz="8" w:space="0" w:color="000000"/>
              <w:left w:val="single" w:sz="8" w:space="0" w:color="000000"/>
              <w:bottom w:val="single" w:sz="8" w:space="0" w:color="000000"/>
              <w:right w:val="single" w:sz="8" w:space="0" w:color="000000"/>
            </w:tcBorders>
            <w:vAlign w:val="center"/>
          </w:tcPr>
          <w:p w14:paraId="2CF49E86" w14:textId="77777777" w:rsidR="00D923CE" w:rsidRDefault="00D923CE" w:rsidP="00D923CE">
            <w:pPr>
              <w:spacing w:after="0" w:line="259" w:lineRule="auto"/>
              <w:ind w:left="0" w:firstLine="0"/>
            </w:pPr>
            <w:r>
              <w:t>RECURSOS</w:t>
            </w:r>
          </w:p>
        </w:tc>
        <w:tc>
          <w:tcPr>
            <w:tcW w:w="4500" w:type="dxa"/>
            <w:tcBorders>
              <w:top w:val="single" w:sz="8" w:space="0" w:color="000000"/>
              <w:left w:val="single" w:sz="8" w:space="0" w:color="000000"/>
              <w:bottom w:val="single" w:sz="8" w:space="0" w:color="000000"/>
              <w:right w:val="single" w:sz="8" w:space="0" w:color="000000"/>
            </w:tcBorders>
            <w:vAlign w:val="center"/>
          </w:tcPr>
          <w:p w14:paraId="3F725006" w14:textId="13B94834" w:rsidR="00D923CE" w:rsidRDefault="00D923CE" w:rsidP="00D923CE">
            <w:pPr>
              <w:spacing w:after="0" w:line="259" w:lineRule="auto"/>
              <w:ind w:left="0" w:firstLine="0"/>
            </w:pPr>
            <w:r>
              <w:t>Humanos, tecnológicos</w:t>
            </w:r>
          </w:p>
        </w:tc>
      </w:tr>
      <w:tr w:rsidR="00D923CE" w14:paraId="2A1A5824" w14:textId="77777777" w:rsidTr="00D923CE">
        <w:trPr>
          <w:trHeight w:val="1520"/>
        </w:trPr>
        <w:tc>
          <w:tcPr>
            <w:tcW w:w="4500" w:type="dxa"/>
            <w:tcBorders>
              <w:top w:val="single" w:sz="8" w:space="0" w:color="000000"/>
              <w:left w:val="single" w:sz="8" w:space="0" w:color="000000"/>
              <w:bottom w:val="single" w:sz="8" w:space="0" w:color="000000"/>
              <w:right w:val="single" w:sz="8" w:space="0" w:color="000000"/>
            </w:tcBorders>
          </w:tcPr>
          <w:p w14:paraId="5EB948DC" w14:textId="77777777" w:rsidR="00D923CE" w:rsidRDefault="00D923CE" w:rsidP="00D923CE">
            <w:pPr>
              <w:spacing w:after="0" w:line="259" w:lineRule="auto"/>
              <w:ind w:left="0" w:firstLine="0"/>
            </w:pPr>
            <w:r>
              <w:t>MONITORAMENTO</w:t>
            </w:r>
          </w:p>
        </w:tc>
        <w:tc>
          <w:tcPr>
            <w:tcW w:w="4500" w:type="dxa"/>
            <w:tcBorders>
              <w:top w:val="single" w:sz="8" w:space="0" w:color="000000"/>
              <w:left w:val="single" w:sz="8" w:space="0" w:color="000000"/>
              <w:bottom w:val="single" w:sz="8" w:space="0" w:color="000000"/>
              <w:right w:val="single" w:sz="8" w:space="0" w:color="000000"/>
            </w:tcBorders>
            <w:vAlign w:val="center"/>
          </w:tcPr>
          <w:p w14:paraId="052CFE09" w14:textId="77777777" w:rsidR="00D923CE" w:rsidRDefault="00D923CE" w:rsidP="00D923CE">
            <w:pPr>
              <w:spacing w:after="0" w:line="259" w:lineRule="auto"/>
              <w:ind w:left="0" w:firstLine="0"/>
            </w:pPr>
            <w:r>
              <w:t>Será por trimestre, ou sempre que necessário, em assembleia com a comunidade escolar sendo feito registro em atas.</w:t>
            </w:r>
          </w:p>
        </w:tc>
      </w:tr>
      <w:tr w:rsidR="00D923CE" w14:paraId="4E399FEE" w14:textId="77777777" w:rsidTr="00D923CE">
        <w:trPr>
          <w:trHeight w:val="860"/>
        </w:trPr>
        <w:tc>
          <w:tcPr>
            <w:tcW w:w="4500" w:type="dxa"/>
            <w:tcBorders>
              <w:top w:val="single" w:sz="8" w:space="0" w:color="000000"/>
              <w:left w:val="single" w:sz="8" w:space="0" w:color="000000"/>
              <w:bottom w:val="single" w:sz="8" w:space="0" w:color="000000"/>
              <w:right w:val="single" w:sz="8" w:space="0" w:color="000000"/>
            </w:tcBorders>
          </w:tcPr>
          <w:p w14:paraId="4FB431BF" w14:textId="77777777" w:rsidR="00D923CE" w:rsidRDefault="00D923CE" w:rsidP="00D923CE">
            <w:pPr>
              <w:spacing w:after="0" w:line="259" w:lineRule="auto"/>
              <w:ind w:left="0" w:firstLine="0"/>
            </w:pPr>
            <w:r>
              <w:t>AVALIAÇÃO</w:t>
            </w:r>
          </w:p>
        </w:tc>
        <w:tc>
          <w:tcPr>
            <w:tcW w:w="4500" w:type="dxa"/>
            <w:tcBorders>
              <w:top w:val="single" w:sz="8" w:space="0" w:color="000000"/>
              <w:left w:val="single" w:sz="8" w:space="0" w:color="000000"/>
              <w:bottom w:val="single" w:sz="8" w:space="0" w:color="000000"/>
              <w:right w:val="single" w:sz="8" w:space="0" w:color="000000"/>
            </w:tcBorders>
            <w:vAlign w:val="center"/>
          </w:tcPr>
          <w:p w14:paraId="4EE54FF7" w14:textId="77777777" w:rsidR="00D923CE" w:rsidRDefault="00D923CE" w:rsidP="00D923CE">
            <w:pPr>
              <w:spacing w:after="0" w:line="259" w:lineRule="auto"/>
              <w:ind w:left="0" w:firstLine="0"/>
            </w:pPr>
            <w:r>
              <w:t>No final do ano letivo com a prestação de contas do ano.</w:t>
            </w:r>
          </w:p>
        </w:tc>
      </w:tr>
    </w:tbl>
    <w:p w14:paraId="61FEC9DF" w14:textId="2371DDA6" w:rsidR="00E6452A" w:rsidRDefault="00D923CE" w:rsidP="004C1A01">
      <w:pPr>
        <w:spacing w:after="433"/>
        <w:ind w:left="0" w:right="3" w:firstLine="0"/>
      </w:pPr>
      <w:r>
        <w:t>METAS E AÇÕES</w:t>
      </w:r>
      <w:r w:rsidR="00266110">
        <w:t>-</w:t>
      </w:r>
      <w:r>
        <w:t xml:space="preserve"> </w:t>
      </w:r>
      <w:r w:rsidR="00266110">
        <w:t>FINANCEIRA</w:t>
      </w:r>
    </w:p>
    <w:p w14:paraId="15B63678" w14:textId="77777777" w:rsidR="00D923CE" w:rsidRDefault="00D923CE" w:rsidP="00D923CE">
      <w:pPr>
        <w:spacing w:after="433"/>
        <w:ind w:left="2514" w:right="3" w:firstLine="0"/>
      </w:pPr>
    </w:p>
    <w:p w14:paraId="5E68655B" w14:textId="77777777" w:rsidR="00D923CE" w:rsidRDefault="00D923CE" w:rsidP="00D923CE">
      <w:pPr>
        <w:spacing w:after="433"/>
        <w:ind w:left="2514" w:right="3" w:firstLine="0"/>
      </w:pPr>
    </w:p>
    <w:p w14:paraId="7417102D" w14:textId="77777777" w:rsidR="00D923CE" w:rsidRDefault="00D923CE" w:rsidP="00D923CE">
      <w:pPr>
        <w:spacing w:after="433"/>
        <w:ind w:left="2343" w:right="3" w:firstLine="0"/>
      </w:pPr>
    </w:p>
    <w:p w14:paraId="79120F8F" w14:textId="77777777" w:rsidR="00D923CE" w:rsidRDefault="00D923CE" w:rsidP="00D923CE">
      <w:pPr>
        <w:spacing w:after="433"/>
        <w:ind w:left="2343" w:right="3" w:firstLine="0"/>
      </w:pPr>
    </w:p>
    <w:p w14:paraId="7AB15804" w14:textId="77777777" w:rsidR="00D923CE" w:rsidRDefault="00D923CE" w:rsidP="00D923CE">
      <w:pPr>
        <w:spacing w:after="433"/>
        <w:ind w:left="0" w:right="3" w:firstLine="0"/>
      </w:pPr>
    </w:p>
    <w:p w14:paraId="1F1BA477" w14:textId="4613A518" w:rsidR="00E6452A" w:rsidRDefault="00D923CE" w:rsidP="00D923CE">
      <w:pPr>
        <w:spacing w:after="433"/>
        <w:ind w:left="0" w:right="3" w:firstLine="0"/>
      </w:pPr>
      <w:r>
        <w:lastRenderedPageBreak/>
        <w:t xml:space="preserve">METAS E AÇÕES - </w:t>
      </w:r>
      <w:r w:rsidR="00266110">
        <w:t>DIMENSÃO FÍSICA</w:t>
      </w:r>
    </w:p>
    <w:tbl>
      <w:tblPr>
        <w:tblStyle w:val="TableGrid"/>
        <w:tblW w:w="9000" w:type="dxa"/>
        <w:tblInd w:w="10" w:type="dxa"/>
        <w:tblCellMar>
          <w:top w:w="170" w:type="dxa"/>
          <w:left w:w="95" w:type="dxa"/>
          <w:right w:w="127" w:type="dxa"/>
        </w:tblCellMar>
        <w:tblLook w:val="04A0" w:firstRow="1" w:lastRow="0" w:firstColumn="1" w:lastColumn="0" w:noHBand="0" w:noVBand="1"/>
      </w:tblPr>
      <w:tblGrid>
        <w:gridCol w:w="4500"/>
        <w:gridCol w:w="4500"/>
      </w:tblGrid>
      <w:tr w:rsidR="00E6452A" w14:paraId="4A654146" w14:textId="77777777">
        <w:trPr>
          <w:trHeight w:val="1200"/>
        </w:trPr>
        <w:tc>
          <w:tcPr>
            <w:tcW w:w="4500" w:type="dxa"/>
            <w:tcBorders>
              <w:top w:val="single" w:sz="8" w:space="0" w:color="000000"/>
              <w:left w:val="single" w:sz="8" w:space="0" w:color="000000"/>
              <w:bottom w:val="single" w:sz="8" w:space="0" w:color="000000"/>
              <w:right w:val="single" w:sz="8" w:space="0" w:color="000000"/>
            </w:tcBorders>
          </w:tcPr>
          <w:p w14:paraId="0281240E" w14:textId="77777777" w:rsidR="00E6452A" w:rsidRDefault="00266110">
            <w:pPr>
              <w:spacing w:after="0" w:line="259" w:lineRule="auto"/>
              <w:ind w:left="0" w:firstLine="0"/>
            </w:pPr>
            <w:r>
              <w:t>METAS</w:t>
            </w:r>
          </w:p>
        </w:tc>
        <w:tc>
          <w:tcPr>
            <w:tcW w:w="4500" w:type="dxa"/>
            <w:tcBorders>
              <w:top w:val="single" w:sz="8" w:space="0" w:color="000000"/>
              <w:left w:val="single" w:sz="8" w:space="0" w:color="000000"/>
              <w:bottom w:val="single" w:sz="8" w:space="0" w:color="000000"/>
              <w:right w:val="single" w:sz="8" w:space="0" w:color="000000"/>
            </w:tcBorders>
            <w:vAlign w:val="center"/>
          </w:tcPr>
          <w:p w14:paraId="2F50D0C1" w14:textId="77777777" w:rsidR="00E6452A" w:rsidRDefault="00266110">
            <w:pPr>
              <w:spacing w:after="0" w:line="259" w:lineRule="auto"/>
              <w:ind w:left="0" w:firstLine="0"/>
            </w:pPr>
            <w:r>
              <w:t>Monitorar e organizar um ambiente agradável em todos os espaços escolar</w:t>
            </w:r>
          </w:p>
        </w:tc>
      </w:tr>
      <w:tr w:rsidR="00E6452A" w14:paraId="0A40A350" w14:textId="77777777">
        <w:trPr>
          <w:trHeight w:val="2800"/>
        </w:trPr>
        <w:tc>
          <w:tcPr>
            <w:tcW w:w="4500" w:type="dxa"/>
            <w:tcBorders>
              <w:top w:val="single" w:sz="8" w:space="0" w:color="000000"/>
              <w:left w:val="single" w:sz="8" w:space="0" w:color="000000"/>
              <w:bottom w:val="single" w:sz="8" w:space="0" w:color="000000"/>
              <w:right w:val="single" w:sz="8" w:space="0" w:color="000000"/>
            </w:tcBorders>
          </w:tcPr>
          <w:p w14:paraId="2985FE03" w14:textId="77777777" w:rsidR="00E6452A" w:rsidRDefault="00266110">
            <w:pPr>
              <w:spacing w:after="0" w:line="259" w:lineRule="auto"/>
              <w:ind w:left="0" w:firstLine="0"/>
            </w:pPr>
            <w:r>
              <w:t>AÇÕES</w:t>
            </w:r>
          </w:p>
        </w:tc>
        <w:tc>
          <w:tcPr>
            <w:tcW w:w="4500" w:type="dxa"/>
            <w:tcBorders>
              <w:top w:val="single" w:sz="8" w:space="0" w:color="000000"/>
              <w:left w:val="single" w:sz="8" w:space="0" w:color="000000"/>
              <w:bottom w:val="single" w:sz="8" w:space="0" w:color="000000"/>
              <w:right w:val="single" w:sz="8" w:space="0" w:color="000000"/>
            </w:tcBorders>
          </w:tcPr>
          <w:p w14:paraId="146E7BEE" w14:textId="77777777" w:rsidR="00E6452A" w:rsidRDefault="00266110">
            <w:pPr>
              <w:spacing w:after="330" w:line="259" w:lineRule="auto"/>
              <w:ind w:left="0" w:firstLine="0"/>
            </w:pPr>
            <w:r>
              <w:t>Fazer pequenos reparos.</w:t>
            </w:r>
          </w:p>
          <w:p w14:paraId="6D950DD5" w14:textId="77777777" w:rsidR="00E6452A" w:rsidRDefault="00266110">
            <w:pPr>
              <w:spacing w:after="0" w:line="259" w:lineRule="auto"/>
              <w:ind w:left="0" w:firstLine="0"/>
            </w:pPr>
            <w:r>
              <w:t>Verificar se as lousas e alguns mobiliários necessitam ser substituídos.</w:t>
            </w:r>
          </w:p>
        </w:tc>
      </w:tr>
      <w:tr w:rsidR="00E6452A" w14:paraId="6C62B24A" w14:textId="77777777">
        <w:trPr>
          <w:trHeight w:val="860"/>
        </w:trPr>
        <w:tc>
          <w:tcPr>
            <w:tcW w:w="4500" w:type="dxa"/>
            <w:tcBorders>
              <w:top w:val="single" w:sz="8" w:space="0" w:color="000000"/>
              <w:left w:val="single" w:sz="8" w:space="0" w:color="000000"/>
              <w:bottom w:val="single" w:sz="8" w:space="0" w:color="000000"/>
              <w:right w:val="single" w:sz="8" w:space="0" w:color="000000"/>
            </w:tcBorders>
          </w:tcPr>
          <w:p w14:paraId="6CC5DC26" w14:textId="77777777" w:rsidR="00E6452A" w:rsidRDefault="00266110">
            <w:pPr>
              <w:spacing w:after="0" w:line="259" w:lineRule="auto"/>
              <w:ind w:left="0" w:firstLine="0"/>
            </w:pPr>
            <w:r>
              <w:t>RECURSOS</w:t>
            </w:r>
          </w:p>
        </w:tc>
        <w:tc>
          <w:tcPr>
            <w:tcW w:w="4500" w:type="dxa"/>
            <w:tcBorders>
              <w:top w:val="single" w:sz="8" w:space="0" w:color="000000"/>
              <w:left w:val="single" w:sz="8" w:space="0" w:color="000000"/>
              <w:bottom w:val="single" w:sz="8" w:space="0" w:color="000000"/>
              <w:right w:val="single" w:sz="8" w:space="0" w:color="000000"/>
            </w:tcBorders>
            <w:vAlign w:val="center"/>
          </w:tcPr>
          <w:p w14:paraId="7D9B7E75" w14:textId="77777777" w:rsidR="00E6452A" w:rsidRDefault="00266110">
            <w:pPr>
              <w:spacing w:after="8" w:line="259" w:lineRule="auto"/>
              <w:ind w:left="0" w:firstLine="0"/>
            </w:pPr>
            <w:r>
              <w:t>Humanos, parceria com a</w:t>
            </w:r>
          </w:p>
          <w:p w14:paraId="514F5AFE" w14:textId="77777777" w:rsidR="00E6452A" w:rsidRDefault="00266110">
            <w:pPr>
              <w:spacing w:after="0" w:line="259" w:lineRule="auto"/>
              <w:ind w:left="0" w:firstLine="0"/>
              <w:jc w:val="both"/>
            </w:pPr>
            <w:r>
              <w:t>Secretaria de Educação e Cultura.</w:t>
            </w:r>
          </w:p>
        </w:tc>
      </w:tr>
      <w:tr w:rsidR="00E6452A" w14:paraId="563A6BED" w14:textId="77777777">
        <w:trPr>
          <w:trHeight w:val="880"/>
        </w:trPr>
        <w:tc>
          <w:tcPr>
            <w:tcW w:w="4500" w:type="dxa"/>
            <w:tcBorders>
              <w:top w:val="single" w:sz="8" w:space="0" w:color="000000"/>
              <w:left w:val="single" w:sz="8" w:space="0" w:color="000000"/>
              <w:bottom w:val="single" w:sz="8" w:space="0" w:color="000000"/>
              <w:right w:val="single" w:sz="8" w:space="0" w:color="000000"/>
            </w:tcBorders>
          </w:tcPr>
          <w:p w14:paraId="215EAFEE" w14:textId="77777777" w:rsidR="00E6452A" w:rsidRDefault="00266110">
            <w:pPr>
              <w:spacing w:after="0" w:line="259" w:lineRule="auto"/>
              <w:ind w:left="0" w:firstLine="0"/>
            </w:pPr>
            <w:r>
              <w:t>MONITORAMENTO</w:t>
            </w:r>
          </w:p>
        </w:tc>
        <w:tc>
          <w:tcPr>
            <w:tcW w:w="4500" w:type="dxa"/>
            <w:tcBorders>
              <w:top w:val="single" w:sz="8" w:space="0" w:color="000000"/>
              <w:left w:val="single" w:sz="8" w:space="0" w:color="000000"/>
              <w:bottom w:val="single" w:sz="8" w:space="0" w:color="000000"/>
              <w:right w:val="single" w:sz="8" w:space="0" w:color="000000"/>
            </w:tcBorders>
            <w:vAlign w:val="center"/>
          </w:tcPr>
          <w:p w14:paraId="488FF86E" w14:textId="77777777" w:rsidR="00E6452A" w:rsidRDefault="00266110">
            <w:pPr>
              <w:spacing w:after="0" w:line="259" w:lineRule="auto"/>
              <w:ind w:left="0" w:firstLine="0"/>
            </w:pPr>
            <w:r>
              <w:t>Será por trimestre ou quando for necessário.</w:t>
            </w:r>
          </w:p>
        </w:tc>
      </w:tr>
      <w:tr w:rsidR="00E6452A" w14:paraId="749CB388" w14:textId="77777777">
        <w:trPr>
          <w:trHeight w:val="1500"/>
        </w:trPr>
        <w:tc>
          <w:tcPr>
            <w:tcW w:w="4500" w:type="dxa"/>
            <w:tcBorders>
              <w:top w:val="single" w:sz="8" w:space="0" w:color="000000"/>
              <w:left w:val="single" w:sz="8" w:space="0" w:color="000000"/>
              <w:bottom w:val="single" w:sz="8" w:space="0" w:color="000000"/>
              <w:right w:val="single" w:sz="8" w:space="0" w:color="000000"/>
            </w:tcBorders>
          </w:tcPr>
          <w:p w14:paraId="1A4B4661" w14:textId="77777777" w:rsidR="00E6452A" w:rsidRDefault="00266110">
            <w:pPr>
              <w:spacing w:after="0" w:line="259" w:lineRule="auto"/>
              <w:ind w:left="0" w:firstLine="0"/>
            </w:pPr>
            <w:r>
              <w:t>AVALIAÇÃO</w:t>
            </w:r>
          </w:p>
        </w:tc>
        <w:tc>
          <w:tcPr>
            <w:tcW w:w="4500" w:type="dxa"/>
            <w:tcBorders>
              <w:top w:val="single" w:sz="8" w:space="0" w:color="000000"/>
              <w:left w:val="single" w:sz="8" w:space="0" w:color="000000"/>
              <w:bottom w:val="single" w:sz="8" w:space="0" w:color="000000"/>
              <w:right w:val="single" w:sz="8" w:space="0" w:color="000000"/>
            </w:tcBorders>
            <w:vAlign w:val="center"/>
          </w:tcPr>
          <w:p w14:paraId="54D7C490" w14:textId="77777777" w:rsidR="00E6452A" w:rsidRDefault="00266110">
            <w:pPr>
              <w:spacing w:after="0" w:line="259" w:lineRule="auto"/>
              <w:ind w:left="0" w:right="15" w:firstLine="0"/>
            </w:pPr>
            <w:r>
              <w:t>No final do ano letivo com organização das ações que devem ser encaminhadas para o ano seguinte.</w:t>
            </w:r>
          </w:p>
        </w:tc>
      </w:tr>
    </w:tbl>
    <w:p w14:paraId="6E15B6F0" w14:textId="521801FC" w:rsidR="00400948" w:rsidRDefault="00400948" w:rsidP="00D923CE">
      <w:pPr>
        <w:spacing w:after="433"/>
        <w:ind w:left="0" w:right="3" w:firstLine="0"/>
      </w:pPr>
    </w:p>
    <w:p w14:paraId="7E10F07E" w14:textId="77777777" w:rsidR="00400948" w:rsidRDefault="00400948" w:rsidP="00D923CE">
      <w:pPr>
        <w:spacing w:after="433"/>
        <w:ind w:left="0" w:right="3" w:firstLine="0"/>
      </w:pPr>
    </w:p>
    <w:p w14:paraId="0646A80E" w14:textId="189573EC" w:rsidR="00D923CE" w:rsidRDefault="00D923CE" w:rsidP="00D923CE">
      <w:pPr>
        <w:spacing w:after="433"/>
        <w:ind w:left="0" w:right="3" w:firstLine="0"/>
      </w:pPr>
      <w:r>
        <w:t>METAS E AÇÕES - PEDAGÓGICAS</w:t>
      </w:r>
    </w:p>
    <w:tbl>
      <w:tblPr>
        <w:tblStyle w:val="TableGrid"/>
        <w:tblpPr w:leftFromText="141" w:rightFromText="141" w:vertAnchor="text" w:horzAnchor="margin" w:tblpY="-51"/>
        <w:tblW w:w="9000" w:type="dxa"/>
        <w:tblInd w:w="0" w:type="dxa"/>
        <w:tblCellMar>
          <w:top w:w="180" w:type="dxa"/>
          <w:left w:w="95" w:type="dxa"/>
          <w:right w:w="115" w:type="dxa"/>
        </w:tblCellMar>
        <w:tblLook w:val="04A0" w:firstRow="1" w:lastRow="0" w:firstColumn="1" w:lastColumn="0" w:noHBand="0" w:noVBand="1"/>
      </w:tblPr>
      <w:tblGrid>
        <w:gridCol w:w="4500"/>
        <w:gridCol w:w="4500"/>
      </w:tblGrid>
      <w:tr w:rsidR="00D923CE" w14:paraId="3E0EB804" w14:textId="77777777" w:rsidTr="00D923CE">
        <w:trPr>
          <w:trHeight w:val="11820"/>
        </w:trPr>
        <w:tc>
          <w:tcPr>
            <w:tcW w:w="4500" w:type="dxa"/>
            <w:tcBorders>
              <w:top w:val="single" w:sz="8" w:space="0" w:color="000000"/>
              <w:left w:val="single" w:sz="8" w:space="0" w:color="000000"/>
              <w:bottom w:val="single" w:sz="8" w:space="0" w:color="000000"/>
              <w:right w:val="single" w:sz="8" w:space="0" w:color="000000"/>
            </w:tcBorders>
          </w:tcPr>
          <w:p w14:paraId="4C0827AB" w14:textId="658D0DD6" w:rsidR="00D923CE" w:rsidRDefault="00D923CE" w:rsidP="00D923CE">
            <w:pPr>
              <w:spacing w:after="0" w:line="259" w:lineRule="auto"/>
              <w:ind w:left="0" w:firstLine="0"/>
            </w:pPr>
            <w:r>
              <w:lastRenderedPageBreak/>
              <w:t>METAS</w:t>
            </w:r>
          </w:p>
        </w:tc>
        <w:tc>
          <w:tcPr>
            <w:tcW w:w="4500" w:type="dxa"/>
            <w:tcBorders>
              <w:top w:val="single" w:sz="8" w:space="0" w:color="000000"/>
              <w:left w:val="single" w:sz="8" w:space="0" w:color="000000"/>
              <w:bottom w:val="single" w:sz="8" w:space="0" w:color="000000"/>
              <w:right w:val="single" w:sz="8" w:space="0" w:color="000000"/>
            </w:tcBorders>
            <w:vAlign w:val="center"/>
          </w:tcPr>
          <w:p w14:paraId="6FE6A7BB" w14:textId="77777777" w:rsidR="00D923CE" w:rsidRDefault="00D923CE" w:rsidP="00D923CE">
            <w:pPr>
              <w:spacing w:after="318" w:line="261" w:lineRule="auto"/>
              <w:ind w:left="0" w:right="12" w:firstLine="0"/>
            </w:pPr>
            <w:r>
              <w:t>Promoção de parcerias com entidades e outros profissionais com o objetivo de proporcionar palestras para a comunidade escolar agregando conhecimentos.</w:t>
            </w:r>
          </w:p>
          <w:p w14:paraId="7EBD9E40" w14:textId="77777777" w:rsidR="00D923CE" w:rsidRDefault="00D923CE" w:rsidP="00D923CE">
            <w:pPr>
              <w:spacing w:after="322"/>
              <w:ind w:left="0" w:firstLine="0"/>
            </w:pPr>
            <w:r>
              <w:t>Realização de eventos para integração, participação e socialização da família na instituição promovendo ações artísticas culturais e esportivas para todos.</w:t>
            </w:r>
          </w:p>
          <w:p w14:paraId="4B6CFE0D" w14:textId="77777777" w:rsidR="00D923CE" w:rsidRDefault="00D923CE" w:rsidP="00D923CE">
            <w:pPr>
              <w:spacing w:after="322"/>
              <w:ind w:left="0" w:firstLine="78"/>
            </w:pPr>
            <w:r>
              <w:t>Orientação e priorização da inclusão das crianças em todas as atividades escolares;</w:t>
            </w:r>
          </w:p>
          <w:p w14:paraId="2F5B1BDB" w14:textId="77777777" w:rsidR="00D923CE" w:rsidRDefault="00D923CE" w:rsidP="00D923CE">
            <w:pPr>
              <w:spacing w:after="319" w:line="260" w:lineRule="auto"/>
              <w:ind w:left="0" w:firstLine="78"/>
            </w:pPr>
            <w:r>
              <w:t>Organização de momentos para orientar a equipe pedagógica na elaboração de projetos, adequados às necessidades das crianças;</w:t>
            </w:r>
          </w:p>
          <w:p w14:paraId="55485FF2" w14:textId="77777777" w:rsidR="00D923CE" w:rsidRDefault="00D923CE" w:rsidP="00D923CE">
            <w:pPr>
              <w:spacing w:after="652" w:line="259" w:lineRule="auto"/>
              <w:ind w:left="0" w:firstLine="0"/>
            </w:pPr>
            <w:r>
              <w:t>Zelar pela frequência dos alunos.</w:t>
            </w:r>
          </w:p>
          <w:p w14:paraId="5495BA61" w14:textId="77777777" w:rsidR="00D923CE" w:rsidRDefault="00D923CE" w:rsidP="00D923CE">
            <w:pPr>
              <w:spacing w:after="321" w:line="259" w:lineRule="auto"/>
              <w:ind w:left="0" w:firstLine="0"/>
            </w:pPr>
            <w:r>
              <w:t>Ampliar a participação dos pais e responsáveis, assumindo o papel de corresponsáveis no processo educativo.</w:t>
            </w:r>
          </w:p>
          <w:p w14:paraId="0F1BF18F" w14:textId="77777777" w:rsidR="00D923CE" w:rsidRDefault="00D923CE" w:rsidP="00D923CE">
            <w:pPr>
              <w:spacing w:after="0" w:line="259" w:lineRule="auto"/>
              <w:ind w:left="0" w:firstLine="0"/>
            </w:pPr>
            <w:r>
              <w:t>Parceria com a Secretaria de Educação e Cultura garantindo cursos de aperfeiçoamento para todos os funcionários do CMEI.</w:t>
            </w:r>
          </w:p>
        </w:tc>
      </w:tr>
    </w:tbl>
    <w:p w14:paraId="64BAC2B2" w14:textId="02CBED49" w:rsidR="00E6452A" w:rsidRDefault="00E6452A" w:rsidP="00D923CE">
      <w:pPr>
        <w:spacing w:after="433"/>
        <w:ind w:right="3"/>
        <w:sectPr w:rsidR="00E6452A">
          <w:headerReference w:type="even" r:id="rId10"/>
          <w:headerReference w:type="default" r:id="rId11"/>
          <w:headerReference w:type="first" r:id="rId12"/>
          <w:pgSz w:w="11920" w:h="16840"/>
          <w:pgMar w:top="1440" w:right="1440" w:bottom="1440" w:left="1440" w:header="2239" w:footer="720" w:gutter="0"/>
          <w:cols w:space="720"/>
        </w:sectPr>
      </w:pPr>
    </w:p>
    <w:p w14:paraId="6BCC2417" w14:textId="77777777" w:rsidR="00E6452A" w:rsidRDefault="00E6452A">
      <w:pPr>
        <w:spacing w:after="0" w:line="259" w:lineRule="auto"/>
        <w:ind w:left="-1440" w:right="12" w:firstLine="0"/>
      </w:pPr>
    </w:p>
    <w:tbl>
      <w:tblPr>
        <w:tblStyle w:val="TableGrid"/>
        <w:tblW w:w="9000" w:type="dxa"/>
        <w:tblInd w:w="10" w:type="dxa"/>
        <w:tblCellMar>
          <w:top w:w="171" w:type="dxa"/>
          <w:left w:w="95" w:type="dxa"/>
          <w:right w:w="115" w:type="dxa"/>
        </w:tblCellMar>
        <w:tblLook w:val="04A0" w:firstRow="1" w:lastRow="0" w:firstColumn="1" w:lastColumn="0" w:noHBand="0" w:noVBand="1"/>
      </w:tblPr>
      <w:tblGrid>
        <w:gridCol w:w="4500"/>
        <w:gridCol w:w="4500"/>
      </w:tblGrid>
      <w:tr w:rsidR="00E6452A" w14:paraId="6B4F9D31" w14:textId="77777777">
        <w:trPr>
          <w:trHeight w:val="6340"/>
        </w:trPr>
        <w:tc>
          <w:tcPr>
            <w:tcW w:w="4500" w:type="dxa"/>
            <w:tcBorders>
              <w:top w:val="single" w:sz="8" w:space="0" w:color="000000"/>
              <w:left w:val="single" w:sz="8" w:space="0" w:color="000000"/>
              <w:bottom w:val="single" w:sz="8" w:space="0" w:color="000000"/>
              <w:right w:val="single" w:sz="8" w:space="0" w:color="000000"/>
            </w:tcBorders>
          </w:tcPr>
          <w:p w14:paraId="1191891C" w14:textId="77777777" w:rsidR="00E6452A" w:rsidRDefault="00E6452A">
            <w:pPr>
              <w:spacing w:after="160" w:line="259" w:lineRule="auto"/>
              <w:ind w:left="0" w:firstLine="0"/>
            </w:pPr>
          </w:p>
        </w:tc>
        <w:tc>
          <w:tcPr>
            <w:tcW w:w="4500" w:type="dxa"/>
            <w:tcBorders>
              <w:top w:val="single" w:sz="8" w:space="0" w:color="000000"/>
              <w:left w:val="single" w:sz="8" w:space="0" w:color="000000"/>
              <w:bottom w:val="single" w:sz="8" w:space="0" w:color="000000"/>
              <w:right w:val="single" w:sz="8" w:space="0" w:color="000000"/>
            </w:tcBorders>
          </w:tcPr>
          <w:p w14:paraId="1745A94D" w14:textId="77777777" w:rsidR="00E6452A" w:rsidRDefault="00266110">
            <w:pPr>
              <w:spacing w:after="321" w:line="259" w:lineRule="auto"/>
              <w:ind w:left="0" w:firstLine="0"/>
            </w:pPr>
            <w:r>
              <w:t>Manter e ampliar a sala de apoio pedagógico para alunos com deficiência e dificuldades de aprendizagens.</w:t>
            </w:r>
          </w:p>
          <w:p w14:paraId="667CB64D" w14:textId="6B253B6F" w:rsidR="00E6452A" w:rsidRDefault="00400948">
            <w:pPr>
              <w:spacing w:after="0"/>
              <w:ind w:left="0" w:right="27" w:firstLine="0"/>
            </w:pPr>
            <w:r>
              <w:t>Analisar</w:t>
            </w:r>
            <w:r w:rsidR="00266110">
              <w:t xml:space="preserve"> o PPP adequando-os às legislações vigentes juntamente co</w:t>
            </w:r>
            <w:r>
              <w:t>m</w:t>
            </w:r>
            <w:r w:rsidR="00266110">
              <w:t xml:space="preserve"> o Currículo da Educação</w:t>
            </w:r>
          </w:p>
          <w:p w14:paraId="596AA52D" w14:textId="77777777" w:rsidR="00E6452A" w:rsidRDefault="00266110">
            <w:pPr>
              <w:spacing w:after="0" w:line="259" w:lineRule="auto"/>
              <w:ind w:left="0" w:firstLine="0"/>
            </w:pPr>
            <w:r>
              <w:t>Infantil.</w:t>
            </w:r>
          </w:p>
        </w:tc>
      </w:tr>
      <w:tr w:rsidR="00E6452A" w14:paraId="77C6C0F8" w14:textId="77777777">
        <w:trPr>
          <w:trHeight w:val="7300"/>
        </w:trPr>
        <w:tc>
          <w:tcPr>
            <w:tcW w:w="4500" w:type="dxa"/>
            <w:tcBorders>
              <w:top w:val="single" w:sz="8" w:space="0" w:color="000000"/>
              <w:left w:val="single" w:sz="8" w:space="0" w:color="000000"/>
              <w:bottom w:val="single" w:sz="8" w:space="0" w:color="000000"/>
              <w:right w:val="single" w:sz="8" w:space="0" w:color="000000"/>
            </w:tcBorders>
          </w:tcPr>
          <w:p w14:paraId="684E4594" w14:textId="77777777" w:rsidR="00E6452A" w:rsidRDefault="00266110">
            <w:pPr>
              <w:spacing w:after="0" w:line="259" w:lineRule="auto"/>
              <w:ind w:left="0" w:firstLine="0"/>
            </w:pPr>
            <w:r>
              <w:lastRenderedPageBreak/>
              <w:t>AÇÕES</w:t>
            </w:r>
          </w:p>
        </w:tc>
        <w:tc>
          <w:tcPr>
            <w:tcW w:w="4500" w:type="dxa"/>
            <w:tcBorders>
              <w:top w:val="single" w:sz="8" w:space="0" w:color="000000"/>
              <w:left w:val="single" w:sz="8" w:space="0" w:color="000000"/>
              <w:bottom w:val="single" w:sz="8" w:space="0" w:color="000000"/>
              <w:right w:val="single" w:sz="8" w:space="0" w:color="000000"/>
            </w:tcBorders>
            <w:vAlign w:val="center"/>
          </w:tcPr>
          <w:p w14:paraId="1DD02472" w14:textId="77777777" w:rsidR="00E6452A" w:rsidRDefault="00266110">
            <w:pPr>
              <w:spacing w:after="8" w:line="259" w:lineRule="auto"/>
              <w:ind w:left="0" w:firstLine="0"/>
            </w:pPr>
            <w:r>
              <w:t>Buscar parcerias com outras</w:t>
            </w:r>
          </w:p>
          <w:p w14:paraId="5512EF8C" w14:textId="77777777" w:rsidR="00E6452A" w:rsidRDefault="00266110">
            <w:pPr>
              <w:spacing w:after="322"/>
              <w:ind w:left="0" w:firstLine="0"/>
            </w:pPr>
            <w:r>
              <w:t>Secretarias e entidades do Município que oferecem palestras voltadas à realidade educacional.</w:t>
            </w:r>
          </w:p>
          <w:p w14:paraId="527CA84C" w14:textId="77777777" w:rsidR="00E6452A" w:rsidRDefault="00266110">
            <w:pPr>
              <w:spacing w:after="322"/>
              <w:ind w:left="0" w:firstLine="0"/>
            </w:pPr>
            <w:r>
              <w:t>Participar de eventos culturais envolvidos pelo Município.</w:t>
            </w:r>
          </w:p>
          <w:p w14:paraId="13514EAB" w14:textId="77777777" w:rsidR="00E6452A" w:rsidRDefault="00266110">
            <w:pPr>
              <w:spacing w:after="322"/>
              <w:ind w:left="0" w:firstLine="0"/>
            </w:pPr>
            <w:r>
              <w:t>Promover eventos onde todos os educandos possam demonstrar seus talentos.</w:t>
            </w:r>
          </w:p>
          <w:p w14:paraId="3143AE8B" w14:textId="692B242B" w:rsidR="00E6452A" w:rsidRDefault="00266110">
            <w:pPr>
              <w:spacing w:after="4" w:line="256" w:lineRule="auto"/>
              <w:ind w:left="0" w:firstLine="0"/>
            </w:pPr>
            <w:r>
              <w:t xml:space="preserve">Efetuar </w:t>
            </w:r>
            <w:r w:rsidR="00400948">
              <w:t>reuniões</w:t>
            </w:r>
            <w:r>
              <w:t xml:space="preserve"> de pais no início do ano e sempre que for necessário.</w:t>
            </w:r>
          </w:p>
          <w:p w14:paraId="0C8BDBB9" w14:textId="77777777" w:rsidR="00E6452A" w:rsidRDefault="00266110">
            <w:pPr>
              <w:spacing w:after="322"/>
              <w:ind w:left="0" w:right="59" w:firstLine="0"/>
            </w:pPr>
            <w:r>
              <w:t>Atender sempre que necessário os pais e responsáveis para que todos os envolvidos possam tomar as melhores decisões em prol dos educandos.</w:t>
            </w:r>
          </w:p>
          <w:p w14:paraId="6C78F7C9" w14:textId="77777777" w:rsidR="00E6452A" w:rsidRDefault="00266110">
            <w:pPr>
              <w:spacing w:after="0" w:line="259" w:lineRule="auto"/>
              <w:ind w:left="0" w:firstLine="0"/>
            </w:pPr>
            <w:r>
              <w:t>Readequar o Projeto Político</w:t>
            </w:r>
          </w:p>
        </w:tc>
      </w:tr>
    </w:tbl>
    <w:p w14:paraId="1EE5DA1D" w14:textId="77777777" w:rsidR="00E6452A" w:rsidRDefault="00E6452A">
      <w:pPr>
        <w:spacing w:after="0" w:line="259" w:lineRule="auto"/>
        <w:ind w:left="-1440" w:right="12" w:firstLine="0"/>
      </w:pPr>
    </w:p>
    <w:tbl>
      <w:tblPr>
        <w:tblStyle w:val="TableGrid"/>
        <w:tblW w:w="9000" w:type="dxa"/>
        <w:tblInd w:w="10" w:type="dxa"/>
        <w:tblCellMar>
          <w:top w:w="169" w:type="dxa"/>
          <w:left w:w="95" w:type="dxa"/>
          <w:right w:w="115" w:type="dxa"/>
        </w:tblCellMar>
        <w:tblLook w:val="04A0" w:firstRow="1" w:lastRow="0" w:firstColumn="1" w:lastColumn="0" w:noHBand="0" w:noVBand="1"/>
      </w:tblPr>
      <w:tblGrid>
        <w:gridCol w:w="4500"/>
        <w:gridCol w:w="4500"/>
      </w:tblGrid>
      <w:tr w:rsidR="00E6452A" w14:paraId="50398CA0" w14:textId="77777777">
        <w:trPr>
          <w:trHeight w:val="11800"/>
        </w:trPr>
        <w:tc>
          <w:tcPr>
            <w:tcW w:w="4500" w:type="dxa"/>
            <w:tcBorders>
              <w:top w:val="single" w:sz="8" w:space="0" w:color="000000"/>
              <w:left w:val="single" w:sz="8" w:space="0" w:color="000000"/>
              <w:bottom w:val="single" w:sz="8" w:space="0" w:color="000000"/>
              <w:right w:val="single" w:sz="8" w:space="0" w:color="000000"/>
            </w:tcBorders>
          </w:tcPr>
          <w:p w14:paraId="72ED534A" w14:textId="77777777" w:rsidR="00E6452A" w:rsidRDefault="00E6452A">
            <w:pPr>
              <w:spacing w:after="160" w:line="259" w:lineRule="auto"/>
              <w:ind w:left="0" w:firstLine="0"/>
            </w:pPr>
          </w:p>
        </w:tc>
        <w:tc>
          <w:tcPr>
            <w:tcW w:w="4500" w:type="dxa"/>
            <w:tcBorders>
              <w:top w:val="single" w:sz="8" w:space="0" w:color="000000"/>
              <w:left w:val="single" w:sz="8" w:space="0" w:color="000000"/>
              <w:bottom w:val="single" w:sz="8" w:space="0" w:color="000000"/>
              <w:right w:val="single" w:sz="8" w:space="0" w:color="000000"/>
            </w:tcBorders>
          </w:tcPr>
          <w:p w14:paraId="15A12609" w14:textId="77777777" w:rsidR="00E6452A" w:rsidRDefault="00266110">
            <w:pPr>
              <w:spacing w:after="321" w:line="259" w:lineRule="auto"/>
              <w:ind w:left="0" w:right="73" w:firstLine="0"/>
            </w:pPr>
            <w:r>
              <w:t>Pedagógico em cada início do ano letivo e sempre que for necessário no decorrer do processo.</w:t>
            </w:r>
          </w:p>
          <w:p w14:paraId="623CED53" w14:textId="77777777" w:rsidR="00E6452A" w:rsidRDefault="00266110">
            <w:pPr>
              <w:spacing w:after="319" w:line="260" w:lineRule="auto"/>
              <w:ind w:left="0" w:firstLine="0"/>
            </w:pPr>
            <w:r>
              <w:t>Manter cadastro de telefone sempre atualizado dos pais ou responsáveis dos educandos para melhorar o contato com as famílias.</w:t>
            </w:r>
          </w:p>
          <w:p w14:paraId="566982FC" w14:textId="77777777" w:rsidR="00E6452A" w:rsidRDefault="00266110">
            <w:pPr>
              <w:spacing w:after="0"/>
              <w:ind w:left="0" w:firstLine="0"/>
            </w:pPr>
            <w:r>
              <w:t>Juntamente com a Secretaria de Educação e Cultura e o</w:t>
            </w:r>
          </w:p>
          <w:p w14:paraId="28D2E4BA" w14:textId="77777777" w:rsidR="00E6452A" w:rsidRDefault="00266110">
            <w:pPr>
              <w:spacing w:after="322"/>
              <w:ind w:left="0" w:firstLine="0"/>
            </w:pPr>
            <w:r>
              <w:t>calendário escolar proporcionar cursos de aperfeiçoamento para toda a comunidade escolar</w:t>
            </w:r>
          </w:p>
          <w:p w14:paraId="3D9D6B9E" w14:textId="2FBE13F6" w:rsidR="00E6452A" w:rsidRDefault="00266110">
            <w:pPr>
              <w:spacing w:after="644"/>
              <w:ind w:left="0" w:firstLine="0"/>
            </w:pPr>
            <w:r>
              <w:t xml:space="preserve">Dar continuidade a sala de Apoio educacional para atender </w:t>
            </w:r>
            <w:r w:rsidR="00400948">
              <w:t>os educandos</w:t>
            </w:r>
            <w:r>
              <w:t xml:space="preserve"> com deficiências e atraso na aprendizagem.</w:t>
            </w:r>
          </w:p>
          <w:p w14:paraId="5B366124" w14:textId="56A9D5EE" w:rsidR="00E6452A" w:rsidRDefault="00266110">
            <w:pPr>
              <w:spacing w:after="0" w:line="259" w:lineRule="auto"/>
              <w:ind w:left="0" w:firstLine="78"/>
            </w:pPr>
            <w:r>
              <w:t xml:space="preserve">Todo </w:t>
            </w:r>
            <w:r w:rsidR="00400948">
              <w:t>início</w:t>
            </w:r>
            <w:r>
              <w:t xml:space="preserve"> do ano letivo e sempre que preciso atualizar o PPP sendo a leia maior que nos ampara e norteia dentro da instituição escolar.</w:t>
            </w:r>
          </w:p>
        </w:tc>
      </w:tr>
      <w:tr w:rsidR="00E6452A" w14:paraId="56471C68" w14:textId="77777777">
        <w:trPr>
          <w:trHeight w:val="1200"/>
        </w:trPr>
        <w:tc>
          <w:tcPr>
            <w:tcW w:w="4500" w:type="dxa"/>
            <w:tcBorders>
              <w:top w:val="single" w:sz="8" w:space="0" w:color="000000"/>
              <w:left w:val="single" w:sz="8" w:space="0" w:color="000000"/>
              <w:bottom w:val="single" w:sz="8" w:space="0" w:color="000000"/>
              <w:right w:val="single" w:sz="8" w:space="0" w:color="000000"/>
            </w:tcBorders>
          </w:tcPr>
          <w:p w14:paraId="4AD4BB34" w14:textId="77777777" w:rsidR="00E6452A" w:rsidRDefault="00266110">
            <w:pPr>
              <w:spacing w:after="0" w:line="259" w:lineRule="auto"/>
              <w:ind w:left="0" w:firstLine="0"/>
            </w:pPr>
            <w:r>
              <w:t>RECURSOS</w:t>
            </w:r>
          </w:p>
        </w:tc>
        <w:tc>
          <w:tcPr>
            <w:tcW w:w="4500" w:type="dxa"/>
            <w:tcBorders>
              <w:top w:val="single" w:sz="8" w:space="0" w:color="000000"/>
              <w:left w:val="single" w:sz="8" w:space="0" w:color="000000"/>
              <w:bottom w:val="single" w:sz="8" w:space="0" w:color="000000"/>
              <w:right w:val="single" w:sz="8" w:space="0" w:color="000000"/>
            </w:tcBorders>
          </w:tcPr>
          <w:p w14:paraId="5E1E9500" w14:textId="77777777" w:rsidR="00E6452A" w:rsidRDefault="00266110">
            <w:pPr>
              <w:spacing w:after="0" w:line="259" w:lineRule="auto"/>
              <w:ind w:left="0" w:firstLine="0"/>
            </w:pPr>
            <w:r>
              <w:t>Humanos e Secretaria Municipal de Educação e Cultura.</w:t>
            </w:r>
          </w:p>
        </w:tc>
      </w:tr>
      <w:tr w:rsidR="00E6452A" w14:paraId="124974A5" w14:textId="77777777">
        <w:trPr>
          <w:trHeight w:val="540"/>
        </w:trPr>
        <w:tc>
          <w:tcPr>
            <w:tcW w:w="4500" w:type="dxa"/>
            <w:tcBorders>
              <w:top w:val="single" w:sz="8" w:space="0" w:color="000000"/>
              <w:left w:val="single" w:sz="8" w:space="0" w:color="000000"/>
              <w:bottom w:val="single" w:sz="8" w:space="0" w:color="000000"/>
              <w:right w:val="single" w:sz="8" w:space="0" w:color="000000"/>
            </w:tcBorders>
            <w:vAlign w:val="center"/>
          </w:tcPr>
          <w:p w14:paraId="0119A1D8" w14:textId="77777777" w:rsidR="00E6452A" w:rsidRDefault="00266110">
            <w:pPr>
              <w:spacing w:after="0" w:line="259" w:lineRule="auto"/>
              <w:ind w:left="0" w:firstLine="0"/>
            </w:pPr>
            <w:r>
              <w:lastRenderedPageBreak/>
              <w:t>MONITORAMENTO</w:t>
            </w:r>
          </w:p>
        </w:tc>
        <w:tc>
          <w:tcPr>
            <w:tcW w:w="4500" w:type="dxa"/>
            <w:tcBorders>
              <w:top w:val="single" w:sz="8" w:space="0" w:color="000000"/>
              <w:left w:val="single" w:sz="8" w:space="0" w:color="000000"/>
              <w:bottom w:val="single" w:sz="8" w:space="0" w:color="000000"/>
              <w:right w:val="single" w:sz="8" w:space="0" w:color="000000"/>
            </w:tcBorders>
            <w:vAlign w:val="center"/>
          </w:tcPr>
          <w:p w14:paraId="4F6289B3" w14:textId="77777777" w:rsidR="00E6452A" w:rsidRDefault="00266110">
            <w:pPr>
              <w:spacing w:after="0" w:line="259" w:lineRule="auto"/>
              <w:ind w:left="0" w:firstLine="0"/>
            </w:pPr>
            <w:r>
              <w:t>Semestral e o ano todo</w:t>
            </w:r>
          </w:p>
        </w:tc>
      </w:tr>
    </w:tbl>
    <w:p w14:paraId="2677B54F" w14:textId="77777777" w:rsidR="00400948" w:rsidRDefault="00400948">
      <w:pPr>
        <w:spacing w:after="419"/>
        <w:ind w:left="-5" w:right="3"/>
      </w:pPr>
    </w:p>
    <w:p w14:paraId="270C8A00" w14:textId="0C13B4AB" w:rsidR="00E6452A" w:rsidRDefault="00400948" w:rsidP="00400948">
      <w:pPr>
        <w:spacing w:after="419"/>
        <w:ind w:left="0" w:right="3" w:firstLine="0"/>
      </w:pPr>
      <w:r>
        <w:t>CONCLUSÃO</w:t>
      </w:r>
    </w:p>
    <w:tbl>
      <w:tblPr>
        <w:tblStyle w:val="TableGrid"/>
        <w:tblpPr w:vertAnchor="page" w:horzAnchor="page" w:tblpX="1450" w:tblpY="1450"/>
        <w:tblOverlap w:val="never"/>
        <w:tblW w:w="9000" w:type="dxa"/>
        <w:tblInd w:w="0" w:type="dxa"/>
        <w:tblCellMar>
          <w:top w:w="169" w:type="dxa"/>
          <w:left w:w="95" w:type="dxa"/>
          <w:right w:w="115" w:type="dxa"/>
        </w:tblCellMar>
        <w:tblLook w:val="04A0" w:firstRow="1" w:lastRow="0" w:firstColumn="1" w:lastColumn="0" w:noHBand="0" w:noVBand="1"/>
      </w:tblPr>
      <w:tblGrid>
        <w:gridCol w:w="4500"/>
        <w:gridCol w:w="4500"/>
      </w:tblGrid>
      <w:tr w:rsidR="00E6452A" w14:paraId="03B5A69F" w14:textId="77777777">
        <w:trPr>
          <w:trHeight w:val="860"/>
        </w:trPr>
        <w:tc>
          <w:tcPr>
            <w:tcW w:w="4500" w:type="dxa"/>
            <w:tcBorders>
              <w:top w:val="single" w:sz="8" w:space="0" w:color="000000"/>
              <w:left w:val="single" w:sz="8" w:space="0" w:color="000000"/>
              <w:bottom w:val="single" w:sz="8" w:space="0" w:color="000000"/>
              <w:right w:val="single" w:sz="8" w:space="0" w:color="000000"/>
            </w:tcBorders>
          </w:tcPr>
          <w:p w14:paraId="2716F459" w14:textId="77777777" w:rsidR="00E6452A" w:rsidRDefault="00266110">
            <w:pPr>
              <w:spacing w:after="0" w:line="259" w:lineRule="auto"/>
              <w:ind w:left="0" w:firstLine="0"/>
            </w:pPr>
            <w:r>
              <w:t>AVALIAÇÃO</w:t>
            </w:r>
          </w:p>
        </w:tc>
        <w:tc>
          <w:tcPr>
            <w:tcW w:w="4500" w:type="dxa"/>
            <w:tcBorders>
              <w:top w:val="single" w:sz="8" w:space="0" w:color="000000"/>
              <w:left w:val="single" w:sz="8" w:space="0" w:color="000000"/>
              <w:bottom w:val="single" w:sz="8" w:space="0" w:color="000000"/>
              <w:right w:val="single" w:sz="8" w:space="0" w:color="000000"/>
            </w:tcBorders>
            <w:vAlign w:val="center"/>
          </w:tcPr>
          <w:p w14:paraId="36A8C5B6" w14:textId="77777777" w:rsidR="00E6452A" w:rsidRDefault="00266110">
            <w:pPr>
              <w:spacing w:after="0" w:line="259" w:lineRule="auto"/>
              <w:ind w:left="0" w:right="11" w:firstLine="0"/>
            </w:pPr>
            <w:r>
              <w:t>Será anual, sempre no final do ano letivo.</w:t>
            </w:r>
          </w:p>
        </w:tc>
      </w:tr>
    </w:tbl>
    <w:p w14:paraId="0AEACEAC" w14:textId="77777777" w:rsidR="00400948" w:rsidRDefault="00400948" w:rsidP="00400948">
      <w:pPr>
        <w:ind w:left="-5" w:right="3"/>
        <w:jc w:val="both"/>
      </w:pPr>
      <w:r>
        <w:t xml:space="preserve">   </w:t>
      </w:r>
      <w:r w:rsidR="00266110">
        <w:t xml:space="preserve">Com a realização do presente plano os resultados esperados são: Melhorias na qualidade de ensino. Levar aos pais o conhecimento e a compreensão do trabalho realizado na escola, além de colocar a importância da participação da família na vida escolar de seus filhos. Também fazer com que os pais participem mais ativamente da vida escolar das crianças, respeitando as regras da escola. </w:t>
      </w:r>
    </w:p>
    <w:p w14:paraId="5CAFB141" w14:textId="77777777" w:rsidR="00400948" w:rsidRDefault="00400948" w:rsidP="00400948">
      <w:pPr>
        <w:ind w:left="-5" w:right="3"/>
        <w:jc w:val="both"/>
      </w:pPr>
      <w:r>
        <w:t xml:space="preserve">   </w:t>
      </w:r>
      <w:r w:rsidR="00266110">
        <w:t xml:space="preserve">Proporcionar melhorias no ambiente de trabalho e assim melhorar ainda mais o índice da educação no município. </w:t>
      </w:r>
    </w:p>
    <w:p w14:paraId="7BB4EF22" w14:textId="4159C7C5" w:rsidR="00400948" w:rsidRDefault="00400948" w:rsidP="00400948">
      <w:pPr>
        <w:ind w:left="-5" w:right="3"/>
        <w:jc w:val="both"/>
      </w:pPr>
      <w:r>
        <w:t xml:space="preserve">   </w:t>
      </w:r>
      <w:r w:rsidR="00266110">
        <w:t xml:space="preserve">Estabelecer condições para superação de problemas até conflitos internos, pensando sempre na melhoria do processo de ensino. </w:t>
      </w:r>
    </w:p>
    <w:p w14:paraId="6AC5CA85" w14:textId="4BA541E0" w:rsidR="00E6452A" w:rsidRDefault="00400948" w:rsidP="00400948">
      <w:pPr>
        <w:ind w:left="-5" w:right="3"/>
        <w:jc w:val="both"/>
      </w:pPr>
      <w:r>
        <w:t xml:space="preserve">   </w:t>
      </w:r>
      <w:r w:rsidR="00266110">
        <w:t>Para alcançar esses resultados a avaliação do plano de gestão se dará continuamente, elencando pontos positivos e negativos, revendo as metas e ações junto com a comunidade escolar, verificando o que está dando certo e o que precisa ser revisto e melhorado</w:t>
      </w:r>
      <w:r>
        <w:t xml:space="preserve"> ao longo da gestão escolar.</w:t>
      </w:r>
    </w:p>
    <w:p w14:paraId="1DDD1601" w14:textId="77777777" w:rsidR="00400948" w:rsidRDefault="00400948" w:rsidP="00400948">
      <w:pPr>
        <w:ind w:left="-5" w:right="3"/>
        <w:jc w:val="both"/>
      </w:pPr>
    </w:p>
    <w:sectPr w:rsidR="00400948">
      <w:headerReference w:type="even" r:id="rId13"/>
      <w:headerReference w:type="default" r:id="rId14"/>
      <w:headerReference w:type="first" r:id="rId15"/>
      <w:pgSz w:w="11920" w:h="16840"/>
      <w:pgMar w:top="1450" w:right="1458" w:bottom="175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F6989" w14:textId="77777777" w:rsidR="00BA1529" w:rsidRDefault="00BA1529">
      <w:pPr>
        <w:spacing w:after="0" w:line="240" w:lineRule="auto"/>
      </w:pPr>
      <w:r>
        <w:separator/>
      </w:r>
    </w:p>
  </w:endnote>
  <w:endnote w:type="continuationSeparator" w:id="0">
    <w:p w14:paraId="6CAA5FE1" w14:textId="77777777" w:rsidR="00BA1529" w:rsidRDefault="00BA1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A0750" w14:textId="77777777" w:rsidR="00BA1529" w:rsidRDefault="00BA1529">
      <w:pPr>
        <w:spacing w:after="0" w:line="240" w:lineRule="auto"/>
      </w:pPr>
      <w:r>
        <w:separator/>
      </w:r>
    </w:p>
  </w:footnote>
  <w:footnote w:type="continuationSeparator" w:id="0">
    <w:p w14:paraId="25DA7165" w14:textId="77777777" w:rsidR="00BA1529" w:rsidRDefault="00BA1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195C2" w14:textId="77777777" w:rsidR="00E6452A" w:rsidRDefault="00E6452A">
    <w:pPr>
      <w:spacing w:after="160" w:line="259" w:lineRule="auto"/>
      <w:ind w:left="0" w:firstLine="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A1CEB" w14:textId="77777777" w:rsidR="00E6452A" w:rsidRDefault="00E6452A">
    <w:pPr>
      <w:spacing w:after="160" w:line="259" w:lineRule="auto"/>
      <w:ind w:left="0" w:firstLine="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55CC7" w14:textId="77777777" w:rsidR="00E6452A" w:rsidRDefault="00E6452A">
    <w:pPr>
      <w:spacing w:after="160" w:line="259" w:lineRule="auto"/>
      <w:ind w:left="0" w:firstLine="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228EF" w14:textId="77777777" w:rsidR="00E6452A" w:rsidRDefault="00266110">
    <w:pPr>
      <w:spacing w:after="0" w:line="259" w:lineRule="auto"/>
      <w:ind w:left="0" w:firstLine="0"/>
    </w:pPr>
    <w:r>
      <w:t>METAS E AÇÕES</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027C8" w14:textId="684534AE" w:rsidR="00E6452A" w:rsidRDefault="00E6452A">
    <w:pPr>
      <w:spacing w:after="0" w:line="259" w:lineRule="auto"/>
      <w:ind w:left="0" w:firstLine="0"/>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B805F" w14:textId="77777777" w:rsidR="00E6452A" w:rsidRDefault="00266110">
    <w:pPr>
      <w:spacing w:after="0" w:line="259" w:lineRule="auto"/>
      <w:ind w:left="0" w:firstLine="0"/>
    </w:pPr>
    <w:r>
      <w:t>METAS E AÇÕES</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882B6" w14:textId="77777777" w:rsidR="00E6452A" w:rsidRDefault="00E6452A">
    <w:pPr>
      <w:spacing w:after="160" w:line="259" w:lineRule="auto"/>
      <w:ind w:left="0" w:firstLine="0"/>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99759" w14:textId="77777777" w:rsidR="00E6452A" w:rsidRDefault="00E6452A">
    <w:pPr>
      <w:spacing w:after="160" w:line="259" w:lineRule="auto"/>
      <w:ind w:left="0" w:firstLine="0"/>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E5F67" w14:textId="77777777" w:rsidR="00E6452A" w:rsidRDefault="00E6452A">
    <w:pPr>
      <w:spacing w:after="160" w:line="259" w:lineRule="auto"/>
      <w:ind w:left="0"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F7E6D"/>
    <w:multiLevelType w:val="hybridMultilevel"/>
    <w:tmpl w:val="BCF200C4"/>
    <w:lvl w:ilvl="0" w:tplc="96C8ED90">
      <w:start w:val="1"/>
      <w:numFmt w:val="bullet"/>
      <w:lvlText w:val="-"/>
      <w:lvlJc w:val="left"/>
      <w:pPr>
        <w:ind w:left="251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8706180">
      <w:start w:val="1"/>
      <w:numFmt w:val="bullet"/>
      <w:lvlText w:val="o"/>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CD7E18B6">
      <w:start w:val="1"/>
      <w:numFmt w:val="bullet"/>
      <w:lvlText w:val="▪"/>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5DAE3C78">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866A550">
      <w:start w:val="1"/>
      <w:numFmt w:val="bullet"/>
      <w:lvlText w:val="o"/>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68BC81D8">
      <w:start w:val="1"/>
      <w:numFmt w:val="bullet"/>
      <w:lvlText w:val="▪"/>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E18E898E">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2FE8100">
      <w:start w:val="1"/>
      <w:numFmt w:val="bullet"/>
      <w:lvlText w:val="o"/>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740090D0">
      <w:start w:val="1"/>
      <w:numFmt w:val="bullet"/>
      <w:lvlText w:val="▪"/>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52A"/>
    <w:rsid w:val="00166EB2"/>
    <w:rsid w:val="00266110"/>
    <w:rsid w:val="00400948"/>
    <w:rsid w:val="0049694F"/>
    <w:rsid w:val="004C1A01"/>
    <w:rsid w:val="00BA1529"/>
    <w:rsid w:val="00D923CE"/>
    <w:rsid w:val="00E6452A"/>
    <w:rsid w:val="00E650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2DBD8"/>
  <w15:docId w15:val="{78F044D9-8BDF-439B-ACA5-34A4214A6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5" w:line="265" w:lineRule="auto"/>
      <w:ind w:left="10" w:hanging="10"/>
    </w:pPr>
    <w:rPr>
      <w:rFonts w:ascii="Arial" w:eastAsia="Arial" w:hAnsi="Arial" w:cs="Arial"/>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odap">
    <w:name w:val="footer"/>
    <w:basedOn w:val="Normal"/>
    <w:link w:val="RodapChar"/>
    <w:uiPriority w:val="99"/>
    <w:unhideWhenUsed/>
    <w:rsid w:val="004C1A01"/>
    <w:pPr>
      <w:tabs>
        <w:tab w:val="center" w:pos="4252"/>
        <w:tab w:val="right" w:pos="8504"/>
      </w:tabs>
      <w:spacing w:after="0" w:line="240" w:lineRule="auto"/>
    </w:pPr>
  </w:style>
  <w:style w:type="character" w:customStyle="1" w:styleId="RodapChar">
    <w:name w:val="Rodapé Char"/>
    <w:basedOn w:val="Fontepargpadro"/>
    <w:link w:val="Rodap"/>
    <w:uiPriority w:val="99"/>
    <w:rsid w:val="004C1A01"/>
    <w:rPr>
      <w:rFonts w:ascii="Arial" w:eastAsia="Arial" w:hAnsi="Arial" w:cs="Arial"/>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2752</Words>
  <Characters>14862</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PLANO DE GESTÃO 2024</vt:lpstr>
    </vt:vector>
  </TitlesOfParts>
  <Company/>
  <LinksUpToDate>false</LinksUpToDate>
  <CharactersWithSpaces>17579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PLANO DE GESTÃO 2024</dc:title>
  <dc:subject/>
  <dc:creator>Escola Princesa</dc:creator>
  <cp:keywords/>
  <cp:lastModifiedBy>Mauricio</cp:lastModifiedBy>
  <cp:revision>2</cp:revision>
  <dcterms:created xsi:type="dcterms:W3CDTF">2023-11-26T13:44:00Z</dcterms:created>
  <dcterms:modified xsi:type="dcterms:W3CDTF">2023-11-26T13:44:00Z</dcterms:modified>
</cp:coreProperties>
</file>