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B42F" w14:textId="77777777" w:rsidR="000A20DA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14:paraId="453819D3" w14:textId="65E6914A"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58/2024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Inexigibilidade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IN02/2024</w:t>
      </w:r>
    </w:p>
    <w:p w14:paraId="665271AC" w14:textId="0697A3DD" w:rsidR="000A20DA" w:rsidRDefault="000A20DA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O CHEFE DO PODER EXECUTIVO MUNICIPAL</w:t>
      </w:r>
      <w:r w:rsidR="000D67B0"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="000D67B0" w:rsidRPr="000D67B0">
        <w:rPr>
          <w:rFonts w:ascii="Tahoma" w:eastAsia="Arial Unicode MS" w:hAnsi="Tahoma" w:cs="Tahoma"/>
          <w:b/>
          <w:sz w:val="18"/>
          <w:szCs w:val="18"/>
        </w:rPr>
        <w:t>Inexigibilidade</w:t>
      </w:r>
      <w:r>
        <w:rPr>
          <w:rFonts w:ascii="Tahoma" w:eastAsia="Arial Unicode MS" w:hAnsi="Tahoma" w:cs="Tahoma"/>
          <w:sz w:val="18"/>
          <w:szCs w:val="18"/>
        </w:rPr>
        <w:t>.</w:t>
      </w:r>
      <w:r w:rsidR="000D67B0"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="000D67B0"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D67B0" w:rsidRPr="000D67B0">
        <w:rPr>
          <w:rFonts w:ascii="Tahoma" w:hAnsi="Tahoma" w:cs="Tahoma"/>
          <w:bCs/>
          <w:color w:val="000000"/>
          <w:sz w:val="18"/>
          <w:szCs w:val="18"/>
        </w:rPr>
        <w:t>Prestação de serviço de Assistência Técnica e Extensão Rural pela CONTRATADA para a CONTRATANTE, contendo as ações descritas no Plano Anual de Trabalho (PAT) - 2024.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0275FECD" w14:textId="586FBD66" w:rsidR="000A20DA" w:rsidRDefault="000A20DA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CREDOR: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EMPRESA DE PESQUISA E AGROPECUÁRIA E EXTENSÃO RURAL DE SANTA CATARINA – EPAGRI, inscrita no CNPJ sob o nº 83.052.191/0005-96.</w:t>
      </w:r>
    </w:p>
    <w:p w14:paraId="4A583312" w14:textId="748EB093" w:rsidR="000A20DA" w:rsidRDefault="000A20DA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O MUNICÍPIO PAGARÁ PELOS SERVIÇOS EFETIVAMENTE PRESTADOS O VALOR DE </w:t>
      </w:r>
      <w:r>
        <w:rPr>
          <w:rFonts w:ascii="Tahoma" w:hAnsi="Tahoma" w:cs="Tahoma"/>
          <w:bCs/>
          <w:color w:val="000000"/>
          <w:sz w:val="18"/>
          <w:szCs w:val="18"/>
        </w:rPr>
        <w:t>R$: 71.610,57 (setenta e um mil seiscentos e dez reais e cinquenta e sete centavos).</w:t>
      </w:r>
    </w:p>
    <w:p w14:paraId="14438507" w14:textId="1DB01162" w:rsidR="000D67B0" w:rsidRPr="000A20DA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0A20DA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23/04/2024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14:paraId="7841ED28" w14:textId="54C8A9D2" w:rsidR="002647C3" w:rsidRDefault="000A20DA">
      <w:r>
        <w:rPr>
          <w:rFonts w:ascii="Tahoma" w:eastAsia="Arial Unicode MS" w:hAnsi="Tahoma" w:cs="Tahoma"/>
          <w:sz w:val="18"/>
          <w:szCs w:val="18"/>
        </w:rPr>
        <w:t>DOUGLAS FERNANDO DE MELLO – Prefeito.</w:t>
      </w:r>
    </w:p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A20DA"/>
    <w:rsid w:val="000C434B"/>
    <w:rsid w:val="000D67B0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73F2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Camilly Behrens</cp:lastModifiedBy>
  <cp:revision>2</cp:revision>
  <dcterms:created xsi:type="dcterms:W3CDTF">2024-04-23T19:56:00Z</dcterms:created>
  <dcterms:modified xsi:type="dcterms:W3CDTF">2024-04-23T19:56:00Z</dcterms:modified>
</cp:coreProperties>
</file>