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12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ABRIL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E32E76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834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344B2">
              <w:rPr>
                <w:rFonts w:ascii="Arial" w:hAnsi="Arial" w:cs="Arial"/>
              </w:rPr>
              <w:t>Marcio José Fernandes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0" w:name="_GoBack"/>
            <w:bookmarkEnd w:id="0"/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A81D81">
        <w:rPr>
          <w:rFonts w:ascii="Arial" w:hAnsi="Arial" w:cs="Arial"/>
        </w:rPr>
        <w:t>23 de abril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44" w:rsidRDefault="00E02444" w:rsidP="00A83CB1">
      <w:pPr>
        <w:spacing w:after="0" w:line="240" w:lineRule="auto"/>
      </w:pPr>
      <w:r>
        <w:separator/>
      </w:r>
    </w:p>
  </w:endnote>
  <w:endnote w:type="continuationSeparator" w:id="0">
    <w:p w:rsidR="00E02444" w:rsidRDefault="00E0244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44" w:rsidRDefault="00E02444" w:rsidP="00A83CB1">
      <w:pPr>
        <w:spacing w:after="0" w:line="240" w:lineRule="auto"/>
      </w:pPr>
      <w:r>
        <w:separator/>
      </w:r>
    </w:p>
  </w:footnote>
  <w:footnote w:type="continuationSeparator" w:id="0">
    <w:p w:rsidR="00E02444" w:rsidRDefault="00E0244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95C95"/>
    <w:rsid w:val="001A3985"/>
    <w:rsid w:val="001B31A7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75EA9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93AB3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6F4C10"/>
    <w:rsid w:val="00710BE9"/>
    <w:rsid w:val="007152A7"/>
    <w:rsid w:val="007156D2"/>
    <w:rsid w:val="00717C8E"/>
    <w:rsid w:val="00741662"/>
    <w:rsid w:val="00755CEE"/>
    <w:rsid w:val="00761717"/>
    <w:rsid w:val="007808A2"/>
    <w:rsid w:val="007E3C08"/>
    <w:rsid w:val="008246DD"/>
    <w:rsid w:val="00833305"/>
    <w:rsid w:val="008344B2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1D81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94D97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02444"/>
    <w:rsid w:val="00E127AF"/>
    <w:rsid w:val="00E32E76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A255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2023-03-09T14:51:00Z</cp:lastPrinted>
  <dcterms:created xsi:type="dcterms:W3CDTF">2024-04-22T13:48:00Z</dcterms:created>
  <dcterms:modified xsi:type="dcterms:W3CDTF">2024-04-24T15:00:00Z</dcterms:modified>
</cp:coreProperties>
</file>