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5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2024</w:t>
      </w:r>
      <w:r w:rsidR="002D6361">
        <w:rPr>
          <w:rFonts w:ascii="Arial" w:hAnsi="Arial" w:cs="Arial"/>
          <w:b/>
          <w:bCs/>
          <w:color w:val="162937"/>
          <w:shd w:val="clear" w:color="auto" w:fill="FFFFFF"/>
        </w:rPr>
        <w:t xml:space="preserve"> (EDUCAÇÃO)</w:t>
      </w:r>
      <w:r w:rsidR="009D182E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07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0475A1">
        <w:rPr>
          <w:rFonts w:ascii="Arial" w:hAnsi="Arial" w:cs="Arial"/>
          <w:b/>
          <w:color w:val="162937"/>
          <w:shd w:val="clear" w:color="auto" w:fill="FFFFFF"/>
        </w:rPr>
        <w:t>FINAL</w:t>
      </w:r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E53C71" w:rsidTr="00995680">
        <w:tc>
          <w:tcPr>
            <w:tcW w:w="1101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4616" w:rsidRPr="00E53C71" w:rsidRDefault="004C4616" w:rsidP="00995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C232D" w:rsidRPr="00E53C71" w:rsidRDefault="004C232D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53C71" w:rsidRPr="00E53C71" w:rsidTr="00995680">
        <w:tc>
          <w:tcPr>
            <w:tcW w:w="11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Educacional (HABILITADO)</w:t>
            </w:r>
          </w:p>
        </w:tc>
        <w:tc>
          <w:tcPr>
            <w:tcW w:w="2268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br/>
              <w:t>Julia Karine Machado dos Santos.</w:t>
            </w:r>
          </w:p>
        </w:tc>
        <w:tc>
          <w:tcPr>
            <w:tcW w:w="1309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53C71" w:rsidRPr="00E53C71" w:rsidTr="00995680">
        <w:tc>
          <w:tcPr>
            <w:tcW w:w="11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Educacional (HABILITADO)</w:t>
            </w:r>
          </w:p>
        </w:tc>
        <w:tc>
          <w:tcPr>
            <w:tcW w:w="2268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Joveli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 xml:space="preserve"> Dias de Souza Santos.</w:t>
            </w:r>
          </w:p>
        </w:tc>
        <w:tc>
          <w:tcPr>
            <w:tcW w:w="1309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922AB2" w:rsidRPr="00E53C71" w:rsidRDefault="00922AB2" w:rsidP="0035737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Educ.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Silvana Martins Borba de Souza.</w:t>
            </w:r>
          </w:p>
        </w:tc>
        <w:tc>
          <w:tcPr>
            <w:tcW w:w="1309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</w:t>
            </w:r>
            <w:r w:rsidR="00D92960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Educ.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Tamara dos Santos Ribeiro.</w:t>
            </w:r>
          </w:p>
        </w:tc>
        <w:tc>
          <w:tcPr>
            <w:tcW w:w="1309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  <w:r w:rsidR="00D92960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C232D" w:rsidRPr="00E53C71" w:rsidRDefault="004C232D" w:rsidP="0035737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de Artes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Francieli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Grobe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de Artes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Sonia Borga.</w:t>
            </w:r>
          </w:p>
        </w:tc>
        <w:tc>
          <w:tcPr>
            <w:tcW w:w="1309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:rsidR="00D92960" w:rsidRPr="004C232D" w:rsidRDefault="00D92960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 </w:t>
      </w:r>
      <w:r w:rsidR="000475A1">
        <w:rPr>
          <w:rFonts w:ascii="Arial" w:hAnsi="Arial" w:cs="Arial"/>
        </w:rPr>
        <w:t>20</w:t>
      </w:r>
      <w:bookmarkStart w:id="0" w:name="_GoBack"/>
      <w:bookmarkEnd w:id="0"/>
      <w:r w:rsidR="00A81D81">
        <w:rPr>
          <w:rFonts w:ascii="Arial" w:hAnsi="Arial" w:cs="Arial"/>
        </w:rPr>
        <w:t xml:space="preserve"> de </w:t>
      </w:r>
      <w:r w:rsidR="00D92960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2D6361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84404A">
        <w:rPr>
          <w:rFonts w:ascii="Arial" w:hAnsi="Arial" w:cs="Arial"/>
          <w:b/>
          <w:bCs/>
        </w:rPr>
        <w:t>feit</w:t>
      </w:r>
      <w:r w:rsidR="002D6361">
        <w:rPr>
          <w:rFonts w:ascii="Arial" w:hAnsi="Arial" w:cs="Arial"/>
          <w:b/>
          <w:bCs/>
        </w:rPr>
        <w:t>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FF" w:rsidRDefault="00C072FF" w:rsidP="00A83CB1">
      <w:pPr>
        <w:spacing w:after="0" w:line="240" w:lineRule="auto"/>
      </w:pPr>
      <w:r>
        <w:separator/>
      </w:r>
    </w:p>
  </w:endnote>
  <w:endnote w:type="continuationSeparator" w:id="0">
    <w:p w:rsidR="00C072FF" w:rsidRDefault="00C072FF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FF" w:rsidRDefault="00C072FF" w:rsidP="00A83CB1">
      <w:pPr>
        <w:spacing w:after="0" w:line="240" w:lineRule="auto"/>
      </w:pPr>
      <w:r>
        <w:separator/>
      </w:r>
    </w:p>
  </w:footnote>
  <w:footnote w:type="continuationSeparator" w:id="0">
    <w:p w:rsidR="00C072FF" w:rsidRDefault="00C072FF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6F77"/>
    <w:rsid w:val="00031EB3"/>
    <w:rsid w:val="000475A1"/>
    <w:rsid w:val="000502AD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95C95"/>
    <w:rsid w:val="001A3985"/>
    <w:rsid w:val="001B31A7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D6361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75EA9"/>
    <w:rsid w:val="003A476F"/>
    <w:rsid w:val="003B4219"/>
    <w:rsid w:val="003B6B1E"/>
    <w:rsid w:val="003C487F"/>
    <w:rsid w:val="003C5589"/>
    <w:rsid w:val="003D6A0B"/>
    <w:rsid w:val="003E4CA6"/>
    <w:rsid w:val="003E7B3E"/>
    <w:rsid w:val="003F64D3"/>
    <w:rsid w:val="00411897"/>
    <w:rsid w:val="00416759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4F39CC"/>
    <w:rsid w:val="005024DB"/>
    <w:rsid w:val="00521829"/>
    <w:rsid w:val="00550F66"/>
    <w:rsid w:val="00590F6C"/>
    <w:rsid w:val="00593AB3"/>
    <w:rsid w:val="005B1B14"/>
    <w:rsid w:val="005C4EE6"/>
    <w:rsid w:val="005E0489"/>
    <w:rsid w:val="005E2F4A"/>
    <w:rsid w:val="005E73F9"/>
    <w:rsid w:val="006005A2"/>
    <w:rsid w:val="00637DD1"/>
    <w:rsid w:val="00640997"/>
    <w:rsid w:val="006A561D"/>
    <w:rsid w:val="006E7C5B"/>
    <w:rsid w:val="006F2EBF"/>
    <w:rsid w:val="006F4C10"/>
    <w:rsid w:val="00710BE9"/>
    <w:rsid w:val="007152A7"/>
    <w:rsid w:val="007156D2"/>
    <w:rsid w:val="00717C8E"/>
    <w:rsid w:val="00741662"/>
    <w:rsid w:val="00755CEE"/>
    <w:rsid w:val="00761717"/>
    <w:rsid w:val="007808A2"/>
    <w:rsid w:val="007E3C08"/>
    <w:rsid w:val="007E7697"/>
    <w:rsid w:val="008246DD"/>
    <w:rsid w:val="00833305"/>
    <w:rsid w:val="008344B2"/>
    <w:rsid w:val="0084404A"/>
    <w:rsid w:val="00866005"/>
    <w:rsid w:val="00871AE3"/>
    <w:rsid w:val="0087577B"/>
    <w:rsid w:val="008979B2"/>
    <w:rsid w:val="008A19BC"/>
    <w:rsid w:val="008A3457"/>
    <w:rsid w:val="008A3E18"/>
    <w:rsid w:val="008C3A3A"/>
    <w:rsid w:val="008D06CB"/>
    <w:rsid w:val="008F01F4"/>
    <w:rsid w:val="008F62A7"/>
    <w:rsid w:val="00917721"/>
    <w:rsid w:val="00922AB2"/>
    <w:rsid w:val="00950D33"/>
    <w:rsid w:val="00956658"/>
    <w:rsid w:val="009624AB"/>
    <w:rsid w:val="00966C6C"/>
    <w:rsid w:val="0097403A"/>
    <w:rsid w:val="00995680"/>
    <w:rsid w:val="009A0B06"/>
    <w:rsid w:val="009B1E66"/>
    <w:rsid w:val="009D182E"/>
    <w:rsid w:val="009F2BDF"/>
    <w:rsid w:val="00A16DB2"/>
    <w:rsid w:val="00A261B8"/>
    <w:rsid w:val="00A26619"/>
    <w:rsid w:val="00A74D7F"/>
    <w:rsid w:val="00A775F6"/>
    <w:rsid w:val="00A81D81"/>
    <w:rsid w:val="00A83CB1"/>
    <w:rsid w:val="00AA399E"/>
    <w:rsid w:val="00AB40D3"/>
    <w:rsid w:val="00AE5A6A"/>
    <w:rsid w:val="00AF53D6"/>
    <w:rsid w:val="00B028FE"/>
    <w:rsid w:val="00B14F23"/>
    <w:rsid w:val="00B15BE7"/>
    <w:rsid w:val="00B2438D"/>
    <w:rsid w:val="00B245D8"/>
    <w:rsid w:val="00B50E44"/>
    <w:rsid w:val="00B65FC6"/>
    <w:rsid w:val="00B96B3B"/>
    <w:rsid w:val="00BA59EC"/>
    <w:rsid w:val="00BF2891"/>
    <w:rsid w:val="00C02630"/>
    <w:rsid w:val="00C072FF"/>
    <w:rsid w:val="00C12913"/>
    <w:rsid w:val="00C46D54"/>
    <w:rsid w:val="00C573F9"/>
    <w:rsid w:val="00C62F56"/>
    <w:rsid w:val="00C66FBB"/>
    <w:rsid w:val="00C7780A"/>
    <w:rsid w:val="00C8003C"/>
    <w:rsid w:val="00C9196B"/>
    <w:rsid w:val="00C94D97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3739"/>
    <w:rsid w:val="00D66D3B"/>
    <w:rsid w:val="00D7219C"/>
    <w:rsid w:val="00D92960"/>
    <w:rsid w:val="00DE4DFA"/>
    <w:rsid w:val="00E02444"/>
    <w:rsid w:val="00E127AF"/>
    <w:rsid w:val="00E32E76"/>
    <w:rsid w:val="00E53C71"/>
    <w:rsid w:val="00E72F0D"/>
    <w:rsid w:val="00E76BD2"/>
    <w:rsid w:val="00E80378"/>
    <w:rsid w:val="00F14140"/>
    <w:rsid w:val="00F23F46"/>
    <w:rsid w:val="00F31E51"/>
    <w:rsid w:val="00F4064F"/>
    <w:rsid w:val="00F53359"/>
    <w:rsid w:val="00F8590B"/>
    <w:rsid w:val="00FA255B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2023-03-09T14:51:00Z</cp:lastPrinted>
  <dcterms:created xsi:type="dcterms:W3CDTF">2024-06-19T19:53:00Z</dcterms:created>
  <dcterms:modified xsi:type="dcterms:W3CDTF">2024-06-19T19:53:00Z</dcterms:modified>
</cp:coreProperties>
</file>