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D1" w:rsidRPr="00713FD1" w:rsidRDefault="00713FD1" w:rsidP="00713FD1">
      <w:pPr>
        <w:pStyle w:val="Normal0"/>
        <w:jc w:val="both"/>
        <w:rPr>
          <w:rFonts w:ascii="Tahoma" w:hAnsi="Tahoma" w:cs="Tahoma"/>
          <w:b/>
          <w:color w:val="000000"/>
          <w:sz w:val="18"/>
          <w:szCs w:val="18"/>
        </w:rPr>
      </w:pPr>
      <w:bookmarkStart w:id="0" w:name="_GoBack"/>
      <w:bookmarkEnd w:id="0"/>
      <w:r w:rsidRPr="00713FD1">
        <w:rPr>
          <w:rFonts w:ascii="Tahoma" w:hAnsi="Tahoma" w:cs="Tahoma"/>
          <w:b/>
          <w:color w:val="000000"/>
          <w:sz w:val="18"/>
          <w:szCs w:val="18"/>
        </w:rPr>
        <w:t>EXTRATO CONTRATUAL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 xml:space="preserve">Contrato Nº: </w:t>
      </w:r>
      <w:r w:rsidR="00BE421B" w:rsidRPr="00BE421B">
        <w:rPr>
          <w:rFonts w:ascii="Tahoma" w:hAnsi="Tahoma" w:cs="Tahoma"/>
          <w:color w:val="000000"/>
          <w:sz w:val="18"/>
          <w:szCs w:val="18"/>
        </w:rPr>
        <w:t>62/2024</w:t>
      </w:r>
      <w:r w:rsidR="003F34CF">
        <w:rPr>
          <w:rFonts w:ascii="Tahoma" w:hAnsi="Tahoma" w:cs="Tahoma"/>
          <w:color w:val="000000"/>
          <w:sz w:val="18"/>
          <w:szCs w:val="18"/>
        </w:rPr>
        <w:t>.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 </w:t>
      </w:r>
      <w:r w:rsidR="003F34CF">
        <w:rPr>
          <w:rFonts w:ascii="Tahoma" w:hAnsi="Tahoma" w:cs="Tahoma"/>
          <w:color w:val="000000"/>
          <w:sz w:val="18"/>
          <w:szCs w:val="18"/>
        </w:rPr>
        <w:t>L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icitação: </w:t>
      </w:r>
      <w:r w:rsidR="00BE421B" w:rsidRPr="00BE421B">
        <w:rPr>
          <w:rFonts w:ascii="Tahoma" w:hAnsi="Tahoma" w:cs="Tahoma"/>
          <w:color w:val="000000"/>
          <w:sz w:val="18"/>
          <w:szCs w:val="18"/>
        </w:rPr>
        <w:t>CC18/2024</w:t>
      </w:r>
      <w:r w:rsidR="00BE421B">
        <w:rPr>
          <w:rFonts w:ascii="Tahoma" w:hAnsi="Tahoma" w:cs="Tahoma"/>
          <w:color w:val="000000"/>
          <w:sz w:val="18"/>
          <w:szCs w:val="18"/>
        </w:rPr>
        <w:t>.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Objeto: CONTRATAÇÃO DE EMPRESA ESPECIALIZADA PARA EXECUÇÃO DE MURO E ALAMBRADO NA ESCOLA PRINCESA ISABEL, incluindo materiais e mão de obra, conforme as especificações técnicas constantes do Memorial Descritivo e projeto básico, que integra este Edital observada as normas técnicas da ABNT.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 xml:space="preserve">Contratante: </w:t>
      </w:r>
      <w:r w:rsidR="003F34CF" w:rsidRPr="003F34CF">
        <w:rPr>
          <w:rFonts w:ascii="Tahoma" w:hAnsi="Tahoma" w:cs="Tahoma"/>
          <w:color w:val="000000"/>
          <w:sz w:val="18"/>
          <w:szCs w:val="18"/>
        </w:rPr>
        <w:t>Fundo Municipal de Educação de Lebon Régis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Contratado: AARON ENGENHARIA LTDA - 54.561.059/0001-88</w:t>
      </w:r>
      <w:r w:rsidR="00C46724">
        <w:rPr>
          <w:rFonts w:ascii="Tahoma" w:hAnsi="Tahoma" w:cs="Tahoma"/>
          <w:color w:val="000000"/>
          <w:sz w:val="18"/>
          <w:szCs w:val="18"/>
        </w:rPr>
        <w:t xml:space="preserve">. 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Valor: R$ 84.000,00 (oitenta e quatro mil reais)</w:t>
      </w:r>
      <w:r w:rsidR="00C46724">
        <w:rPr>
          <w:rFonts w:ascii="Tahoma" w:hAnsi="Tahoma" w:cs="Tahoma"/>
          <w:color w:val="000000"/>
          <w:sz w:val="18"/>
          <w:szCs w:val="18"/>
        </w:rPr>
        <w:t xml:space="preserve">. </w:t>
      </w:r>
    </w:p>
    <w:p w:rsidR="00C46724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Vigência: 10/09/2024</w:t>
      </w:r>
      <w:r w:rsidR="00C46724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713FD1">
        <w:rPr>
          <w:rFonts w:ascii="Tahoma" w:hAnsi="Tahoma" w:cs="Tahoma"/>
          <w:color w:val="000000"/>
          <w:sz w:val="18"/>
          <w:szCs w:val="18"/>
        </w:rPr>
        <w:t>Término: 31/03/2025</w:t>
      </w:r>
    </w:p>
    <w:p w:rsidR="003F34CF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 xml:space="preserve">Lebon Régis, 10/09/2024.  </w:t>
      </w:r>
    </w:p>
    <w:p w:rsidR="00713FD1" w:rsidRPr="00713FD1" w:rsidRDefault="003F34CF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DOUGLAS F. DE MELLO </w:t>
      </w:r>
      <w:r w:rsidR="00713FD1" w:rsidRPr="00713FD1"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713FD1" w:rsidRPr="00713FD1">
        <w:rPr>
          <w:rFonts w:ascii="Tahoma" w:hAnsi="Tahoma" w:cs="Tahoma"/>
          <w:color w:val="000000"/>
          <w:sz w:val="18"/>
          <w:szCs w:val="18"/>
        </w:rPr>
        <w:t xml:space="preserve">Prefeito Municipal </w:t>
      </w:r>
    </w:p>
    <w:p w:rsidR="00713FD1" w:rsidRDefault="00713FD1" w:rsidP="00713FD1">
      <w:pPr>
        <w:pStyle w:val="Normal0"/>
        <w:rPr>
          <w:rFonts w:ascii="Tahoma" w:hAnsi="Tahoma" w:cs="Tahoma"/>
          <w:color w:val="000000"/>
          <w:sz w:val="18"/>
          <w:szCs w:val="18"/>
        </w:rPr>
      </w:pPr>
    </w:p>
    <w:p w:rsidR="002647C3" w:rsidRDefault="002647C3"/>
    <w:sectPr w:rsidR="002647C3" w:rsidSect="00C46724">
      <w:pgSz w:w="11906" w:h="16837"/>
      <w:pgMar w:top="850" w:right="6944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TRATO.CONTRATADO" w:val="&lt;MACRO: CONTRATO.CONTRATADO&gt;"/>
    <w:docVar w:name="CONTRATO.CONTRATADO.CPFCNPJ" w:val="&lt;MACRO: CONTRATO.CONTRATADO.CPFCNPJ&gt;"/>
    <w:docVar w:name="CONTRATO.DATA.INICIO.VIGENCIA" w:val="&lt;MACRO: CONTRATO.DATA.INICIO.VIGENCIA&gt;"/>
    <w:docVar w:name="CONTRATO.DATA.VENCIMENTO" w:val="&lt;MACRO: CONTRATO.DATA.VENCIMENTO&gt;"/>
    <w:docVar w:name="CONTRATO.LICITACAO" w:val="&lt;MACRO: CONTRATO.LICITACAO&gt;"/>
    <w:docVar w:name="CONTRATO.NUMERO" w:val="&lt;MACRO: CONTRATO.NUMERO&gt;"/>
    <w:docVar w:name="CONTRATO.OBJETO.RESUMIDO" w:val="&lt;MACRO: CONTRATO.OBJETO.RESUMIDO&gt;"/>
    <w:docVar w:name="CONTRATO.VALOR.CONTRATO" w:val="&lt;MACRO: CONTRATO.VALOR.CONTRATO&gt;"/>
    <w:docVar w:name="CONTRATO.VALOR.CONTRATO.EXTENSO" w:val="&lt;MACRO: CONTRATO.VALOR.CONTRATO.EXTENSO&gt;"/>
    <w:docVar w:name="DATA.ATUAL" w:val="&lt;MACRO: DATA.ATUAL&gt;"/>
  </w:docVars>
  <w:rsids>
    <w:rsidRoot w:val="00D815AD"/>
    <w:rsid w:val="000054A3"/>
    <w:rsid w:val="000C434B"/>
    <w:rsid w:val="001B2FC4"/>
    <w:rsid w:val="002647C3"/>
    <w:rsid w:val="002E6205"/>
    <w:rsid w:val="0032183D"/>
    <w:rsid w:val="0035322B"/>
    <w:rsid w:val="003E38BF"/>
    <w:rsid w:val="003F34CF"/>
    <w:rsid w:val="004E5201"/>
    <w:rsid w:val="00713FD1"/>
    <w:rsid w:val="007D138B"/>
    <w:rsid w:val="00844D1E"/>
    <w:rsid w:val="008C0D4F"/>
    <w:rsid w:val="009C1DF5"/>
    <w:rsid w:val="00A33F38"/>
    <w:rsid w:val="00AA69C6"/>
    <w:rsid w:val="00BE421B"/>
    <w:rsid w:val="00C4633A"/>
    <w:rsid w:val="00C46724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D815C-03F1-4062-8974-646D9333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713F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2024-09-10T13:10:00Z</dcterms:created>
  <dcterms:modified xsi:type="dcterms:W3CDTF">2024-09-10T13:10:00Z</dcterms:modified>
</cp:coreProperties>
</file>